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D2" w:rsidRDefault="00997FD2" w:rsidP="00997FD2">
      <w:pPr>
        <w:rPr>
          <w:b/>
          <w:bCs/>
          <w:sz w:val="56"/>
          <w:szCs w:val="56"/>
        </w:rPr>
      </w:pPr>
      <w:r>
        <w:t xml:space="preserve">                    </w:t>
      </w:r>
      <w:r>
        <w:rPr>
          <w:b/>
          <w:bCs/>
          <w:sz w:val="56"/>
          <w:szCs w:val="56"/>
        </w:rPr>
        <w:t>ПРОГРАММА ВОСПИТАНИЯ</w:t>
      </w:r>
    </w:p>
    <w:p w:rsidR="00997FD2" w:rsidRDefault="00997FD2" w:rsidP="00997FD2">
      <w:pPr>
        <w:pStyle w:val="Default"/>
      </w:pPr>
      <w:r>
        <w:rPr>
          <w:b/>
          <w:bCs/>
          <w:sz w:val="56"/>
          <w:szCs w:val="56"/>
        </w:rPr>
        <w:t xml:space="preserve">          </w:t>
      </w:r>
    </w:p>
    <w:p w:rsidR="00997FD2" w:rsidRDefault="00997FD2" w:rsidP="00997FD2">
      <w:pPr>
        <w:pStyle w:val="Default"/>
        <w:rPr>
          <w:sz w:val="36"/>
          <w:szCs w:val="36"/>
        </w:rPr>
      </w:pPr>
      <w:r>
        <w:t xml:space="preserve">                      </w:t>
      </w:r>
      <w:r>
        <w:rPr>
          <w:b/>
          <w:bCs/>
          <w:sz w:val="36"/>
          <w:szCs w:val="36"/>
        </w:rPr>
        <w:t xml:space="preserve">детского оздоровительного лагеря </w:t>
      </w:r>
    </w:p>
    <w:p w:rsidR="00997FD2" w:rsidRDefault="00997FD2" w:rsidP="00997FD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с дневным пребыванием детей</w:t>
      </w:r>
    </w:p>
    <w:p w:rsidR="00997FD2" w:rsidRDefault="00997FD2" w:rsidP="00997FD2"/>
    <w:p w:rsidR="00997FD2" w:rsidRDefault="00997FD2" w:rsidP="00997FD2"/>
    <w:p w:rsidR="00997FD2" w:rsidRDefault="00997FD2" w:rsidP="00997FD2"/>
    <w:p w:rsidR="00997FD2" w:rsidRDefault="00997FD2" w:rsidP="00997FD2"/>
    <w:p w:rsidR="00997FD2" w:rsidRDefault="00997FD2" w:rsidP="00997FD2">
      <w:r w:rsidRPr="009B5D7B">
        <w:rPr>
          <w:noProof/>
        </w:rPr>
        <w:drawing>
          <wp:inline distT="0" distB="0" distL="0" distR="0">
            <wp:extent cx="5021149" cy="2952750"/>
            <wp:effectExtent l="19050" t="0" r="8051" b="0"/>
            <wp:docPr id="12" name="Рисунок 1" descr="C:\Users\User\Desktop\5 кл 2022\c579e8c5-cbba-4af8-9ed4-33781f6ff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кл 2022\c579e8c5-cbba-4af8-9ed4-33781f6ffb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54" cy="296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FD2" w:rsidRDefault="00997FD2" w:rsidP="00997FD2"/>
    <w:p w:rsidR="00997FD2" w:rsidRDefault="00997FD2" w:rsidP="00997FD2"/>
    <w:p w:rsidR="00997FD2" w:rsidRDefault="00997FD2" w:rsidP="00997FD2"/>
    <w:p w:rsidR="00997FD2" w:rsidRDefault="00997FD2" w:rsidP="00997FD2"/>
    <w:p w:rsidR="00997FD2" w:rsidRDefault="00997FD2" w:rsidP="00997FD2"/>
    <w:p w:rsidR="00997FD2" w:rsidRDefault="00997FD2" w:rsidP="00997FD2"/>
    <w:p w:rsidR="00997FD2" w:rsidRDefault="00997FD2" w:rsidP="00997FD2"/>
    <w:p w:rsidR="00997FD2" w:rsidRDefault="00997FD2" w:rsidP="00997FD2"/>
    <w:p w:rsidR="00997FD2" w:rsidRDefault="00997FD2" w:rsidP="00997FD2"/>
    <w:p w:rsidR="00997FD2" w:rsidRDefault="00997FD2" w:rsidP="00997FD2"/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14"/>
      </w:tblGrid>
      <w:tr w:rsidR="00997FD2" w:rsidTr="00904CC8">
        <w:trPr>
          <w:trHeight w:val="142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СОДЕРЖАНИЕ </w:t>
            </w:r>
          </w:p>
          <w:p w:rsidR="00997FD2" w:rsidRPr="009B5D7B" w:rsidRDefault="00997FD2" w:rsidP="00904CC8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9B5D7B">
              <w:rPr>
                <w:b/>
                <w:sz w:val="32"/>
                <w:szCs w:val="32"/>
              </w:rPr>
              <w:t xml:space="preserve">Раздел I. Общее положение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Цель и задачи воспитания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1.2 Методологические основы и принципы воспитательной деятельности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1.3 Основные направления воспитания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1.4 Основные традиции и уникальность воспитательной деятельности </w:t>
            </w:r>
          </w:p>
        </w:tc>
      </w:tr>
      <w:tr w:rsidR="00997FD2" w:rsidTr="00904CC8">
        <w:trPr>
          <w:trHeight w:val="142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Раздел II. Содержательный раздел </w:t>
            </w:r>
          </w:p>
        </w:tc>
      </w:tr>
      <w:tr w:rsidR="00997FD2" w:rsidTr="00904CC8">
        <w:trPr>
          <w:trHeight w:val="142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III. </w:t>
            </w:r>
            <w:proofErr w:type="spellStart"/>
            <w:r>
              <w:rPr>
                <w:b/>
                <w:bCs/>
                <w:sz w:val="32"/>
                <w:szCs w:val="32"/>
              </w:rPr>
              <w:t>Инвариативные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блоки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Блок «Мир»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3.2 Блок «Россия»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3.3 Блок «Человек» </w:t>
            </w:r>
          </w:p>
        </w:tc>
      </w:tr>
      <w:tr w:rsidR="00997FD2" w:rsidTr="00904CC8">
        <w:trPr>
          <w:trHeight w:val="142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4.Инвариантные общие содержательные модули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4.1 Модуль «Спортивно-оздоровительная работа»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4.2 Модуль «Культура России»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4.3 Модуль «Психолого-педагогическое сопровождение»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4.4 Модуль «Детское самоуправление»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4.5 Модуль «Инклюзивное пространство»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4.6 Модуль «Профориентация» </w:t>
            </w:r>
          </w:p>
        </w:tc>
      </w:tr>
      <w:tr w:rsidR="00997FD2" w:rsidTr="00904CC8">
        <w:trPr>
          <w:trHeight w:val="328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4.7 Модуль «Коллективно-социальная значимая деятельность в «Движении</w:t>
            </w:r>
            <w:proofErr w:type="gramStart"/>
            <w:r>
              <w:rPr>
                <w:sz w:val="32"/>
                <w:szCs w:val="32"/>
              </w:rPr>
              <w:t xml:space="preserve"> П</w:t>
            </w:r>
            <w:proofErr w:type="gramEnd"/>
            <w:r>
              <w:rPr>
                <w:sz w:val="32"/>
                <w:szCs w:val="32"/>
              </w:rPr>
              <w:t xml:space="preserve">ервых»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5.Вариативно-содержательные модул</w:t>
            </w:r>
            <w:r>
              <w:rPr>
                <w:sz w:val="32"/>
                <w:szCs w:val="32"/>
              </w:rPr>
              <w:t xml:space="preserve">и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5.1 Модуль « Экскурсии и походы»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5.2 Модуль «Кружки и секции»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 Модуль «</w:t>
            </w:r>
            <w:proofErr w:type="gramStart"/>
            <w:r>
              <w:rPr>
                <w:sz w:val="32"/>
                <w:szCs w:val="32"/>
              </w:rPr>
              <w:t>Цифровая</w:t>
            </w:r>
            <w:proofErr w:type="gram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медиа-среда</w:t>
            </w:r>
            <w:proofErr w:type="spellEnd"/>
            <w:r>
              <w:rPr>
                <w:sz w:val="32"/>
                <w:szCs w:val="32"/>
              </w:rPr>
              <w:t xml:space="preserve">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5.4 Модуль «Проектная деятельность»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5.5 Модуль «Детская дипломатия и международные отношения»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Уровни реализации содержания.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  <w:lang w:val="en-US"/>
              </w:rPr>
              <w:t>V</w:t>
            </w:r>
            <w:r>
              <w:rPr>
                <w:sz w:val="32"/>
                <w:szCs w:val="32"/>
              </w:rPr>
              <w:t xml:space="preserve">. Организационный раздел.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Особенности организации воспитательной деятельности </w:t>
            </w:r>
          </w:p>
        </w:tc>
      </w:tr>
      <w:tr w:rsidR="00997FD2" w:rsidTr="00904CC8">
        <w:trPr>
          <w:trHeight w:val="145"/>
        </w:trPr>
        <w:tc>
          <w:tcPr>
            <w:tcW w:w="9914" w:type="dxa"/>
          </w:tcPr>
          <w:p w:rsidR="00997FD2" w:rsidRDefault="00997FD2" w:rsidP="00904CC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3.2 Анализ воспитательного процесса и результатов воспитания </w:t>
            </w:r>
          </w:p>
        </w:tc>
      </w:tr>
    </w:tbl>
    <w:p w:rsidR="00997FD2" w:rsidRDefault="00997FD2" w:rsidP="00997FD2">
      <w:pPr>
        <w:jc w:val="both"/>
      </w:pPr>
    </w:p>
    <w:p w:rsidR="00997FD2" w:rsidRDefault="00997FD2" w:rsidP="00997FD2">
      <w:pPr>
        <w:jc w:val="both"/>
      </w:pPr>
    </w:p>
    <w:p w:rsidR="00997FD2" w:rsidRDefault="00997FD2" w:rsidP="00997FD2">
      <w:pPr>
        <w:jc w:val="both"/>
      </w:pPr>
    </w:p>
    <w:p w:rsidR="00997FD2" w:rsidRDefault="00997FD2" w:rsidP="00997FD2">
      <w:pPr>
        <w:jc w:val="both"/>
      </w:pPr>
    </w:p>
    <w:p w:rsidR="00997FD2" w:rsidRDefault="00997FD2" w:rsidP="00997FD2">
      <w:pPr>
        <w:jc w:val="both"/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I. ОБЩИЕ ПОЛОЖЕНИЯ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lastRenderedPageBreak/>
        <w:t xml:space="preserve">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1. Конституция Российской Федерации (ст. 43, 44)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2. Федеральный закон от 29.12.2012 № 273-ФЗ "Об образовании в Российской Федерации" (с </w:t>
      </w:r>
      <w:proofErr w:type="spellStart"/>
      <w:r w:rsidRPr="003C5CCE">
        <w:rPr>
          <w:sz w:val="28"/>
          <w:szCs w:val="28"/>
        </w:rPr>
        <w:t>изм</w:t>
      </w:r>
      <w:proofErr w:type="spellEnd"/>
      <w:r w:rsidRPr="003C5CCE">
        <w:rPr>
          <w:sz w:val="28"/>
          <w:szCs w:val="28"/>
        </w:rPr>
        <w:t xml:space="preserve">. на 2025 г.)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3. Федеральный закон от 24.07.1998 № 124-ФЗ "Об основных гарантиях прав ребенка в РФ"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4. Указ Президента РФ от 21.07.2020 № 474 "О национальных целях развития РФ до 2030 года"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5. Постановление Правительства РФ от 15.04.2021 № 605 "Об организации отдыха и оздоровления детей"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6. </w:t>
      </w:r>
      <w:proofErr w:type="spellStart"/>
      <w:r w:rsidRPr="003C5CCE">
        <w:rPr>
          <w:sz w:val="28"/>
          <w:szCs w:val="28"/>
        </w:rPr>
        <w:t>СанПиН</w:t>
      </w:r>
      <w:proofErr w:type="spellEnd"/>
      <w:r w:rsidRPr="003C5CCE">
        <w:rPr>
          <w:sz w:val="28"/>
          <w:szCs w:val="28"/>
        </w:rPr>
        <w:t xml:space="preserve"> 2.4.4.3172-24 "Санитарно-эпидемиологические требования к организациям воспитания и отдыха детей"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7. Приказ </w:t>
      </w:r>
      <w:proofErr w:type="spellStart"/>
      <w:r w:rsidRPr="003C5CCE">
        <w:rPr>
          <w:sz w:val="28"/>
          <w:szCs w:val="28"/>
        </w:rPr>
        <w:t>Минпросвещения</w:t>
      </w:r>
      <w:proofErr w:type="spellEnd"/>
      <w:r w:rsidRPr="003C5CCE">
        <w:rPr>
          <w:sz w:val="28"/>
          <w:szCs w:val="28"/>
        </w:rPr>
        <w:t xml:space="preserve"> РФ от 11.02.2023 № 75 "Об утверждении Порядка организации отдыха детей"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8. Концепция развития системы отдыха и оздоровления детей на 2022-2030 гг. (утв. распоряжением Правительства РФ)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9. Государственная программа РФ "Развитие образования" (подпрограмма "Отдых и оздоровление детей")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10. Методические рекомендации </w:t>
      </w:r>
      <w:proofErr w:type="spellStart"/>
      <w:r w:rsidRPr="003C5CCE">
        <w:rPr>
          <w:sz w:val="28"/>
          <w:szCs w:val="28"/>
        </w:rPr>
        <w:t>Минпросвещения</w:t>
      </w:r>
      <w:proofErr w:type="spellEnd"/>
      <w:r w:rsidRPr="003C5CCE">
        <w:rPr>
          <w:sz w:val="28"/>
          <w:szCs w:val="28"/>
        </w:rPr>
        <w:t xml:space="preserve"> РФ по организации лагерей с дневным пребыванием (2025 г.)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11. Региональные нормативные акты </w:t>
      </w:r>
      <w:r w:rsidRPr="003C5CCE">
        <w:rPr>
          <w:b/>
          <w:bCs/>
          <w:sz w:val="28"/>
          <w:szCs w:val="28"/>
        </w:rPr>
        <w:t xml:space="preserve">(указы/постановления субъекта РФ)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12. Локальные акты образовательной организации: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• Устав школы </w:t>
      </w:r>
    </w:p>
    <w:p w:rsidR="00997FD2" w:rsidRPr="003C5CCE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• Положение о лагере с дневным пребыванием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• Приказ об организации летней кампании 2025 г.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  <w:proofErr w:type="gramEnd"/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Целью Программы </w:t>
      </w:r>
      <w:r w:rsidRPr="003C5CCE">
        <w:rPr>
          <w:sz w:val="28"/>
          <w:szCs w:val="28"/>
        </w:rPr>
        <w:t xml:space="preserve">является актуализация, формирование и внедрение единых подходов к воспитанию и развитию детей и молодежи в сфере </w:t>
      </w:r>
      <w:r w:rsidRPr="003C5CCE">
        <w:rPr>
          <w:sz w:val="28"/>
          <w:szCs w:val="28"/>
        </w:rPr>
        <w:lastRenderedPageBreak/>
        <w:t xml:space="preserve">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Под возрастными группами понимаются группы детей: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7 - 10 лет – младшие школьники;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11 - 15</w:t>
      </w:r>
      <w:r w:rsidRPr="003C5CCE">
        <w:rPr>
          <w:sz w:val="28"/>
          <w:szCs w:val="28"/>
        </w:rPr>
        <w:t xml:space="preserve"> лет – подростки;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Задачами Программы </w:t>
      </w:r>
      <w:r w:rsidRPr="003C5CCE">
        <w:rPr>
          <w:sz w:val="28"/>
          <w:szCs w:val="28"/>
        </w:rPr>
        <w:t xml:space="preserve">воспитательной работы являются: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i/>
          <w:iCs/>
          <w:sz w:val="28"/>
          <w:szCs w:val="28"/>
        </w:rPr>
        <w:t xml:space="preserve">разработка единых подходов </w:t>
      </w:r>
      <w:r w:rsidRPr="003C5CCE">
        <w:rPr>
          <w:sz w:val="28"/>
          <w:szCs w:val="28"/>
        </w:rP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 w:rsidRPr="003C5CCE">
        <w:rPr>
          <w:sz w:val="28"/>
          <w:szCs w:val="28"/>
        </w:rPr>
        <w:t>досуговые</w:t>
      </w:r>
      <w:proofErr w:type="spellEnd"/>
      <w:r w:rsidRPr="003C5CCE">
        <w:rPr>
          <w:sz w:val="28"/>
          <w:szCs w:val="28"/>
        </w:rPr>
        <w:t xml:space="preserve"> и развивающие программы в сфере детского отдыха;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i/>
          <w:iCs/>
          <w:sz w:val="28"/>
          <w:szCs w:val="28"/>
        </w:rPr>
        <w:t xml:space="preserve">внедрение единых принципов, методов и форм </w:t>
      </w:r>
      <w:proofErr w:type="gramStart"/>
      <w:r w:rsidRPr="003C5CCE">
        <w:rPr>
          <w:sz w:val="28"/>
          <w:szCs w:val="28"/>
        </w:rPr>
        <w:t>организации воспитательной деятельности организаций отдыха детей</w:t>
      </w:r>
      <w:proofErr w:type="gramEnd"/>
      <w:r w:rsidRPr="003C5CCE">
        <w:rPr>
          <w:sz w:val="28"/>
          <w:szCs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3C5CCE">
        <w:rPr>
          <w:sz w:val="28"/>
          <w:szCs w:val="28"/>
        </w:rPr>
        <w:t>субъектности</w:t>
      </w:r>
      <w:proofErr w:type="spellEnd"/>
      <w:r w:rsidRPr="003C5CCE">
        <w:rPr>
          <w:sz w:val="28"/>
          <w:szCs w:val="28"/>
        </w:rPr>
        <w:t xml:space="preserve"> детей в условиях временных детских коллективов и групп;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i/>
          <w:iCs/>
          <w:sz w:val="28"/>
          <w:szCs w:val="28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 w:rsidRPr="003C5CCE">
        <w:rPr>
          <w:sz w:val="28"/>
          <w:szCs w:val="28"/>
        </w:rPr>
        <w:t xml:space="preserve">при реализации.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Принципы реализации программы: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принцип единого целевого начала воспитательной деятельности;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принцип системности, непрерывности и преемственности воспитательной деятельности;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принцип единства концептуальных подходов, методов и форм воспитательной деятельности;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принцип учета возрастных и индивидуальных особенностей воспитанников и их групп;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принцип приоритета конструктивных интересов и потребностей детей;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принцип реальности и измеримости итогов воспитательной деятельности.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II. Целевой раздел программы воспитательной работы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lastRenderedPageBreak/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3C5CCE">
        <w:rPr>
          <w:sz w:val="28"/>
          <w:szCs w:val="28"/>
        </w:rPr>
        <w:t>направлений деятельности организации отдыха детей</w:t>
      </w:r>
      <w:proofErr w:type="gramEnd"/>
      <w:r w:rsidRPr="003C5CCE">
        <w:rPr>
          <w:sz w:val="28"/>
          <w:szCs w:val="28"/>
        </w:rPr>
        <w:t xml:space="preserve"> и их оздоровления. Содержание, виды и формы воспитательной работы представлены в соответствующих блоках и модулях.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блок «Мир: наука, культура, мораль»;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блок «Россия: прошлое, настоящее, будущее»;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блок «Человек: здоровье, безопасность, семья, творчество, развитие».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БЛОК «МИР: НАУКА, КУЛЬТУРА, МОРАЛЬ»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Деятельность блока «Мир: наука, культура, мораль» реализуется в следующих форматах: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</w:t>
      </w:r>
      <w:proofErr w:type="gramStart"/>
      <w:r w:rsidRPr="003C5CCE">
        <w:rPr>
          <w:sz w:val="28"/>
          <w:szCs w:val="28"/>
        </w:rPr>
        <w:t xml:space="preserve">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</w:t>
      </w:r>
      <w:proofErr w:type="gramEnd"/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 w:rsidRPr="003C5CCE">
        <w:rPr>
          <w:sz w:val="28"/>
          <w:szCs w:val="28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с</w:t>
      </w:r>
      <w:proofErr w:type="gramEnd"/>
      <w:r w:rsidRPr="003C5CCE">
        <w:rPr>
          <w:sz w:val="28"/>
          <w:szCs w:val="28"/>
        </w:rPr>
        <w:t xml:space="preserve"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а) проведение интеллектуальных и познавательных игр;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б) организация конструкторской, исследовательской и проектной деятельности;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lastRenderedPageBreak/>
        <w:t xml:space="preserve">в) просмотр научно-популярных фильмов;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г) встречи с интересными людьми, дискуссионные клубы, дебаты, диспуты.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БЛОК «РОССИЯ: ПРОШЛОЕ, НАСТОЯЩЕЕ, БУДУЩЕЕ»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Содержание блока отражает комплекс мероприятий, который основан на общероссийских ценностях.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Первый комплекс мероприятий </w:t>
      </w:r>
      <w:r w:rsidRPr="003C5CCE">
        <w:rPr>
          <w:sz w:val="28"/>
          <w:szCs w:val="28"/>
        </w:rP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i/>
          <w:iCs/>
          <w:sz w:val="28"/>
          <w:szCs w:val="28"/>
        </w:rPr>
        <w:t xml:space="preserve">Форматы мероприятий: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церемония подъема (спуска) Государственного флага Российской Федерации и исполнение Государственного гимна Российской Федерации;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>- использование в работе материалов культурно-просветительского проекта «</w:t>
      </w:r>
      <w:proofErr w:type="spellStart"/>
      <w:r w:rsidRPr="003C5CCE">
        <w:rPr>
          <w:sz w:val="28"/>
          <w:szCs w:val="28"/>
        </w:rPr>
        <w:t>Цивилизационное</w:t>
      </w:r>
      <w:proofErr w:type="spellEnd"/>
      <w:r w:rsidRPr="003C5CCE">
        <w:rPr>
          <w:sz w:val="28"/>
          <w:szCs w:val="28"/>
        </w:rPr>
        <w:t xml:space="preserve"> наследие России».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Второй комплекс мероприятий </w:t>
      </w:r>
      <w:r w:rsidRPr="003C5CCE">
        <w:rPr>
          <w:sz w:val="28"/>
          <w:szCs w:val="28"/>
        </w:rPr>
        <w:t xml:space="preserve"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i/>
          <w:iCs/>
          <w:sz w:val="28"/>
          <w:szCs w:val="28"/>
        </w:rPr>
        <w:t xml:space="preserve">Форматы мероприятий: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«Час Памяти», «Час Мужества»;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lastRenderedPageBreak/>
        <w:t xml:space="preserve">- вовлечение ребят старших отрядов в просветительский проект «Без срока давности;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Третий комплекс мероприятий </w:t>
      </w:r>
      <w:r w:rsidRPr="003C5CCE">
        <w:rPr>
          <w:sz w:val="28"/>
          <w:szCs w:val="28"/>
        </w:rPr>
        <w:t xml:space="preserve"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3C5CCE">
        <w:rPr>
          <w:sz w:val="28"/>
          <w:szCs w:val="28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i/>
          <w:iCs/>
          <w:sz w:val="28"/>
          <w:szCs w:val="28"/>
        </w:rPr>
        <w:t xml:space="preserve">Форматы мероприятий: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 xml:space="preserve"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 </w:t>
      </w:r>
      <w:proofErr w:type="gramEnd"/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 w:rsidRPr="003C5CCE">
        <w:rPr>
          <w:sz w:val="28"/>
          <w:szCs w:val="28"/>
        </w:rPr>
        <w:t xml:space="preserve"> П</w:t>
      </w:r>
      <w:proofErr w:type="gramEnd"/>
      <w:r w:rsidRPr="003C5CCE">
        <w:rPr>
          <w:sz w:val="28"/>
          <w:szCs w:val="28"/>
        </w:rPr>
        <w:t xml:space="preserve">ервых».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Четвертый комплекс мероприятий </w:t>
      </w:r>
      <w:r w:rsidRPr="003C5CCE">
        <w:rPr>
          <w:sz w:val="28"/>
          <w:szCs w:val="28"/>
        </w:rPr>
        <w:t xml:space="preserve"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i/>
          <w:iCs/>
          <w:sz w:val="28"/>
          <w:szCs w:val="28"/>
        </w:rPr>
        <w:t xml:space="preserve">Форматы мероприятий: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организация выставок книг, посвященных русскому языку, литературе и культуре;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«Сквозные проекты», включающие игры и акции, связанные с орфографией и пунктуацией, например, «День грамотного письма» или «Пиши без ошибок;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</w:t>
      </w:r>
      <w:proofErr w:type="gramStart"/>
      <w:r w:rsidRPr="003C5CCE">
        <w:rPr>
          <w:sz w:val="28"/>
          <w:szCs w:val="28"/>
        </w:rPr>
        <w:t>с</w:t>
      </w:r>
      <w:proofErr w:type="gramEnd"/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языковыми ценностями, вдохновляющие на самовыражение, показывают красоту русского слова;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lastRenderedPageBreak/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Пятый комплекс мероприятий </w:t>
      </w:r>
      <w:r w:rsidRPr="003C5CCE">
        <w:rPr>
          <w:sz w:val="28"/>
          <w:szCs w:val="28"/>
        </w:rPr>
        <w:t xml:space="preserve"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i/>
          <w:iCs/>
          <w:sz w:val="28"/>
          <w:szCs w:val="28"/>
        </w:rPr>
        <w:t xml:space="preserve">Форматы мероприятий: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экологические игры, актуализирующие имеющийся опыт и знания детей;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беседы об особенностях родного края;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принятый свод экологических правил в отряде и в целом в лагере;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конкурс рисунков, плакатов, инсценировок на экологическую тематику;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- встречи и беседы с экспертами в области экологии, охраны окружающей среды, учеными, </w:t>
      </w:r>
      <w:proofErr w:type="spellStart"/>
      <w:r w:rsidRPr="003C5CCE">
        <w:rPr>
          <w:sz w:val="28"/>
          <w:szCs w:val="28"/>
        </w:rPr>
        <w:t>эко-волонтерами</w:t>
      </w:r>
      <w:proofErr w:type="spellEnd"/>
      <w:r w:rsidRPr="003C5CCE">
        <w:rPr>
          <w:sz w:val="28"/>
          <w:szCs w:val="28"/>
        </w:rPr>
        <w:t xml:space="preserve"> в форматах «100 вопросов к взрослому» или «Классные встречи».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БЛОК «ЧЕЛОВЕК: ЗДОРОВЬЕ, БЕЗОПАСНОСТЬ, СЕМЬЯ, ТВОРЧЕСТВО, РАЗВИТИЕ»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 xml:space="preserve">жизнь, здоровье, охрана здоровья, право на медицинскую помощь, благоприятную окружающую среду; </w:t>
      </w:r>
      <w:proofErr w:type="gramEnd"/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 xml:space="preserve">честь, доброе имя, достоинство личности, личная свобода, безопасность, неприкосновенность личности, жилища, личная тайна; </w:t>
      </w:r>
      <w:proofErr w:type="gramEnd"/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 xml:space="preserve">свобода слова, убеждений, творчества, совести, вероисповедания, языка, передвижения и выбора места проживания, охрана интеллектуальной собственности; </w:t>
      </w:r>
      <w:proofErr w:type="gramEnd"/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родители, любовь и уважение детьми своих родителей;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дети, любовь и забота родителей о детях. Создание условий для достойного воспитания детей в семье;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lastRenderedPageBreak/>
        <w:t xml:space="preserve">родной дом, традиционные семейные ценности, их сохранение и </w:t>
      </w:r>
      <w:proofErr w:type="gramStart"/>
      <w:r w:rsidRPr="003C5CCE">
        <w:rPr>
          <w:sz w:val="28"/>
          <w:szCs w:val="28"/>
        </w:rPr>
        <w:t>зашита</w:t>
      </w:r>
      <w:proofErr w:type="gramEnd"/>
      <w:r w:rsidRPr="003C5CCE">
        <w:rPr>
          <w:sz w:val="28"/>
          <w:szCs w:val="28"/>
        </w:rPr>
        <w:t xml:space="preserve">, традиции своей семьи, рода, родственники;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защита государством семьи, материнства, отцовства и детства.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i/>
          <w:iCs/>
          <w:sz w:val="28"/>
          <w:szCs w:val="28"/>
        </w:rPr>
        <w:t xml:space="preserve">Форматы мероприятий: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3C5CCE">
        <w:rPr>
          <w:sz w:val="28"/>
          <w:szCs w:val="28"/>
        </w:rPr>
        <w:t>буллинга</w:t>
      </w:r>
      <w:proofErr w:type="spellEnd"/>
      <w:r w:rsidRPr="003C5CCE">
        <w:rPr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проведение тренировочной эвакуации при пожаре и на случай обнаружения взрывчатых веществ;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3C5CCE">
        <w:rPr>
          <w:sz w:val="28"/>
          <w:szCs w:val="28"/>
        </w:rPr>
        <w:t>антиэкстремистской</w:t>
      </w:r>
      <w:proofErr w:type="spellEnd"/>
      <w:r w:rsidRPr="003C5CCE">
        <w:rPr>
          <w:sz w:val="28"/>
          <w:szCs w:val="28"/>
        </w:rPr>
        <w:t xml:space="preserve"> безопасности и т.д.;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3C5CCE">
        <w:rPr>
          <w:sz w:val="28"/>
          <w:szCs w:val="28"/>
        </w:rPr>
        <w:t>девиантному</w:t>
      </w:r>
      <w:proofErr w:type="spellEnd"/>
      <w:r w:rsidRPr="003C5CCE">
        <w:rPr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lastRenderedPageBreak/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Основные направления воспитательной работы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Основные направления воспитательной работы: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>гражданское воспитание</w:t>
      </w:r>
      <w:r w:rsidRPr="003C5CCE">
        <w:rPr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>патриотическое воспитание</w:t>
      </w:r>
      <w:r w:rsidRPr="003C5CCE">
        <w:rPr>
          <w:sz w:val="28"/>
          <w:szCs w:val="28"/>
        </w:rPr>
        <w:t xml:space="preserve">: воспитание любви к своему народу и уважения к другим народам России, формирование общероссийской культурной идентичности;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>духовно-нравственное воспитание</w:t>
      </w:r>
      <w:r w:rsidRPr="003C5CCE">
        <w:rPr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>эстетическое воспитание</w:t>
      </w:r>
      <w:r w:rsidRPr="003C5CCE">
        <w:rPr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>трудовое воспитание</w:t>
      </w:r>
      <w:r w:rsidRPr="003C5CCE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3C5CCE">
        <w:rPr>
          <w:sz w:val="28"/>
          <w:szCs w:val="28"/>
        </w:rPr>
        <w:t xml:space="preserve">: компонент </w:t>
      </w:r>
      <w:proofErr w:type="spellStart"/>
      <w:r w:rsidRPr="003C5CCE">
        <w:rPr>
          <w:sz w:val="28"/>
          <w:szCs w:val="28"/>
        </w:rPr>
        <w:t>здоровьесберегающей</w:t>
      </w:r>
      <w:proofErr w:type="spellEnd"/>
      <w:r w:rsidRPr="003C5CCE">
        <w:rPr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t>экологическое воспитание</w:t>
      </w:r>
      <w:r w:rsidRPr="003C5CCE">
        <w:rPr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b/>
          <w:bCs/>
          <w:sz w:val="28"/>
          <w:szCs w:val="28"/>
        </w:rPr>
        <w:lastRenderedPageBreak/>
        <w:t>познавательное направление воспитания</w:t>
      </w:r>
      <w:r w:rsidRPr="003C5CCE">
        <w:rPr>
          <w:sz w:val="28"/>
          <w:szCs w:val="28"/>
        </w:rPr>
        <w:t xml:space="preserve">: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Целевые ориентиры результатов воспитания в соответствии с возрастными особенностями участников программы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  <w:r w:rsidRPr="003C5CCE">
        <w:rPr>
          <w:b/>
          <w:bCs/>
          <w:sz w:val="28"/>
          <w:szCs w:val="28"/>
        </w:rPr>
        <w:t xml:space="preserve">Целевые ориентиры результатов воспитания младшего школьного возраста (7 -10 лет)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1. Гражданско-патриотическое воспитание: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знающий и любящий свою малую родину, свой край;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имеющий</w:t>
      </w:r>
      <w:proofErr w:type="gramEnd"/>
      <w:r w:rsidRPr="003C5CCE">
        <w:rPr>
          <w:sz w:val="28"/>
          <w:szCs w:val="28"/>
        </w:rPr>
        <w:t xml:space="preserve"> представление о своей стране, Родине – России, ее территории, расположении;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сознающий</w:t>
      </w:r>
      <w:proofErr w:type="gramEnd"/>
      <w:r w:rsidRPr="003C5CCE">
        <w:rPr>
          <w:sz w:val="28"/>
          <w:szCs w:val="28"/>
        </w:rPr>
        <w:t xml:space="preserve"> принадлежность к своему народу, этнокультурную идентичность, проявляющий уважение к своему и другим народам;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понимающий</w:t>
      </w:r>
      <w:proofErr w:type="gramEnd"/>
      <w:r w:rsidRPr="003C5CCE">
        <w:rPr>
          <w:sz w:val="28"/>
          <w:szCs w:val="28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имеющий</w:t>
      </w:r>
      <w:proofErr w:type="gramEnd"/>
      <w:r w:rsidRPr="003C5CCE">
        <w:rPr>
          <w:sz w:val="28"/>
          <w:szCs w:val="28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имеющий</w:t>
      </w:r>
      <w:proofErr w:type="gramEnd"/>
      <w:r w:rsidRPr="003C5CCE">
        <w:rPr>
          <w:sz w:val="28"/>
          <w:szCs w:val="28"/>
        </w:rPr>
        <w:t xml:space="preserve"> первоначальные представления о правах и ответственности человека в обществе;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понимающий</w:t>
      </w:r>
      <w:proofErr w:type="gramEnd"/>
      <w:r w:rsidRPr="003C5CCE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владеющий</w:t>
      </w:r>
      <w:proofErr w:type="gramEnd"/>
      <w:r w:rsidRPr="003C5CCE">
        <w:rPr>
          <w:sz w:val="28"/>
          <w:szCs w:val="28"/>
        </w:rPr>
        <w:t xml:space="preserve"> навыками, необходимыми для успешной адаптации, социализации и </w:t>
      </w:r>
      <w:proofErr w:type="spellStart"/>
      <w:r w:rsidRPr="003C5CCE">
        <w:rPr>
          <w:sz w:val="28"/>
          <w:szCs w:val="28"/>
        </w:rPr>
        <w:t>самоактуализации</w:t>
      </w:r>
      <w:proofErr w:type="spellEnd"/>
      <w:r w:rsidRPr="003C5CCE">
        <w:rPr>
          <w:sz w:val="28"/>
          <w:szCs w:val="28"/>
        </w:rPr>
        <w:t xml:space="preserve"> в обществе;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знающий</w:t>
      </w:r>
      <w:proofErr w:type="gramEnd"/>
      <w:r w:rsidRPr="003C5CCE">
        <w:rPr>
          <w:sz w:val="28"/>
          <w:szCs w:val="28"/>
        </w:rPr>
        <w:t xml:space="preserve"> основные социальные роли, соответствующие возрасту;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знающий</w:t>
      </w:r>
      <w:proofErr w:type="gramEnd"/>
      <w:r w:rsidRPr="003C5CCE">
        <w:rPr>
          <w:sz w:val="28"/>
          <w:szCs w:val="28"/>
        </w:rPr>
        <w:t xml:space="preserve"> нормы и правила общественного поведения;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принимающий</w:t>
      </w:r>
      <w:proofErr w:type="gramEnd"/>
      <w:r w:rsidRPr="003C5CCE">
        <w:rPr>
          <w:sz w:val="28"/>
          <w:szCs w:val="28"/>
        </w:rPr>
        <w:t xml:space="preserve"> участие в жизни отряда, лагеря, в доступной по возрасту социально значимой деятельности.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2. Духовно-нравственное воспитание: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lastRenderedPageBreak/>
        <w:t xml:space="preserve">понимающий ценность каждой человеческой жизни, признающий индивидуальность и достоинство каждого человека;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владеющий</w:t>
      </w:r>
      <w:proofErr w:type="gramEnd"/>
      <w:r w:rsidRPr="003C5CCE">
        <w:rPr>
          <w:sz w:val="28"/>
          <w:szCs w:val="28"/>
        </w:rPr>
        <w:t xml:space="preserve"> первоначальными навыками общения с людьми разных народов, вероисповеданий;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знающий</w:t>
      </w:r>
      <w:proofErr w:type="gramEnd"/>
      <w:r w:rsidRPr="003C5CCE">
        <w:rPr>
          <w:sz w:val="28"/>
          <w:szCs w:val="28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владеющий</w:t>
      </w:r>
      <w:proofErr w:type="gramEnd"/>
      <w:r w:rsidRPr="003C5CCE">
        <w:rPr>
          <w:sz w:val="28"/>
          <w:szCs w:val="28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знающий</w:t>
      </w:r>
      <w:proofErr w:type="gramEnd"/>
      <w:r w:rsidRPr="003C5CCE">
        <w:rPr>
          <w:sz w:val="28"/>
          <w:szCs w:val="28"/>
        </w:rPr>
        <w:t xml:space="preserve"> и соблюдающий основные правила этикета в обществе.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3. Эстетическое воспитание: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 xml:space="preserve">способный воспринимать и чувствовать прекрасное в быту, природе, искусстве, творчестве людей; </w:t>
      </w:r>
      <w:proofErr w:type="gramEnd"/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проявляющий интерес и уважение к художественной культуре;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проявляющий</w:t>
      </w:r>
      <w:proofErr w:type="gramEnd"/>
      <w:r w:rsidRPr="003C5CCE">
        <w:rPr>
          <w:sz w:val="28"/>
          <w:szCs w:val="28"/>
        </w:rPr>
        <w:t xml:space="preserve"> стремление к самовыражению в разных видах художественной деятельности, искусстве.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4. Физическое воспитание, формирование культуры здорового образа жизни и эмоционального благополучия: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 xml:space="preserve">соблюдающий основные правила здорового и безопасного для себя и других людей образа жизни, в том числе в информационной среде; </w:t>
      </w:r>
      <w:proofErr w:type="gramEnd"/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ориентированный</w:t>
      </w:r>
      <w:proofErr w:type="gramEnd"/>
      <w:r w:rsidRPr="003C5CCE">
        <w:rPr>
          <w:sz w:val="28"/>
          <w:szCs w:val="28"/>
        </w:rPr>
        <w:t xml:space="preserve"> на физическое развитие, занятия спортом;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бережно </w:t>
      </w:r>
      <w:proofErr w:type="gramStart"/>
      <w:r w:rsidRPr="003C5CCE">
        <w:rPr>
          <w:sz w:val="28"/>
          <w:szCs w:val="28"/>
        </w:rPr>
        <w:t>относящийся</w:t>
      </w:r>
      <w:proofErr w:type="gramEnd"/>
      <w:r w:rsidRPr="003C5CCE">
        <w:rPr>
          <w:sz w:val="28"/>
          <w:szCs w:val="28"/>
        </w:rPr>
        <w:t xml:space="preserve"> к физическому здоровью и душевному состоянию своему и других людей;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владеющий</w:t>
      </w:r>
      <w:proofErr w:type="gramEnd"/>
      <w:r w:rsidRPr="003C5CCE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сознающий</w:t>
      </w:r>
      <w:proofErr w:type="gramEnd"/>
      <w:r w:rsidRPr="003C5CCE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5. Трудовое воспитание: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сознающий</w:t>
      </w:r>
      <w:proofErr w:type="gramEnd"/>
      <w:r w:rsidRPr="003C5CCE">
        <w:rPr>
          <w:sz w:val="28"/>
          <w:szCs w:val="28"/>
        </w:rPr>
        <w:t xml:space="preserve"> ценность честного труда в жизни человека, семьи, общества и государства;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проявляющий</w:t>
      </w:r>
      <w:proofErr w:type="gramEnd"/>
      <w:r w:rsidRPr="003C5CCE">
        <w:rPr>
          <w:sz w:val="28"/>
          <w:szCs w:val="28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обладающий</w:t>
      </w:r>
      <w:proofErr w:type="gramEnd"/>
      <w:r w:rsidRPr="003C5CCE">
        <w:rPr>
          <w:sz w:val="28"/>
          <w:szCs w:val="28"/>
        </w:rPr>
        <w:t xml:space="preserve"> навыками </w:t>
      </w:r>
      <w:proofErr w:type="spellStart"/>
      <w:r w:rsidRPr="003C5CCE">
        <w:rPr>
          <w:sz w:val="28"/>
          <w:szCs w:val="28"/>
        </w:rPr>
        <w:t>самообслуживающего</w:t>
      </w:r>
      <w:proofErr w:type="spellEnd"/>
      <w:r w:rsidRPr="003C5CCE">
        <w:rPr>
          <w:sz w:val="28"/>
          <w:szCs w:val="28"/>
        </w:rPr>
        <w:t xml:space="preserve"> труда;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выражающий</w:t>
      </w:r>
      <w:proofErr w:type="gramEnd"/>
      <w:r w:rsidRPr="003C5CCE">
        <w:rPr>
          <w:sz w:val="28"/>
          <w:szCs w:val="28"/>
        </w:rPr>
        <w:t xml:space="preserve"> желание участвовать в различных видах доступного по возрасту труда, трудовой деятельности;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проявляющий интерес к разным профессиям.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lastRenderedPageBreak/>
        <w:t xml:space="preserve">6. Экологическое воспитание: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понимающий зависимость жизни людей от природы, ценность природы, окружающей среды;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проявляющий любовь к природе, бережное отношение, неприятие действий, приносящих вред природе, особенно живым существам;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выражающий</w:t>
      </w:r>
      <w:proofErr w:type="gramEnd"/>
      <w:r w:rsidRPr="003C5CCE">
        <w:rPr>
          <w:sz w:val="28"/>
          <w:szCs w:val="28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7. Познавательное направление воспитания: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выражающий</w:t>
      </w:r>
      <w:proofErr w:type="gramEnd"/>
      <w:r w:rsidRPr="003C5CCE">
        <w:rPr>
          <w:sz w:val="28"/>
          <w:szCs w:val="28"/>
        </w:rPr>
        <w:t xml:space="preserve"> познавательные интересы, активность, инициативность, любознательность и самостоятельность в познании; </w:t>
      </w: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3C5CCE">
        <w:rPr>
          <w:sz w:val="28"/>
          <w:szCs w:val="28"/>
        </w:rPr>
        <w:t>обладающий</w:t>
      </w:r>
      <w:proofErr w:type="gramEnd"/>
      <w:r w:rsidRPr="003C5CCE">
        <w:rPr>
          <w:sz w:val="28"/>
          <w:szCs w:val="28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3C5CCE">
        <w:rPr>
          <w:sz w:val="28"/>
          <w:szCs w:val="28"/>
        </w:rPr>
        <w:t xml:space="preserve">проявляющий уважение и интерес к науке, научному знанию в разных областях.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3C5CCE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>Целевые ориентиры результатов воспитан</w:t>
      </w:r>
      <w:r>
        <w:rPr>
          <w:b/>
          <w:bCs/>
          <w:sz w:val="28"/>
          <w:szCs w:val="28"/>
        </w:rPr>
        <w:t>ия подросткового возраста (11-15</w:t>
      </w:r>
      <w:r w:rsidRPr="00EF464A">
        <w:rPr>
          <w:b/>
          <w:bCs/>
          <w:sz w:val="28"/>
          <w:szCs w:val="28"/>
        </w:rPr>
        <w:t xml:space="preserve"> лет) </w:t>
      </w:r>
    </w:p>
    <w:p w:rsidR="00997FD2" w:rsidRPr="00EF464A" w:rsidRDefault="00997FD2" w:rsidP="00997FD2">
      <w:pPr>
        <w:pStyle w:val="Default"/>
        <w:tabs>
          <w:tab w:val="left" w:pos="3840"/>
        </w:tabs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1. Гражданское воспитание: </w:t>
      </w:r>
      <w:r>
        <w:rPr>
          <w:sz w:val="28"/>
          <w:szCs w:val="28"/>
        </w:rPr>
        <w:tab/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знающий</w:t>
      </w:r>
      <w:proofErr w:type="gramEnd"/>
      <w:r w:rsidRPr="00EF464A">
        <w:rPr>
          <w:sz w:val="28"/>
          <w:szCs w:val="28"/>
        </w:rPr>
        <w:t xml:space="preserve"> и принимающий свою российскую гражданскую идентичность в поликультурном и </w:t>
      </w:r>
      <w:proofErr w:type="spellStart"/>
      <w:r w:rsidRPr="00EF464A">
        <w:rPr>
          <w:sz w:val="28"/>
          <w:szCs w:val="28"/>
        </w:rPr>
        <w:t>многоконфессиональном</w:t>
      </w:r>
      <w:proofErr w:type="spellEnd"/>
      <w:r w:rsidRPr="00EF464A">
        <w:rPr>
          <w:sz w:val="28"/>
          <w:szCs w:val="28"/>
        </w:rPr>
        <w:t xml:space="preserve"> российском обществе, в современном мировом сообществе;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проявляющий</w:t>
      </w:r>
      <w:proofErr w:type="gramEnd"/>
      <w:r w:rsidRPr="00EF464A">
        <w:rPr>
          <w:sz w:val="28"/>
          <w:szCs w:val="28"/>
        </w:rPr>
        <w:t xml:space="preserve"> уважение, ценностное отношение к государственным символам России, праздникам, традициям народа России;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понимающий</w:t>
      </w:r>
      <w:proofErr w:type="gramEnd"/>
      <w:r w:rsidRPr="00EF464A">
        <w:rPr>
          <w:sz w:val="28"/>
          <w:szCs w:val="28"/>
        </w:rP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проявляющий</w:t>
      </w:r>
      <w:proofErr w:type="gramEnd"/>
      <w:r w:rsidRPr="00EF464A">
        <w:rPr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Pr="00EF464A">
        <w:rPr>
          <w:sz w:val="28"/>
          <w:szCs w:val="28"/>
        </w:rPr>
        <w:t>нуждающимся</w:t>
      </w:r>
      <w:proofErr w:type="gramEnd"/>
      <w:r w:rsidRPr="00EF464A">
        <w:rPr>
          <w:sz w:val="28"/>
          <w:szCs w:val="28"/>
        </w:rPr>
        <w:t xml:space="preserve"> и т.п.);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принимающий участие в жизни лагеря (в том числе в самоуправлении), местного сообщества, родного края; </w:t>
      </w:r>
      <w:proofErr w:type="gramEnd"/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выражающий неприятие любой дискриминации граждан, проявлений экстремизма, терроризма, коррупции в обществе;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знающий</w:t>
      </w:r>
      <w:proofErr w:type="gramEnd"/>
      <w:r w:rsidRPr="00EF464A">
        <w:rPr>
          <w:sz w:val="28"/>
          <w:szCs w:val="28"/>
        </w:rPr>
        <w:t xml:space="preserve"> нормы и правила общественного поведения;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знающий</w:t>
      </w:r>
      <w:proofErr w:type="gramEnd"/>
      <w:r w:rsidRPr="00EF464A">
        <w:rPr>
          <w:sz w:val="28"/>
          <w:szCs w:val="28"/>
        </w:rPr>
        <w:t xml:space="preserve"> основные социальные роли, соответствующие возрасту</w:t>
      </w:r>
    </w:p>
    <w:p w:rsidR="00997FD2" w:rsidRPr="00EF464A" w:rsidRDefault="00997FD2" w:rsidP="00997FD2">
      <w:pPr>
        <w:pStyle w:val="Default"/>
        <w:pageBreakBefor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</w:t>
      </w:r>
      <w:r w:rsidRPr="00EF464A">
        <w:rPr>
          <w:sz w:val="28"/>
          <w:szCs w:val="28"/>
        </w:rPr>
        <w:t>ладающий</w:t>
      </w:r>
      <w:proofErr w:type="gramEnd"/>
      <w:r w:rsidRPr="00EF464A">
        <w:rPr>
          <w:sz w:val="28"/>
          <w:szCs w:val="28"/>
        </w:rP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EF464A">
        <w:rPr>
          <w:sz w:val="28"/>
          <w:szCs w:val="28"/>
        </w:rPr>
        <w:t>эмпатии</w:t>
      </w:r>
      <w:proofErr w:type="spellEnd"/>
      <w:r w:rsidRPr="00EF464A">
        <w:rPr>
          <w:sz w:val="28"/>
          <w:szCs w:val="28"/>
        </w:rPr>
        <w:t xml:space="preserve">, организаторских и лидерских качеств;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выражающий</w:t>
      </w:r>
      <w:proofErr w:type="gramEnd"/>
      <w:r w:rsidRPr="00EF464A">
        <w:rPr>
          <w:sz w:val="28"/>
          <w:szCs w:val="28"/>
        </w:rP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2. Патриотическое воспитание: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сознающий свою национальную, этническую принадлежность, любящий свой народ, его традиции, культуру;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принимающий</w:t>
      </w:r>
      <w:proofErr w:type="gramEnd"/>
      <w:r w:rsidRPr="00EF464A">
        <w:rPr>
          <w:sz w:val="28"/>
          <w:szCs w:val="28"/>
        </w:rPr>
        <w:t xml:space="preserve"> участие в мероприятиях патриотического направления.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3. Духовно-нравственное воспитание: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</w:r>
      <w:proofErr w:type="gramEnd"/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выражающий</w:t>
      </w:r>
      <w:proofErr w:type="gramEnd"/>
      <w:r w:rsidRPr="00EF464A">
        <w:rPr>
          <w:sz w:val="28"/>
          <w:szCs w:val="28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выражающий</w:t>
      </w:r>
      <w:proofErr w:type="gramEnd"/>
      <w:r w:rsidRPr="00EF464A">
        <w:rPr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сознающий</w:t>
      </w:r>
      <w:proofErr w:type="gramEnd"/>
      <w:r w:rsidRPr="00EF464A">
        <w:rPr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проявляющий</w:t>
      </w:r>
      <w:proofErr w:type="gramEnd"/>
      <w:r w:rsidRPr="00EF464A">
        <w:rPr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владеющий</w:t>
      </w:r>
      <w:proofErr w:type="gramEnd"/>
      <w:r w:rsidRPr="00EF464A">
        <w:rPr>
          <w:sz w:val="28"/>
          <w:szCs w:val="28"/>
        </w:rPr>
        <w:t xml:space="preserve"> коммуникативными навыками, необходимыми для успешной адаптации, социализации и </w:t>
      </w:r>
      <w:proofErr w:type="spellStart"/>
      <w:r w:rsidRPr="00EF464A">
        <w:rPr>
          <w:sz w:val="28"/>
          <w:szCs w:val="28"/>
        </w:rPr>
        <w:t>самоактуализации</w:t>
      </w:r>
      <w:proofErr w:type="spellEnd"/>
      <w:r w:rsidRPr="00EF464A">
        <w:rPr>
          <w:sz w:val="28"/>
          <w:szCs w:val="28"/>
        </w:rPr>
        <w:t xml:space="preserve"> детей в обществе;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lastRenderedPageBreak/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4. Эстетическое воспитание: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− Проявляющий восприимчивость к разным видам искусства, понимание его эмоционального воздействия, влияния на душевное состояние и поведение людей;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знающий и уважающий художественное творчество своего и других народов, понимающий его значение в культуре;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сознающий</w:t>
      </w:r>
      <w:proofErr w:type="gramEnd"/>
      <w:r w:rsidRPr="00EF464A">
        <w:rPr>
          <w:sz w:val="28"/>
          <w:szCs w:val="28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выражающий</w:t>
      </w:r>
      <w:proofErr w:type="gramEnd"/>
      <w:r w:rsidRPr="00EF464A">
        <w:rPr>
          <w:sz w:val="28"/>
          <w:szCs w:val="28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ориентированный</w:t>
      </w:r>
      <w:proofErr w:type="gramEnd"/>
      <w:r w:rsidRPr="00EF464A">
        <w:rPr>
          <w:sz w:val="28"/>
          <w:szCs w:val="28"/>
        </w:rPr>
        <w:t xml:space="preserve"> на самовыражение в разных видах искусства, художественном творчестве.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5. Физическое воспитание, формирование культуры здорового образа жизни и эмоционального благополучия: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проявляющий</w:t>
      </w:r>
      <w:proofErr w:type="gramEnd"/>
      <w:r w:rsidRPr="00EF464A">
        <w:rPr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умеющий</w:t>
      </w:r>
      <w:proofErr w:type="gramEnd"/>
      <w:r w:rsidRPr="00EF464A">
        <w:rPr>
          <w:sz w:val="28"/>
          <w:szCs w:val="28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способный</w:t>
      </w:r>
      <w:proofErr w:type="gramEnd"/>
      <w:r w:rsidRPr="00EF464A">
        <w:rPr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6. Трудовое воспитание: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уважающий труд, результаты своего труда, труда других людей;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проявляющий интерес к практическому изучению профессий и труда различного рода;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сознающий</w:t>
      </w:r>
      <w:proofErr w:type="gramEnd"/>
      <w:r w:rsidRPr="00EF464A">
        <w:rPr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lastRenderedPageBreak/>
        <w:t>выражающий</w:t>
      </w:r>
      <w:proofErr w:type="gramEnd"/>
      <w:r w:rsidRPr="00EF464A">
        <w:rPr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7. Экологическое воспитание</w:t>
      </w:r>
      <w:r w:rsidRPr="00EF464A">
        <w:rPr>
          <w:i/>
          <w:iCs/>
          <w:sz w:val="28"/>
          <w:szCs w:val="28"/>
        </w:rPr>
        <w:t xml:space="preserve">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выражающий активное неприятие действий, приносящих вред природе;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ориентированный</w:t>
      </w:r>
      <w:proofErr w:type="gramEnd"/>
      <w:r w:rsidRPr="00EF464A">
        <w:rPr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участвующий в практической деятельности экологической, природоохранной направленности.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8. Познавательное направление воспитания: </w:t>
      </w:r>
      <w:r>
        <w:rPr>
          <w:sz w:val="28"/>
          <w:szCs w:val="28"/>
        </w:rPr>
        <w:t xml:space="preserve">выражающий </w:t>
      </w:r>
      <w:proofErr w:type="spellStart"/>
      <w:r>
        <w:rPr>
          <w:sz w:val="28"/>
          <w:szCs w:val="28"/>
        </w:rPr>
        <w:t>позновательный</w:t>
      </w:r>
      <w:proofErr w:type="spellEnd"/>
      <w:r>
        <w:rPr>
          <w:sz w:val="28"/>
          <w:szCs w:val="28"/>
        </w:rPr>
        <w:t xml:space="preserve"> интерес в разных предметных </w:t>
      </w:r>
      <w:proofErr w:type="spellStart"/>
      <w:r>
        <w:rPr>
          <w:sz w:val="28"/>
          <w:szCs w:val="28"/>
        </w:rPr>
        <w:t>обастях</w:t>
      </w:r>
      <w:proofErr w:type="spellEnd"/>
      <w:r>
        <w:rPr>
          <w:sz w:val="28"/>
          <w:szCs w:val="28"/>
        </w:rPr>
        <w:t xml:space="preserve"> с учетом </w:t>
      </w:r>
      <w:proofErr w:type="spellStart"/>
      <w:r>
        <w:rPr>
          <w:sz w:val="28"/>
          <w:szCs w:val="28"/>
        </w:rPr>
        <w:t>индивилуальных</w:t>
      </w:r>
      <w:proofErr w:type="spellEnd"/>
      <w:r>
        <w:rPr>
          <w:sz w:val="28"/>
          <w:szCs w:val="28"/>
        </w:rPr>
        <w:t xml:space="preserve"> особенностей, </w:t>
      </w:r>
      <w:proofErr w:type="spellStart"/>
      <w:r>
        <w:rPr>
          <w:sz w:val="28"/>
          <w:szCs w:val="28"/>
        </w:rPr>
        <w:t>интересов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остижений</w:t>
      </w:r>
      <w:proofErr w:type="spellEnd"/>
      <w:r>
        <w:rPr>
          <w:sz w:val="28"/>
          <w:szCs w:val="28"/>
        </w:rPr>
        <w:t>. Ориентированный в деятельности на научные знания о природе и обществе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взаимосвязях человека и социальной средой, </w:t>
      </w:r>
      <w:r w:rsidRPr="00EF464A">
        <w:rPr>
          <w:sz w:val="28"/>
          <w:szCs w:val="28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Цель и задачи воспитательной работы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b/>
          <w:bCs/>
          <w:sz w:val="28"/>
          <w:szCs w:val="28"/>
        </w:rPr>
        <w:t xml:space="preserve">Целью воспитательной работы </w:t>
      </w:r>
      <w:r w:rsidRPr="00EF464A">
        <w:rPr>
          <w:sz w:val="28"/>
          <w:szCs w:val="28"/>
        </w:rPr>
        <w:t xml:space="preserve">является: развитие личности, создание условий для самоопределения и социализации на основе </w:t>
      </w:r>
      <w:proofErr w:type="spellStart"/>
      <w:r w:rsidRPr="00EF464A">
        <w:rPr>
          <w:sz w:val="28"/>
          <w:szCs w:val="28"/>
        </w:rPr>
        <w:t>социокультурных</w:t>
      </w:r>
      <w:proofErr w:type="spellEnd"/>
      <w:r w:rsidRPr="00EF464A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EF464A">
        <w:rPr>
          <w:sz w:val="28"/>
          <w:szCs w:val="28"/>
        </w:rPr>
        <w:t xml:space="preserve"> к культурному наследию и традициям многонационального народа Российской Федерации, природе и окружающей среде.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Задачи: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- 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- приобретение соответствующего этим нормам, ценностям, традициям </w:t>
      </w:r>
      <w:proofErr w:type="spellStart"/>
      <w:r w:rsidRPr="00EF464A">
        <w:rPr>
          <w:sz w:val="28"/>
          <w:szCs w:val="28"/>
        </w:rPr>
        <w:t>социокультурного</w:t>
      </w:r>
      <w:proofErr w:type="spellEnd"/>
      <w:r w:rsidRPr="00EF464A">
        <w:rPr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- формирование воспитательного пространства, соответствующего возрастным, индивидуальным, психологическим и физиологическим особенностям детей.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lastRenderedPageBreak/>
        <w:t xml:space="preserve">III. Содержательный раздел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Уклад организаций отдыха детей и их оздоровления: особенности и уникальные элементы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Pr="00EF464A">
        <w:rPr>
          <w:sz w:val="28"/>
          <w:szCs w:val="28"/>
        </w:rPr>
        <w:t>безопасно</w:t>
      </w:r>
      <w:proofErr w:type="gramEnd"/>
      <w:r w:rsidRPr="00EF464A">
        <w:rPr>
          <w:sz w:val="28"/>
          <w:szCs w:val="28"/>
        </w:rPr>
        <w:t xml:space="preserve"> и вовлечено в процесс.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1. Быт </w:t>
      </w:r>
      <w:r w:rsidRPr="00EF464A">
        <w:rPr>
          <w:sz w:val="28"/>
          <w:szCs w:val="28"/>
        </w:rPr>
        <w:t xml:space="preserve">(организация повседневной жизни в лагере):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Пространство: </w:t>
      </w:r>
    </w:p>
    <w:p w:rsidR="00997FD2" w:rsidRPr="00EF464A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Четкое зонирование (учебные кабинеты, игровая зона, столовая, место для тихого отдыха). </w:t>
      </w:r>
    </w:p>
    <w:p w:rsidR="00997FD2" w:rsidRPr="00EF464A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Личные шкафчики/вешалки для каждого ребенка.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Доступ к питьевой воде и туалетам.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Гигиена и порядок: </w:t>
      </w:r>
    </w:p>
    <w:p w:rsidR="00997FD2" w:rsidRPr="00EF464A" w:rsidRDefault="00997FD2" w:rsidP="00997FD2">
      <w:pPr>
        <w:pStyle w:val="Default"/>
        <w:spacing w:after="148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Обязательное мытье рук перед едой. </w:t>
      </w:r>
    </w:p>
    <w:p w:rsidR="00997FD2" w:rsidRPr="00EF464A" w:rsidRDefault="00997FD2" w:rsidP="00997FD2">
      <w:pPr>
        <w:pStyle w:val="Default"/>
        <w:spacing w:after="148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Ежедневная влажная уборка помещений.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proofErr w:type="gramStart"/>
      <w:r w:rsidRPr="00EF464A">
        <w:rPr>
          <w:sz w:val="28"/>
          <w:szCs w:val="28"/>
        </w:rPr>
        <w:t>Контроль за</w:t>
      </w:r>
      <w:proofErr w:type="gramEnd"/>
      <w:r w:rsidRPr="00EF464A">
        <w:rPr>
          <w:sz w:val="28"/>
          <w:szCs w:val="28"/>
        </w:rPr>
        <w:t xml:space="preserve"> личными вещами (чтобы ничего не терялось).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Питание: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Сбалансированное меню (с учетом аллергиков).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Дежурство детей по столовой (сервировка, уборка).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2. Режим </w:t>
      </w:r>
      <w:r w:rsidRPr="00EF464A">
        <w:rPr>
          <w:sz w:val="28"/>
          <w:szCs w:val="28"/>
        </w:rPr>
        <w:t xml:space="preserve">(четкий распорядок дня, обеспечивающий активность и отдых):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FF6581" w:rsidRDefault="00997FD2" w:rsidP="00997F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581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997FD2" w:rsidRPr="00FF6581" w:rsidRDefault="00997FD2" w:rsidP="00997F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581">
        <w:rPr>
          <w:rFonts w:ascii="Times New Roman" w:hAnsi="Times New Roman" w:cs="Times New Roman"/>
          <w:b/>
          <w:sz w:val="32"/>
          <w:szCs w:val="32"/>
        </w:rPr>
        <w:t>оздоровительного лагеря</w:t>
      </w:r>
      <w:r>
        <w:rPr>
          <w:rFonts w:ascii="Times New Roman" w:hAnsi="Times New Roman" w:cs="Times New Roman"/>
          <w:b/>
          <w:sz w:val="32"/>
          <w:szCs w:val="32"/>
        </w:rPr>
        <w:t xml:space="preserve"> «Радуга» дневного пребывания на б</w:t>
      </w:r>
      <w:r w:rsidRPr="00FF6581">
        <w:rPr>
          <w:rFonts w:ascii="Times New Roman" w:hAnsi="Times New Roman" w:cs="Times New Roman"/>
          <w:b/>
          <w:sz w:val="32"/>
          <w:szCs w:val="32"/>
        </w:rPr>
        <w:t xml:space="preserve">азе МБОУ « Средняя общеобразовательная школа № 39 </w:t>
      </w:r>
    </w:p>
    <w:p w:rsidR="00997FD2" w:rsidRDefault="00997FD2" w:rsidP="00997F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581">
        <w:rPr>
          <w:rFonts w:ascii="Times New Roman" w:hAnsi="Times New Roman" w:cs="Times New Roman"/>
          <w:b/>
          <w:sz w:val="32"/>
          <w:szCs w:val="32"/>
        </w:rPr>
        <w:t>им. К.Ф. Ольшанского»</w:t>
      </w:r>
    </w:p>
    <w:p w:rsidR="00997FD2" w:rsidRDefault="00997FD2" w:rsidP="00997F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08. 30 – 09.00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Сбор детей</w:t>
            </w:r>
          </w:p>
        </w:tc>
      </w:tr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09. 00 – 09. 15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Зарядка</w:t>
            </w:r>
          </w:p>
        </w:tc>
      </w:tr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09.15 – 09. 30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</w:tc>
      </w:tr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09.30 – 10. 00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10. 00 – 10.15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Операция «Уют»</w:t>
            </w:r>
          </w:p>
        </w:tc>
      </w:tr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10.15 – 12.00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Лагерные дела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мероприятия</w:t>
            </w:r>
          </w:p>
        </w:tc>
      </w:tr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12.00- 13.00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модулям</w:t>
            </w:r>
          </w:p>
        </w:tc>
      </w:tr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13.00 – 14.00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Отрядные дела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подведение итогов</w:t>
            </w:r>
          </w:p>
        </w:tc>
      </w:tr>
      <w:tr w:rsidR="00997FD2" w:rsidRPr="00FF6581" w:rsidTr="00904CC8">
        <w:tc>
          <w:tcPr>
            <w:tcW w:w="4785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4786" w:type="dxa"/>
          </w:tcPr>
          <w:p w:rsidR="00997FD2" w:rsidRPr="00FF6581" w:rsidRDefault="00997FD2" w:rsidP="00904C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581">
              <w:rPr>
                <w:rFonts w:ascii="Times New Roman" w:hAnsi="Times New Roman"/>
                <w:b/>
                <w:sz w:val="28"/>
                <w:szCs w:val="28"/>
              </w:rPr>
              <w:t>Уход детей домой</w:t>
            </w:r>
          </w:p>
        </w:tc>
      </w:tr>
    </w:tbl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формирование воспитательного пространства, соответствующего возрастным, индивидуальным, психологическим и физиологическим особенностям детей.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III. Содержательный раздел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Уклад организаций отдыха детей и их оздоровления: особенности и уникальные элементы </w:t>
      </w:r>
    </w:p>
    <w:p w:rsidR="00997FD2" w:rsidRDefault="00997FD2" w:rsidP="00997FD2">
      <w:pPr>
        <w:jc w:val="both"/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Важно: </w:t>
      </w:r>
    </w:p>
    <w:p w:rsidR="00997FD2" w:rsidRPr="00EF464A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Гибкость (если погода плохая – </w:t>
      </w:r>
      <w:proofErr w:type="gramStart"/>
      <w:r w:rsidRPr="00EF464A">
        <w:rPr>
          <w:sz w:val="28"/>
          <w:szCs w:val="28"/>
        </w:rPr>
        <w:t>заменяем активность на indoor-игры</w:t>
      </w:r>
      <w:proofErr w:type="gramEnd"/>
      <w:r w:rsidRPr="00EF464A">
        <w:rPr>
          <w:sz w:val="28"/>
          <w:szCs w:val="28"/>
        </w:rPr>
        <w:t>).</w:t>
      </w:r>
    </w:p>
    <w:p w:rsidR="00997FD2" w:rsidRPr="00EF464A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Учет возраста (для младших – больше игр, для старших – проекты).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3. Корпоративная культура </w:t>
      </w:r>
      <w:r w:rsidRPr="00EF464A">
        <w:rPr>
          <w:sz w:val="28"/>
          <w:szCs w:val="28"/>
        </w:rPr>
        <w:t xml:space="preserve">(ценности, традиции и правила взаимодействия):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Главные принципы: </w:t>
      </w:r>
    </w:p>
    <w:p w:rsidR="00997FD2" w:rsidRPr="00EF464A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Доброжелательность </w:t>
      </w:r>
      <w:r w:rsidRPr="00EF464A">
        <w:rPr>
          <w:sz w:val="28"/>
          <w:szCs w:val="28"/>
        </w:rPr>
        <w:t xml:space="preserve">(никакой травли!). </w:t>
      </w:r>
    </w:p>
    <w:p w:rsidR="00997FD2" w:rsidRPr="00EF464A" w:rsidRDefault="00997FD2" w:rsidP="00997FD2">
      <w:pPr>
        <w:pStyle w:val="Default"/>
        <w:spacing w:after="14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Сотрудничество </w:t>
      </w:r>
      <w:r w:rsidRPr="00EF464A">
        <w:rPr>
          <w:sz w:val="28"/>
          <w:szCs w:val="28"/>
        </w:rPr>
        <w:t xml:space="preserve">(все делаем вместе).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Инициатива </w:t>
      </w:r>
      <w:r w:rsidRPr="00EF464A">
        <w:rPr>
          <w:sz w:val="28"/>
          <w:szCs w:val="28"/>
        </w:rPr>
        <w:t xml:space="preserve">(дети предлагают идеи).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Правила лагеря: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1. Уважать друг друга.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2. Слушать вожатых.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3. Не опаздывать.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4. Беречь имущество.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4. Предметно-эстетическая среда </w:t>
      </w:r>
      <w:r w:rsidRPr="00EF464A">
        <w:rPr>
          <w:sz w:val="28"/>
          <w:szCs w:val="28"/>
        </w:rPr>
        <w:t xml:space="preserve">(как оформлено пространство, чтобы вдохновлять детей):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Элементы оформления: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Тематические стенгазеты (например, к 80-летию Победы).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Выставка детских работ (рисунки, поделки).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Уголки по интересам (книги, настольные игры).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5. Символы </w:t>
      </w:r>
      <w:r w:rsidRPr="00EF464A">
        <w:rPr>
          <w:sz w:val="28"/>
          <w:szCs w:val="28"/>
        </w:rPr>
        <w:t xml:space="preserve">(атрибуты, которые объединяют участников смены):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Эмблема лагеря </w:t>
      </w:r>
      <w:r w:rsidRPr="00EF464A">
        <w:rPr>
          <w:sz w:val="28"/>
          <w:szCs w:val="28"/>
        </w:rPr>
        <w:t>(радуга</w:t>
      </w:r>
      <w:proofErr w:type="gramStart"/>
      <w:r w:rsidRPr="00EF464A">
        <w:rPr>
          <w:sz w:val="28"/>
          <w:szCs w:val="28"/>
        </w:rPr>
        <w:t xml:space="preserve"> )</w:t>
      </w:r>
      <w:proofErr w:type="gramEnd"/>
      <w:r w:rsidRPr="00EF464A">
        <w:rPr>
          <w:sz w:val="28"/>
          <w:szCs w:val="28"/>
        </w:rPr>
        <w:t xml:space="preserve">. </w:t>
      </w:r>
      <w:r w:rsidRPr="00EF464A">
        <w:rPr>
          <w:b/>
          <w:bCs/>
          <w:sz w:val="28"/>
          <w:szCs w:val="28"/>
        </w:rPr>
        <w:t xml:space="preserve">Гимн или девиз </w:t>
      </w:r>
      <w:r w:rsidRPr="00EF464A">
        <w:rPr>
          <w:sz w:val="28"/>
          <w:szCs w:val="28"/>
        </w:rPr>
        <w:t xml:space="preserve">("Один за всех и все за одного!"). </w:t>
      </w:r>
      <w:r w:rsidRPr="00EF464A">
        <w:rPr>
          <w:b/>
          <w:bCs/>
          <w:sz w:val="28"/>
          <w:szCs w:val="28"/>
        </w:rPr>
        <w:t xml:space="preserve">Таблички отрядов </w:t>
      </w:r>
      <w:r w:rsidRPr="00EF464A">
        <w:rPr>
          <w:sz w:val="28"/>
          <w:szCs w:val="28"/>
        </w:rPr>
        <w:t xml:space="preserve">(названия, гербы).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6. Ритуалы </w:t>
      </w:r>
      <w:r w:rsidRPr="00EF464A">
        <w:rPr>
          <w:sz w:val="28"/>
          <w:szCs w:val="28"/>
        </w:rPr>
        <w:t xml:space="preserve">(ежедневные традиции, создающие атмосферу):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Утренние: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lastRenderedPageBreak/>
        <w:t xml:space="preserve">• Зарядка под зажигательную музыку.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"Круг настроения" (дети говорят, с каким настроением пришли)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Вечерние: </w:t>
      </w:r>
    </w:p>
    <w:p w:rsidR="00997FD2" w:rsidRPr="00EF464A" w:rsidRDefault="00997FD2" w:rsidP="00997FD2">
      <w:pPr>
        <w:pStyle w:val="Default"/>
        <w:spacing w:after="28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"Минута благодарности" (кого сегодня хочешь поблагодарить?).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Передача дежурства следующему отряду.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Особые: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• Посвящение в "</w:t>
      </w:r>
      <w:proofErr w:type="spellStart"/>
      <w:r w:rsidRPr="00EF464A">
        <w:rPr>
          <w:sz w:val="28"/>
          <w:szCs w:val="28"/>
        </w:rPr>
        <w:t>лагерята</w:t>
      </w:r>
      <w:proofErr w:type="spellEnd"/>
      <w:r w:rsidRPr="00EF464A">
        <w:rPr>
          <w:sz w:val="28"/>
          <w:szCs w:val="28"/>
        </w:rPr>
        <w:t xml:space="preserve">" (для новичков).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• "</w:t>
      </w:r>
      <w:proofErr w:type="spellStart"/>
      <w:r w:rsidRPr="00EF464A">
        <w:rPr>
          <w:sz w:val="28"/>
          <w:szCs w:val="28"/>
        </w:rPr>
        <w:t>Орлятский</w:t>
      </w:r>
      <w:proofErr w:type="spellEnd"/>
      <w:r w:rsidRPr="00EF464A">
        <w:rPr>
          <w:sz w:val="28"/>
          <w:szCs w:val="28"/>
        </w:rPr>
        <w:t xml:space="preserve"> круг" в конце смены.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7. Символическое пространство </w:t>
      </w:r>
      <w:r w:rsidRPr="00EF464A">
        <w:rPr>
          <w:sz w:val="28"/>
          <w:szCs w:val="28"/>
        </w:rPr>
        <w:t xml:space="preserve">(легенды, традиции, которые передаются из смены в смену):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Легенда лагеря </w:t>
      </w:r>
      <w:r w:rsidRPr="00EF464A">
        <w:rPr>
          <w:sz w:val="28"/>
          <w:szCs w:val="28"/>
        </w:rPr>
        <w:t xml:space="preserve">(например, про "волшебный камень дружбы"). </w:t>
      </w:r>
      <w:r w:rsidRPr="00EF464A">
        <w:rPr>
          <w:b/>
          <w:bCs/>
          <w:sz w:val="28"/>
          <w:szCs w:val="28"/>
        </w:rPr>
        <w:t xml:space="preserve">Книга отзывов </w:t>
      </w:r>
      <w:r w:rsidRPr="00EF464A">
        <w:rPr>
          <w:sz w:val="28"/>
          <w:szCs w:val="28"/>
        </w:rPr>
        <w:t xml:space="preserve">(дети пишут пожелания будущим сменам).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Особенности воспитательной работы в детском оздоровительном лагере с дневным пребыванием детей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i/>
          <w:iCs/>
          <w:sz w:val="28"/>
          <w:szCs w:val="28"/>
        </w:rPr>
        <w:t xml:space="preserve">Детский оздоровительный лагерь «Радуга» с дневным пребыванием детей </w:t>
      </w:r>
      <w:r w:rsidRPr="00EF464A">
        <w:rPr>
          <w:sz w:val="28"/>
          <w:szCs w:val="28"/>
        </w:rPr>
        <w:t xml:space="preserve">организуется на базе МБОУ « СОШ№39 </w:t>
      </w:r>
      <w:proofErr w:type="spellStart"/>
      <w:r w:rsidRPr="00EF464A">
        <w:rPr>
          <w:sz w:val="28"/>
          <w:szCs w:val="28"/>
        </w:rPr>
        <w:t>им.К.Ф.Ольшанского</w:t>
      </w:r>
      <w:proofErr w:type="spellEnd"/>
      <w:r w:rsidRPr="00EF464A">
        <w:rPr>
          <w:sz w:val="28"/>
          <w:szCs w:val="28"/>
        </w:rPr>
        <w:t xml:space="preserve">» 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</w:t>
      </w:r>
      <w:proofErr w:type="spellStart"/>
      <w:r w:rsidRPr="00EF464A">
        <w:rPr>
          <w:sz w:val="28"/>
          <w:szCs w:val="28"/>
        </w:rPr>
        <w:t>социокультурную</w:t>
      </w:r>
      <w:proofErr w:type="spellEnd"/>
      <w:r w:rsidRPr="00EF464A">
        <w:rPr>
          <w:sz w:val="28"/>
          <w:szCs w:val="28"/>
        </w:rPr>
        <w:t xml:space="preserve"> воспитательную среду лагеря. Ребенок ежедневно переходит в семейную обстановку с её укладом, традициями и особенностями.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Уровни реализации содержания в лагере дневного пребывания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 лагере с дневным пребыванием воспитательная работа строится на двух основных уровнях: </w:t>
      </w:r>
    </w:p>
    <w:p w:rsidR="00997FD2" w:rsidRPr="00EF464A" w:rsidRDefault="00997FD2" w:rsidP="00997FD2">
      <w:pPr>
        <w:pStyle w:val="Default"/>
        <w:spacing w:after="188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1. </w:t>
      </w:r>
      <w:proofErr w:type="spellStart"/>
      <w:r w:rsidRPr="00EF464A">
        <w:rPr>
          <w:sz w:val="28"/>
          <w:szCs w:val="28"/>
        </w:rPr>
        <w:t>Общелагерный</w:t>
      </w:r>
      <w:proofErr w:type="spellEnd"/>
      <w:r w:rsidRPr="00EF464A">
        <w:rPr>
          <w:sz w:val="28"/>
          <w:szCs w:val="28"/>
        </w:rPr>
        <w:t xml:space="preserve"> (централизованные мероприятия для всех детей)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2. </w:t>
      </w:r>
      <w:proofErr w:type="gramStart"/>
      <w:r w:rsidRPr="00EF464A">
        <w:rPr>
          <w:sz w:val="28"/>
          <w:szCs w:val="28"/>
        </w:rPr>
        <w:t>Отрядный</w:t>
      </w:r>
      <w:proofErr w:type="gramEnd"/>
      <w:r w:rsidRPr="00EF464A">
        <w:rPr>
          <w:sz w:val="28"/>
          <w:szCs w:val="28"/>
        </w:rPr>
        <w:t xml:space="preserve"> (работа внутри отдельных групп)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Каждый уровень решает свои задачи и дополняет друг друга.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Подготовительный этап к открытию лагеря с дневным пребыванием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lastRenderedPageBreak/>
        <w:t xml:space="preserve">Сроки: </w:t>
      </w:r>
      <w:r w:rsidRPr="00EF464A">
        <w:rPr>
          <w:sz w:val="28"/>
          <w:szCs w:val="28"/>
        </w:rPr>
        <w:t xml:space="preserve">март-май 2025 года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1. Нормативно-правовая подготовка </w:t>
      </w:r>
      <w:r w:rsidRPr="00EF464A">
        <w:rPr>
          <w:b/>
          <w:bCs/>
          <w:i/>
          <w:iCs/>
          <w:sz w:val="28"/>
          <w:szCs w:val="28"/>
        </w:rPr>
        <w:t xml:space="preserve">(до 15 апреля) </w:t>
      </w:r>
    </w:p>
    <w:p w:rsidR="00997FD2" w:rsidRPr="00EF464A" w:rsidRDefault="00997FD2" w:rsidP="00997FD2">
      <w:pPr>
        <w:pStyle w:val="Default"/>
        <w:spacing w:after="68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Издание </w:t>
      </w:r>
      <w:r w:rsidRPr="00EF464A">
        <w:rPr>
          <w:b/>
          <w:bCs/>
          <w:sz w:val="28"/>
          <w:szCs w:val="28"/>
        </w:rPr>
        <w:t xml:space="preserve">приказа по школе </w:t>
      </w:r>
      <w:r w:rsidRPr="00EF464A">
        <w:rPr>
          <w:sz w:val="28"/>
          <w:szCs w:val="28"/>
        </w:rPr>
        <w:t xml:space="preserve">об организации лагеря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Разработка и утверждение: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numPr>
          <w:ilvl w:val="1"/>
          <w:numId w:val="7"/>
        </w:numPr>
        <w:autoSpaceDE w:val="0"/>
        <w:autoSpaceDN w:val="0"/>
        <w:adjustRightInd w:val="0"/>
        <w:spacing w:after="71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лагере </w:t>
      </w:r>
    </w:p>
    <w:p w:rsidR="00997FD2" w:rsidRPr="00EF464A" w:rsidRDefault="00997FD2" w:rsidP="00997FD2">
      <w:pPr>
        <w:numPr>
          <w:ilvl w:val="1"/>
          <w:numId w:val="7"/>
        </w:numPr>
        <w:autoSpaceDE w:val="0"/>
        <w:autoSpaceDN w:val="0"/>
        <w:adjustRightInd w:val="0"/>
        <w:spacing w:after="71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воспитательной работы </w:t>
      </w:r>
    </w:p>
    <w:p w:rsidR="00997FD2" w:rsidRPr="00EF464A" w:rsidRDefault="00997FD2" w:rsidP="00997FD2">
      <w:pPr>
        <w:numPr>
          <w:ilvl w:val="1"/>
          <w:numId w:val="7"/>
        </w:numPr>
        <w:autoSpaceDE w:val="0"/>
        <w:autoSpaceDN w:val="0"/>
        <w:adjustRightInd w:val="0"/>
        <w:spacing w:after="71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инструкций персонала </w:t>
      </w:r>
    </w:p>
    <w:p w:rsidR="00997FD2" w:rsidRPr="00EF464A" w:rsidRDefault="00997FD2" w:rsidP="00997FD2">
      <w:pPr>
        <w:numPr>
          <w:ilvl w:val="1"/>
          <w:numId w:val="7"/>
        </w:numPr>
        <w:autoSpaceDE w:val="0"/>
        <w:autoSpaceDN w:val="0"/>
        <w:adjustRightInd w:val="0"/>
        <w:spacing w:after="71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proofErr w:type="gram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родителями (об оказании услуг) </w:t>
      </w:r>
    </w:p>
    <w:p w:rsidR="00997FD2" w:rsidRPr="00EF464A" w:rsidRDefault="00997FD2" w:rsidP="00997FD2">
      <w:pPr>
        <w:numPr>
          <w:ilvl w:val="1"/>
          <w:numId w:val="7"/>
        </w:numPr>
        <w:autoSpaceDE w:val="0"/>
        <w:autoSpaceDN w:val="0"/>
        <w:adjustRightInd w:val="0"/>
        <w:spacing w:after="71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proofErr w:type="gram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а питание (с комбинатом школьного питания) </w:t>
      </w:r>
    </w:p>
    <w:p w:rsidR="00997FD2" w:rsidRPr="00EF464A" w:rsidRDefault="00997FD2" w:rsidP="00997FD2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proofErr w:type="gram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а медицинское обслуживание </w:t>
      </w:r>
    </w:p>
    <w:p w:rsidR="00997FD2" w:rsidRPr="00EF464A" w:rsidRDefault="00997FD2" w:rsidP="00997FD2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• Заключение договоров: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Формирование кадрового состава </w:t>
      </w:r>
      <w:r w:rsidRPr="00EF46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(до 1 мая) </w:t>
      </w:r>
    </w:p>
    <w:p w:rsidR="00997FD2" w:rsidRPr="00EF464A" w:rsidRDefault="00997FD2" w:rsidP="00997FD2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• Подбор начальника лагеря и воспитателей 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• Назначение:  Медработника (из школы или поликлиники)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за безопасность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• Проведение инструктажей:  По охране труда и ТБ 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По пожарной безопасности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COVID-19 и др. инфекций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53"/>
        <w:gridCol w:w="3153"/>
      </w:tblGrid>
      <w:tr w:rsidR="00997FD2" w:rsidRPr="00EF464A" w:rsidTr="00904CC8">
        <w:trPr>
          <w:trHeight w:val="107"/>
        </w:trPr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Материально-техническое оснащение </w:t>
            </w:r>
            <w:r w:rsidRPr="00EF46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(до 20 мая) </w:t>
            </w:r>
          </w:p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Помещение/зона </w:t>
            </w:r>
          </w:p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Оборудование </w:t>
            </w:r>
          </w:p>
        </w:tc>
      </w:tr>
      <w:tr w:rsidR="00997FD2" w:rsidRPr="00EF464A" w:rsidTr="00904CC8">
        <w:trPr>
          <w:trHeight w:val="109"/>
        </w:trPr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Учебные кабинеты </w:t>
            </w:r>
          </w:p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Столы, стулья, доски, канцтовары </w:t>
            </w:r>
          </w:p>
        </w:tc>
      </w:tr>
      <w:tr w:rsidR="00997FD2" w:rsidRPr="00EF464A" w:rsidTr="00904CC8">
        <w:trPr>
          <w:trHeight w:val="109"/>
        </w:trPr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Спортивный зал</w:t>
            </w:r>
          </w:p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Мячи, скакалки, обручи </w:t>
            </w:r>
          </w:p>
        </w:tc>
      </w:tr>
      <w:tr w:rsidR="00997FD2" w:rsidRPr="00EF464A" w:rsidTr="00904CC8">
        <w:trPr>
          <w:trHeight w:val="109"/>
        </w:trPr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Столовая </w:t>
            </w:r>
          </w:p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Посуда, салфетки, графики питания </w:t>
            </w:r>
          </w:p>
        </w:tc>
      </w:tr>
      <w:tr w:rsidR="00997FD2" w:rsidRPr="00EF464A" w:rsidTr="00904CC8">
        <w:trPr>
          <w:trHeight w:val="109"/>
        </w:trPr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Медкабинет </w:t>
            </w:r>
          </w:p>
        </w:tc>
        <w:tc>
          <w:tcPr>
            <w:tcW w:w="3153" w:type="dxa"/>
          </w:tcPr>
          <w:p w:rsidR="00997FD2" w:rsidRPr="00EF464A" w:rsidRDefault="00997FD2" w:rsidP="0090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Аптечка, термометры, журналы учета </w:t>
            </w:r>
          </w:p>
        </w:tc>
      </w:tr>
    </w:tbl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numPr>
          <w:ilvl w:val="0"/>
          <w:numId w:val="10"/>
        </w:numPr>
        <w:ind w:left="720" w:hanging="360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Проверка исправности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numPr>
          <w:ilvl w:val="1"/>
          <w:numId w:val="8"/>
        </w:numPr>
        <w:autoSpaceDE w:val="0"/>
        <w:autoSpaceDN w:val="0"/>
        <w:adjustRightInd w:val="0"/>
        <w:spacing w:after="68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Питьевых фонтанчиков </w:t>
      </w:r>
    </w:p>
    <w:p w:rsidR="00997FD2" w:rsidRPr="00EF464A" w:rsidRDefault="00997FD2" w:rsidP="00997FD2">
      <w:pPr>
        <w:numPr>
          <w:ilvl w:val="1"/>
          <w:numId w:val="8"/>
        </w:numPr>
        <w:autoSpaceDE w:val="0"/>
        <w:autoSpaceDN w:val="0"/>
        <w:adjustRightInd w:val="0"/>
        <w:spacing w:after="68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Туалетных комнат </w:t>
      </w:r>
    </w:p>
    <w:p w:rsidR="00997FD2" w:rsidRPr="00EF464A" w:rsidRDefault="00997FD2" w:rsidP="00997FD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Систем вентиляции </w:t>
      </w:r>
    </w:p>
    <w:p w:rsidR="00997FD2" w:rsidRPr="00EF464A" w:rsidRDefault="00997FD2" w:rsidP="00997FD2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Организационно-методическая работа </w:t>
      </w:r>
      <w:r w:rsidRPr="00EF46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(до 23 мая) 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• Разработка: 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Режима дня 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Плана-сетки мероприятий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Критериев оценки эффективности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>• Подготовка: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Анкет для родителей (о здоровье ребенка) 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Бланков ежедневного мониторинга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Шаблонов отчетности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Подготовка территории </w:t>
      </w:r>
      <w:r w:rsidRPr="00EF46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(до 24 мая) </w:t>
      </w:r>
    </w:p>
    <w:p w:rsidR="00997FD2" w:rsidRPr="00EF464A" w:rsidRDefault="00997FD2" w:rsidP="00997FD2">
      <w:pPr>
        <w:autoSpaceDE w:val="0"/>
        <w:autoSpaceDN w:val="0"/>
        <w:adjustRightInd w:val="0"/>
        <w:spacing w:after="6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            • Уборка помещений и пришкольной территории </w:t>
      </w:r>
    </w:p>
    <w:p w:rsidR="00997FD2" w:rsidRPr="00EF464A" w:rsidRDefault="00997FD2" w:rsidP="00997FD2">
      <w:pPr>
        <w:numPr>
          <w:ilvl w:val="1"/>
          <w:numId w:val="9"/>
        </w:numPr>
        <w:autoSpaceDE w:val="0"/>
        <w:autoSpaceDN w:val="0"/>
        <w:adjustRightInd w:val="0"/>
        <w:spacing w:after="68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>• Оформление:</w:t>
      </w:r>
    </w:p>
    <w:p w:rsidR="00997FD2" w:rsidRPr="00EF464A" w:rsidRDefault="00997FD2" w:rsidP="00997FD2">
      <w:pPr>
        <w:numPr>
          <w:ilvl w:val="1"/>
          <w:numId w:val="9"/>
        </w:numPr>
        <w:autoSpaceDE w:val="0"/>
        <w:autoSpaceDN w:val="0"/>
        <w:adjustRightInd w:val="0"/>
        <w:spacing w:after="68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Стендов с правилами лагеря </w:t>
      </w:r>
    </w:p>
    <w:p w:rsidR="00997FD2" w:rsidRPr="00EF464A" w:rsidRDefault="00997FD2" w:rsidP="00997FD2">
      <w:pPr>
        <w:numPr>
          <w:ilvl w:val="1"/>
          <w:numId w:val="9"/>
        </w:numPr>
        <w:autoSpaceDE w:val="0"/>
        <w:autoSpaceDN w:val="0"/>
        <w:adjustRightInd w:val="0"/>
        <w:spacing w:after="68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Тематических уголков (к 80-летию Победы) </w:t>
      </w:r>
    </w:p>
    <w:p w:rsidR="00997FD2" w:rsidRPr="00EF464A" w:rsidRDefault="00997FD2" w:rsidP="00997FD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"Уголка безопасности" (ПДД, антитеррор) </w:t>
      </w:r>
    </w:p>
    <w:p w:rsidR="00997FD2" w:rsidRPr="00EF464A" w:rsidRDefault="00997FD2" w:rsidP="00997FD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proofErr w:type="gram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ля подвижных игр </w:t>
      </w:r>
    </w:p>
    <w:p w:rsidR="00997FD2" w:rsidRDefault="00997FD2" w:rsidP="00997FD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proofErr w:type="gram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ля тихого отдыха </w:t>
      </w:r>
    </w:p>
    <w:p w:rsidR="00997FD2" w:rsidRPr="00EF464A" w:rsidRDefault="00997FD2" w:rsidP="00997FD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Работа с родителями </w:t>
      </w:r>
      <w:r w:rsidRPr="00EF46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(до 25 мая) </w:t>
      </w:r>
    </w:p>
    <w:p w:rsidR="00997FD2" w:rsidRPr="00EF464A" w:rsidRDefault="00997FD2" w:rsidP="00997FD2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>• Проведение собрания (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очно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>• Сбор пакета документов: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зачислении 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Копия свидетельства о рождении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Медсправка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(форма 079/у)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>• Информирование:</w:t>
      </w:r>
    </w:p>
    <w:p w:rsidR="00997FD2" w:rsidRPr="00EF464A" w:rsidRDefault="00997FD2" w:rsidP="00997FD2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proofErr w:type="gram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ерез школьный сайт и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чаты в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Заключительные проверки </w:t>
      </w:r>
      <w:r w:rsidRPr="00EF46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(25 мая) </w:t>
      </w:r>
    </w:p>
    <w:p w:rsidR="00997FD2" w:rsidRPr="00EF464A" w:rsidRDefault="00997FD2" w:rsidP="00997FD2">
      <w:pPr>
        <w:numPr>
          <w:ilvl w:val="1"/>
          <w:numId w:val="12"/>
        </w:numPr>
        <w:autoSpaceDE w:val="0"/>
        <w:autoSpaceDN w:val="0"/>
        <w:adjustRightInd w:val="0"/>
        <w:spacing w:after="68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Приемка лагеря комиссией: </w:t>
      </w:r>
    </w:p>
    <w:p w:rsidR="00997FD2" w:rsidRPr="00EF464A" w:rsidRDefault="00997FD2" w:rsidP="00997FD2">
      <w:pPr>
        <w:numPr>
          <w:ilvl w:val="1"/>
          <w:numId w:val="12"/>
        </w:numPr>
        <w:autoSpaceDE w:val="0"/>
        <w:autoSpaceDN w:val="0"/>
        <w:adjustRightInd w:val="0"/>
        <w:spacing w:after="68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7FD2" w:rsidRPr="00EF464A" w:rsidRDefault="00997FD2" w:rsidP="00997FD2">
      <w:pPr>
        <w:numPr>
          <w:ilvl w:val="1"/>
          <w:numId w:val="12"/>
        </w:numPr>
        <w:autoSpaceDE w:val="0"/>
        <w:autoSpaceDN w:val="0"/>
        <w:adjustRightInd w:val="0"/>
        <w:spacing w:after="68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 МЧС </w:t>
      </w:r>
    </w:p>
    <w:p w:rsidR="00997FD2" w:rsidRPr="00EF464A" w:rsidRDefault="00997FD2" w:rsidP="00997FD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Методист управления образования </w:t>
      </w:r>
    </w:p>
    <w:p w:rsidR="00997FD2" w:rsidRPr="00EF464A" w:rsidRDefault="00997FD2" w:rsidP="00997FD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• Подписание акта готовности </w:t>
      </w:r>
    </w:p>
    <w:p w:rsidR="00997FD2" w:rsidRPr="00EF464A" w:rsidRDefault="00997FD2" w:rsidP="00997FD2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точки: </w:t>
      </w:r>
      <w:r w:rsidRPr="00EF464A">
        <w:rPr>
          <w:rFonts w:ascii="Times New Roman" w:eastAsia="MS Mincho" w:hAnsi="MS Mincho" w:cs="Times New Roman"/>
          <w:color w:val="000000"/>
          <w:sz w:val="28"/>
          <w:szCs w:val="28"/>
        </w:rPr>
        <w:t>✔</w:t>
      </w: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14 апреля – утверждение программы </w:t>
      </w:r>
      <w:r w:rsidRPr="00EF464A">
        <w:rPr>
          <w:rFonts w:ascii="Times New Roman" w:eastAsia="MS Mincho" w:hAnsi="MS Mincho" w:cs="Times New Roman"/>
          <w:color w:val="000000"/>
          <w:sz w:val="28"/>
          <w:szCs w:val="28"/>
        </w:rPr>
        <w:t>✔</w:t>
      </w: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20 мая – завершение ремонта помещений </w:t>
      </w:r>
      <w:r w:rsidRPr="00EF464A">
        <w:rPr>
          <w:rFonts w:ascii="Times New Roman" w:eastAsia="MS Mincho" w:hAnsi="MS Mincho" w:cs="Times New Roman"/>
          <w:color w:val="000000"/>
          <w:sz w:val="28"/>
          <w:szCs w:val="28"/>
        </w:rPr>
        <w:t>✔</w:t>
      </w: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1 апреля– </w:t>
      </w:r>
      <w:proofErr w:type="gram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gram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атное расписание </w:t>
      </w:r>
      <w:r w:rsidRPr="00EF464A">
        <w:rPr>
          <w:rFonts w:ascii="Times New Roman" w:eastAsia="MS Mincho" w:hAnsi="MS Mincho" w:cs="Times New Roman"/>
          <w:color w:val="000000"/>
          <w:sz w:val="28"/>
          <w:szCs w:val="28"/>
        </w:rPr>
        <w:t>✔</w:t>
      </w: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26 мая – допуск к работе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период смены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 </w:t>
      </w: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EF464A">
        <w:rPr>
          <w:rFonts w:ascii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 и отрядных формах воспитательной работы. </w:t>
      </w: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Инвариантные общие содержательные модули </w:t>
      </w: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«Спортивно-оздоровительная работа»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оптимального режима дня;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расчет двигательной активности;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рационального питания;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физическое воспитание. 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</w:t>
      </w:r>
      <w:r>
        <w:rPr>
          <w:sz w:val="28"/>
          <w:szCs w:val="28"/>
        </w:rPr>
        <w:t xml:space="preserve">. </w:t>
      </w:r>
      <w:r w:rsidRPr="00EF464A">
        <w:rPr>
          <w:sz w:val="28"/>
          <w:szCs w:val="28"/>
        </w:rPr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 </w:t>
      </w:r>
    </w:p>
    <w:p w:rsidR="00997FD2" w:rsidRPr="00EF464A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64A">
        <w:rPr>
          <w:rFonts w:ascii="Times New Roman" w:hAnsi="Times New Roman" w:cs="Times New Roman"/>
          <w:sz w:val="28"/>
          <w:szCs w:val="28"/>
        </w:rPr>
        <w:t>Физическое воспитание представляет собой</w:t>
      </w: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физкультурно-оздоровительные занятия, которые проводятся с детьми по графику, максимально на открытых площадках;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дополнительные </w:t>
      </w:r>
      <w:proofErr w:type="spellStart"/>
      <w:r w:rsidRPr="00EF464A">
        <w:rPr>
          <w:sz w:val="28"/>
          <w:szCs w:val="28"/>
        </w:rPr>
        <w:t>общеразвивающие</w:t>
      </w:r>
      <w:proofErr w:type="spellEnd"/>
      <w:r w:rsidRPr="00EF464A">
        <w:rPr>
          <w:sz w:val="28"/>
          <w:szCs w:val="28"/>
        </w:rPr>
        <w:t xml:space="preserve"> программы физкультурно-спортивной направленности, обеспечивающие систематические занятия спортом в условиях физкультурно-спортивных объединений;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различные виды гимнастик, утренняя вариативная зарядка (спортивная, танцевальная, дыхательная, беговая, игровая); </w:t>
      </w:r>
      <w:proofErr w:type="gramEnd"/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динамические паузы в организации образовательной деятельности и режимных моментов;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спортивно-массовые мероприятия, предполагающие спартакиады, спортивные соревнования, праздники, викторины, конкурсы</w:t>
      </w:r>
      <w:r>
        <w:rPr>
          <w:sz w:val="28"/>
          <w:szCs w:val="28"/>
        </w:rPr>
        <w:t xml:space="preserve">. </w:t>
      </w:r>
      <w:r w:rsidRPr="00E676AC">
        <w:rPr>
          <w:sz w:val="28"/>
          <w:szCs w:val="28"/>
        </w:rPr>
        <w:t xml:space="preserve"> </w:t>
      </w:r>
      <w:r w:rsidRPr="00EF464A">
        <w:rPr>
          <w:sz w:val="28"/>
          <w:szCs w:val="28"/>
        </w:rPr>
        <w:t xml:space="preserve">При любой возможности физкультурные занятия проводятся на свежем воздухе.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Оздоровительная деятельность предполагает организацию лечебно-профилактической работы, которая включает в себя следующие направления: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мониторинг здоровья детей;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закаливающие процедуры, проведение закаливающих процедур (воздушные и солнечные ванны) осуществляется под контролем медицинских работников;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оздоровительные процедуры;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</w:t>
      </w:r>
      <w:proofErr w:type="spellStart"/>
      <w:r w:rsidRPr="00EF464A">
        <w:rPr>
          <w:sz w:val="28"/>
          <w:szCs w:val="28"/>
        </w:rPr>
        <w:t>Смешарики</w:t>
      </w:r>
      <w:proofErr w:type="spellEnd"/>
      <w:r w:rsidRPr="00EF464A">
        <w:rPr>
          <w:sz w:val="28"/>
          <w:szCs w:val="28"/>
        </w:rPr>
        <w:t xml:space="preserve">: Азбука здоровья» о здоровом образе жизни;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Физкультурно-оздоровительная работа строится во взаимодействии с медицинской службой, с учетом возраста детей и показателей здоровья.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МОДУЛЬ «Психолого-педагогическое сопровождение» </w:t>
      </w: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принцип индивидуального подхода к ребенку любого возраста на основе безоговорочного признания его уникальности и ценности;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EF464A">
        <w:rPr>
          <w:sz w:val="28"/>
          <w:szCs w:val="28"/>
        </w:rPr>
        <w:t>обратившегося</w:t>
      </w:r>
      <w:proofErr w:type="gramEnd"/>
      <w:r w:rsidRPr="00EF464A">
        <w:rPr>
          <w:sz w:val="28"/>
          <w:szCs w:val="28"/>
        </w:rPr>
        <w:t xml:space="preserve">);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принцип компетентности (психолог несет ответственность за выбор методов);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</w:t>
      </w:r>
      <w:r>
        <w:rPr>
          <w:sz w:val="28"/>
          <w:szCs w:val="28"/>
        </w:rPr>
        <w:t>системы ценностей на основе взаимного уважения и коллегиального решения проблемы</w:t>
      </w:r>
    </w:p>
    <w:p w:rsidR="00997FD2" w:rsidRPr="00EF464A" w:rsidRDefault="00997FD2" w:rsidP="00997FD2">
      <w:pPr>
        <w:pStyle w:val="Default"/>
        <w:pageBreakBefore/>
        <w:jc w:val="both"/>
        <w:rPr>
          <w:sz w:val="28"/>
          <w:szCs w:val="28"/>
        </w:rPr>
      </w:pPr>
      <w:r w:rsidRPr="00EF464A">
        <w:rPr>
          <w:sz w:val="28"/>
          <w:szCs w:val="28"/>
        </w:rPr>
        <w:lastRenderedPageBreak/>
        <w:t>принцип индивидуального подхода к ребенку любого возраста на основе безоговорочного признания его уникальности и ценности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Данные принципы согласуются с профессиональными стандартами, принятыми в работе психологов в международном сообществе.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 </w:t>
      </w:r>
      <w:proofErr w:type="gramEnd"/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Формы сопровождения: консультирование; диагностика; коррекционно-развивающая работа; профилактика; просвещение; экспертиза. </w:t>
      </w:r>
      <w:r>
        <w:rPr>
          <w:sz w:val="28"/>
          <w:szCs w:val="28"/>
        </w:rPr>
        <w:t>\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МОДУЛЬ «Детское самоуправление»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EF464A">
        <w:rPr>
          <w:sz w:val="28"/>
          <w:szCs w:val="28"/>
        </w:rPr>
        <w:t>на</w:t>
      </w:r>
      <w:proofErr w:type="gramEnd"/>
      <w:r w:rsidRPr="00EF464A">
        <w:rPr>
          <w:sz w:val="28"/>
          <w:szCs w:val="28"/>
        </w:rPr>
        <w:t xml:space="preserve">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организационном </w:t>
      </w:r>
      <w:proofErr w:type="gramStart"/>
      <w:r w:rsidRPr="00EF464A">
        <w:rPr>
          <w:sz w:val="28"/>
          <w:szCs w:val="28"/>
        </w:rPr>
        <w:t>уровне</w:t>
      </w:r>
      <w:proofErr w:type="gramEnd"/>
      <w:r w:rsidRPr="00EF464A">
        <w:rPr>
          <w:sz w:val="28"/>
          <w:szCs w:val="28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социальном уровне представляет собой: вручение наград, дипломов за участие и победу в конкурсных мероприятиях; объявление благодарности </w:t>
      </w:r>
      <w:r w:rsidRPr="00EF464A">
        <w:rPr>
          <w:sz w:val="28"/>
          <w:szCs w:val="28"/>
        </w:rPr>
        <w:lastRenderedPageBreak/>
        <w:t xml:space="preserve">ребенку (родителям) за личные достижения; публичные поощрения отрядных и индивидуальных достижений, в том числе создание </w:t>
      </w:r>
      <w:proofErr w:type="spellStart"/>
      <w:r w:rsidRPr="00EF464A">
        <w:rPr>
          <w:sz w:val="28"/>
          <w:szCs w:val="28"/>
        </w:rPr>
        <w:t>портфолио</w:t>
      </w:r>
      <w:proofErr w:type="spellEnd"/>
      <w:r w:rsidRPr="00EF464A">
        <w:rPr>
          <w:sz w:val="28"/>
          <w:szCs w:val="28"/>
        </w:rPr>
        <w:t xml:space="preserve">; размещение фотографий на почетном стенде лагеря или в официальных социальных сетях лагеря; ступени роста статуса ребенка; </w:t>
      </w:r>
      <w:proofErr w:type="gramEnd"/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эмоциональном </w:t>
      </w:r>
      <w:proofErr w:type="gramStart"/>
      <w:r w:rsidRPr="00EF464A">
        <w:rPr>
          <w:sz w:val="28"/>
          <w:szCs w:val="28"/>
        </w:rPr>
        <w:t>уровне</w:t>
      </w:r>
      <w:proofErr w:type="gramEnd"/>
      <w:r w:rsidRPr="00EF464A">
        <w:rPr>
          <w:sz w:val="28"/>
          <w:szCs w:val="28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Формы поощрения проявлений активной жизненной позиции детей и социальной успешности могут быть изменены, а их состав расширен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pageBreakBefore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lastRenderedPageBreak/>
        <w:t xml:space="preserve">МОДУЛЬ «Инклюзивное пространство»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EF464A">
        <w:rPr>
          <w:sz w:val="28"/>
          <w:szCs w:val="28"/>
        </w:rPr>
        <w:t>самоизменения</w:t>
      </w:r>
      <w:proofErr w:type="spellEnd"/>
      <w:r w:rsidRPr="00EF464A">
        <w:rPr>
          <w:sz w:val="28"/>
          <w:szCs w:val="28"/>
        </w:rPr>
        <w:t>.</w:t>
      </w:r>
      <w:proofErr w:type="gramEnd"/>
      <w:r w:rsidRPr="00EF464A">
        <w:rPr>
          <w:sz w:val="28"/>
          <w:szCs w:val="28"/>
        </w:rPr>
        <w:t xml:space="preserve"> Описание данного модуля наполняется конкретными материалами с учётом наличия детей с особыми образовательными потребностями.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формирование доброжелательного отношения к детям и их семьям со стороны всех участников воспитательного процесса;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построение воспитательной работы с учётом индивидуальных особенностей и возможностей каждого ребенка.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EF464A">
        <w:rPr>
          <w:sz w:val="28"/>
          <w:szCs w:val="28"/>
        </w:rPr>
        <w:t>на</w:t>
      </w:r>
      <w:proofErr w:type="gramEnd"/>
      <w:r w:rsidRPr="00EF464A">
        <w:rPr>
          <w:sz w:val="28"/>
          <w:szCs w:val="28"/>
        </w:rPr>
        <w:t xml:space="preserve">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личностно-ориентированный подход в организации всех видов деятельности детей с особыми образовательными потребностями.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МОДУЛЬ «Профориентация»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EF464A">
        <w:rPr>
          <w:sz w:val="28"/>
          <w:szCs w:val="28"/>
        </w:rPr>
        <w:t>профориентационной</w:t>
      </w:r>
      <w:proofErr w:type="spellEnd"/>
      <w:r w:rsidRPr="00EF464A">
        <w:rPr>
          <w:sz w:val="28"/>
          <w:szCs w:val="28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EF464A">
        <w:rPr>
          <w:sz w:val="28"/>
          <w:szCs w:val="28"/>
        </w:rPr>
        <w:t>профориентационно-значимые</w:t>
      </w:r>
      <w:proofErr w:type="spellEnd"/>
      <w:r w:rsidRPr="00EF464A">
        <w:rPr>
          <w:sz w:val="28"/>
          <w:szCs w:val="28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F464A">
        <w:rPr>
          <w:sz w:val="28"/>
          <w:szCs w:val="28"/>
        </w:rPr>
        <w:t>внепрофессиональную</w:t>
      </w:r>
      <w:proofErr w:type="spellEnd"/>
      <w:r w:rsidRPr="00EF464A">
        <w:rPr>
          <w:sz w:val="28"/>
          <w:szCs w:val="28"/>
        </w:rPr>
        <w:t xml:space="preserve"> составляющие такой деятельности. </w:t>
      </w:r>
      <w:r>
        <w:rPr>
          <w:sz w:val="28"/>
          <w:szCs w:val="28"/>
        </w:rPr>
        <w:t xml:space="preserve"> Воспитательная </w:t>
      </w:r>
      <w:r>
        <w:rPr>
          <w:sz w:val="28"/>
          <w:szCs w:val="28"/>
        </w:rPr>
        <w:lastRenderedPageBreak/>
        <w:t xml:space="preserve">деятельность по </w:t>
      </w:r>
      <w:proofErr w:type="spellStart"/>
      <w:r>
        <w:rPr>
          <w:sz w:val="28"/>
          <w:szCs w:val="28"/>
        </w:rPr>
        <w:t>направелнию</w:t>
      </w:r>
      <w:proofErr w:type="spellEnd"/>
      <w:r>
        <w:rPr>
          <w:sz w:val="28"/>
          <w:szCs w:val="28"/>
        </w:rPr>
        <w:t xml:space="preserve"> </w:t>
      </w:r>
      <w:r w:rsidRPr="00EF464A">
        <w:rPr>
          <w:sz w:val="28"/>
          <w:szCs w:val="28"/>
        </w:rPr>
        <w:t>«профориентация»</w:t>
      </w:r>
      <w:r>
        <w:rPr>
          <w:sz w:val="28"/>
          <w:szCs w:val="28"/>
        </w:rPr>
        <w:t xml:space="preserve">  осуществляется через </w:t>
      </w:r>
      <w:proofErr w:type="spellStart"/>
      <w:r w:rsidRPr="00EF464A">
        <w:rPr>
          <w:sz w:val="28"/>
          <w:szCs w:val="28"/>
        </w:rPr>
        <w:t>профориентационные</w:t>
      </w:r>
      <w:proofErr w:type="spellEnd"/>
      <w:r w:rsidRPr="00EF464A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EF464A"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 </w:t>
      </w:r>
      <w:r w:rsidRPr="00EF464A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</w:t>
      </w:r>
      <w:r w:rsidRPr="00FF0123">
        <w:rPr>
          <w:sz w:val="28"/>
          <w:szCs w:val="28"/>
        </w:rPr>
        <w:t xml:space="preserve"> </w:t>
      </w:r>
      <w:r w:rsidRPr="00EF464A">
        <w:rPr>
          <w:sz w:val="28"/>
          <w:szCs w:val="28"/>
        </w:rPr>
        <w:t xml:space="preserve">начальные представления о существующих профессиях и условиях работы людей, представляющих эти профессии.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  <w:r w:rsidRPr="00EF464A">
        <w:rPr>
          <w:b/>
          <w:bCs/>
          <w:sz w:val="28"/>
          <w:szCs w:val="28"/>
        </w:rPr>
        <w:lastRenderedPageBreak/>
        <w:t>МОДУЛЬ «Социальная активность в Движении</w:t>
      </w:r>
      <w:proofErr w:type="gramStart"/>
      <w:r w:rsidRPr="00EF464A">
        <w:rPr>
          <w:b/>
          <w:bCs/>
          <w:sz w:val="28"/>
          <w:szCs w:val="28"/>
        </w:rPr>
        <w:t xml:space="preserve"> П</w:t>
      </w:r>
      <w:proofErr w:type="gramEnd"/>
      <w:r w:rsidRPr="00EF464A">
        <w:rPr>
          <w:b/>
          <w:bCs/>
          <w:sz w:val="28"/>
          <w:szCs w:val="28"/>
        </w:rPr>
        <w:t>ервых»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</w:t>
      </w:r>
      <w:proofErr w:type="gramStart"/>
      <w:r w:rsidRPr="00EF464A">
        <w:rPr>
          <w:sz w:val="28"/>
          <w:szCs w:val="28"/>
        </w:rPr>
        <w:t xml:space="preserve"> П</w:t>
      </w:r>
      <w:proofErr w:type="gramEnd"/>
      <w:r w:rsidRPr="00EF464A">
        <w:rPr>
          <w:sz w:val="28"/>
          <w:szCs w:val="28"/>
        </w:rPr>
        <w:t>ервых). С целью формирования у детей представления о назначении Движения</w:t>
      </w:r>
      <w:proofErr w:type="gramStart"/>
      <w:r w:rsidRPr="00EF464A">
        <w:rPr>
          <w:sz w:val="28"/>
          <w:szCs w:val="28"/>
        </w:rPr>
        <w:t xml:space="preserve"> П</w:t>
      </w:r>
      <w:proofErr w:type="gramEnd"/>
      <w:r w:rsidRPr="00EF464A">
        <w:rPr>
          <w:sz w:val="28"/>
          <w:szCs w:val="28"/>
        </w:rPr>
        <w:t xml:space="preserve">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тематический День</w:t>
      </w:r>
      <w:proofErr w:type="gramStart"/>
      <w:r w:rsidRPr="00EF464A">
        <w:rPr>
          <w:sz w:val="28"/>
          <w:szCs w:val="28"/>
        </w:rPr>
        <w:t xml:space="preserve"> П</w:t>
      </w:r>
      <w:proofErr w:type="gramEnd"/>
      <w:r w:rsidRPr="00EF464A">
        <w:rPr>
          <w:sz w:val="28"/>
          <w:szCs w:val="28"/>
        </w:rPr>
        <w:t xml:space="preserve">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классные встречи с успешными активистами Движения</w:t>
      </w:r>
      <w:proofErr w:type="gramStart"/>
      <w:r w:rsidRPr="00EF464A">
        <w:rPr>
          <w:sz w:val="28"/>
          <w:szCs w:val="28"/>
        </w:rPr>
        <w:t xml:space="preserve"> П</w:t>
      </w:r>
      <w:proofErr w:type="gramEnd"/>
      <w:r w:rsidRPr="00EF464A">
        <w:rPr>
          <w:sz w:val="28"/>
          <w:szCs w:val="28"/>
        </w:rPr>
        <w:t>ервых – открытый диалог «путь к успеху», мотивационная встреча «</w:t>
      </w:r>
      <w:proofErr w:type="spellStart"/>
      <w:r w:rsidRPr="00EF464A">
        <w:rPr>
          <w:sz w:val="28"/>
          <w:szCs w:val="28"/>
        </w:rPr>
        <w:t>равный-равному</w:t>
      </w:r>
      <w:proofErr w:type="spellEnd"/>
      <w:r w:rsidRPr="00EF464A">
        <w:rPr>
          <w:sz w:val="28"/>
          <w:szCs w:val="28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>смены для детей младшего школьного возраста – «Орлята России</w:t>
      </w:r>
      <w:r w:rsidRPr="00EF464A">
        <w:rPr>
          <w:sz w:val="28"/>
          <w:szCs w:val="28"/>
        </w:rPr>
        <w:t>», для детей среднего школьного возраста – «Время</w:t>
      </w:r>
      <w:proofErr w:type="gramStart"/>
      <w:r w:rsidRPr="00EF464A">
        <w:rPr>
          <w:sz w:val="28"/>
          <w:szCs w:val="28"/>
        </w:rPr>
        <w:t xml:space="preserve"> П</w:t>
      </w:r>
      <w:proofErr w:type="gramEnd"/>
      <w:r w:rsidRPr="00EF464A">
        <w:rPr>
          <w:sz w:val="28"/>
          <w:szCs w:val="28"/>
        </w:rPr>
        <w:t>ервых», для детей старшего школьного возраста – «Университетские смены». Каждый формат реализуется по единой, утвержденной программе Движения</w:t>
      </w:r>
      <w:proofErr w:type="gramStart"/>
      <w:r w:rsidRPr="00EF464A">
        <w:rPr>
          <w:sz w:val="28"/>
          <w:szCs w:val="28"/>
        </w:rPr>
        <w:t xml:space="preserve"> П</w:t>
      </w:r>
      <w:proofErr w:type="gramEnd"/>
      <w:r w:rsidRPr="00EF464A">
        <w:rPr>
          <w:sz w:val="28"/>
          <w:szCs w:val="28"/>
        </w:rPr>
        <w:t xml:space="preserve">ервых.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Воспитательный потенциал данного модуля реализуется в рамках следующих возможных мероприятий и форм воспитательной работы: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волонтерские образовательные мастер-классы;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социальные акции «Помощь </w:t>
      </w:r>
      <w:proofErr w:type="gramStart"/>
      <w:r w:rsidRPr="00EF464A">
        <w:rPr>
          <w:sz w:val="28"/>
          <w:szCs w:val="28"/>
        </w:rPr>
        <w:t>ближнему</w:t>
      </w:r>
      <w:proofErr w:type="gramEnd"/>
      <w:r w:rsidRPr="00EF464A">
        <w:rPr>
          <w:sz w:val="28"/>
          <w:szCs w:val="28"/>
        </w:rPr>
        <w:t xml:space="preserve"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организация акций по защите животных, таких как сбор </w:t>
      </w:r>
      <w:proofErr w:type="gramStart"/>
      <w:r w:rsidRPr="00EF464A">
        <w:rPr>
          <w:sz w:val="28"/>
          <w:szCs w:val="28"/>
        </w:rPr>
        <w:t>корма</w:t>
      </w:r>
      <w:proofErr w:type="gramEnd"/>
      <w:r w:rsidRPr="00EF464A">
        <w:rPr>
          <w:sz w:val="28"/>
          <w:szCs w:val="28"/>
        </w:rPr>
        <w:t xml:space="preserve"> для приютов, изготовление кормушек для птиц, что развивает чувство ответственности и доброты;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обучение первой помощи. Тренинги по оказанию первой помощи помогают детям научиться заботиться о других и быть полезными в экстренных ситуациях;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</w:t>
      </w:r>
    </w:p>
    <w:p w:rsidR="00997FD2" w:rsidRPr="00EF464A" w:rsidRDefault="00997FD2" w:rsidP="00997FD2">
      <w:pPr>
        <w:pStyle w:val="Default"/>
        <w:pageBreakBefore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lastRenderedPageBreak/>
        <w:t>медиа-волонтерство</w:t>
      </w:r>
      <w:proofErr w:type="spellEnd"/>
      <w:r w:rsidRPr="00EF464A">
        <w:rPr>
          <w:sz w:val="28"/>
          <w:szCs w:val="28"/>
        </w:rPr>
        <w:t xml:space="preserve">. Ведение </w:t>
      </w:r>
      <w:proofErr w:type="spellStart"/>
      <w:r w:rsidRPr="00EF464A">
        <w:rPr>
          <w:sz w:val="28"/>
          <w:szCs w:val="28"/>
        </w:rPr>
        <w:t>блога</w:t>
      </w:r>
      <w:proofErr w:type="spellEnd"/>
      <w:r w:rsidRPr="00EF464A">
        <w:rPr>
          <w:sz w:val="28"/>
          <w:szCs w:val="28"/>
        </w:rPr>
        <w:t>, создание фот</w:t>
      </w:r>
      <w:proofErr w:type="gramStart"/>
      <w:r w:rsidRPr="00EF464A">
        <w:rPr>
          <w:sz w:val="28"/>
          <w:szCs w:val="28"/>
        </w:rPr>
        <w:t>о-</w:t>
      </w:r>
      <w:proofErr w:type="gramEnd"/>
      <w:r w:rsidRPr="00EF464A">
        <w:rPr>
          <w:sz w:val="28"/>
          <w:szCs w:val="28"/>
        </w:rPr>
        <w:t xml:space="preserve"> и </w:t>
      </w:r>
      <w:proofErr w:type="spellStart"/>
      <w:r w:rsidRPr="00EF464A">
        <w:rPr>
          <w:sz w:val="28"/>
          <w:szCs w:val="28"/>
        </w:rPr>
        <w:t>видеоконтента</w:t>
      </w:r>
      <w:proofErr w:type="spellEnd"/>
      <w:r w:rsidRPr="00EF464A">
        <w:rPr>
          <w:sz w:val="28"/>
          <w:szCs w:val="28"/>
        </w:rPr>
        <w:t xml:space="preserve"> о волонтерских инициативах лагеря, что позволяет детям развивать навыки коммуникации и </w:t>
      </w:r>
      <w:proofErr w:type="spellStart"/>
      <w:r w:rsidRPr="00EF464A">
        <w:rPr>
          <w:sz w:val="28"/>
          <w:szCs w:val="28"/>
        </w:rPr>
        <w:t>медиа-творчества</w:t>
      </w:r>
      <w:proofErr w:type="spellEnd"/>
      <w:r w:rsidRPr="00EF464A">
        <w:rPr>
          <w:sz w:val="28"/>
          <w:szCs w:val="28"/>
        </w:rPr>
        <w:t xml:space="preserve">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тематические вечера и </w:t>
      </w:r>
      <w:proofErr w:type="spellStart"/>
      <w:r w:rsidRPr="00EF464A">
        <w:rPr>
          <w:sz w:val="28"/>
          <w:szCs w:val="28"/>
        </w:rPr>
        <w:t>кинопоказы</w:t>
      </w:r>
      <w:proofErr w:type="spellEnd"/>
      <w:r w:rsidRPr="00EF464A">
        <w:rPr>
          <w:sz w:val="28"/>
          <w:szCs w:val="28"/>
        </w:rPr>
        <w:t xml:space="preserve">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EF464A">
        <w:rPr>
          <w:sz w:val="28"/>
          <w:szCs w:val="28"/>
        </w:rPr>
        <w:t>волонтерству</w:t>
      </w:r>
      <w:proofErr w:type="spellEnd"/>
      <w:r w:rsidRPr="00EF464A">
        <w:rPr>
          <w:sz w:val="28"/>
          <w:szCs w:val="28"/>
        </w:rPr>
        <w:t xml:space="preserve"> и проявлению социальной активности у детей и подростков.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Вариативные содержательные модули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МОДУЛЬ «Экскурсии и походы»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EF464A">
        <w:rPr>
          <w:sz w:val="28"/>
          <w:szCs w:val="28"/>
        </w:rPr>
        <w:t>профориентационные</w:t>
      </w:r>
      <w:proofErr w:type="spellEnd"/>
      <w:r w:rsidRPr="00EF464A">
        <w:rPr>
          <w:sz w:val="28"/>
          <w:szCs w:val="28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EF464A">
        <w:rPr>
          <w:sz w:val="28"/>
          <w:szCs w:val="28"/>
        </w:rPr>
        <w:t>самообслуживающего</w:t>
      </w:r>
      <w:proofErr w:type="spellEnd"/>
      <w:r w:rsidRPr="00EF464A">
        <w:rPr>
          <w:sz w:val="28"/>
          <w:szCs w:val="28"/>
        </w:rPr>
        <w:t xml:space="preserve"> труда, обучения рациональному использованию своего времени, сил и имущества.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МОДУЛЬ «Кружки и секции»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 w:rsidRPr="00EF464A">
        <w:rPr>
          <w:sz w:val="28"/>
          <w:szCs w:val="28"/>
        </w:rPr>
        <w:t>через</w:t>
      </w:r>
      <w:proofErr w:type="gramEnd"/>
      <w:r w:rsidRPr="00EF464A">
        <w:rPr>
          <w:sz w:val="28"/>
          <w:szCs w:val="28"/>
        </w:rPr>
        <w:t xml:space="preserve">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lastRenderedPageBreak/>
        <w:t xml:space="preserve"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. </w:t>
      </w: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  <w:r w:rsidRPr="00EF464A">
        <w:rPr>
          <w:b/>
          <w:bCs/>
          <w:sz w:val="28"/>
          <w:szCs w:val="28"/>
        </w:rPr>
        <w:t>МОДУЛЬ «</w:t>
      </w:r>
      <w:proofErr w:type="gramStart"/>
      <w:r w:rsidRPr="00EF464A">
        <w:rPr>
          <w:b/>
          <w:bCs/>
          <w:sz w:val="28"/>
          <w:szCs w:val="28"/>
        </w:rPr>
        <w:t>Цифровая</w:t>
      </w:r>
      <w:proofErr w:type="gramEnd"/>
      <w:r w:rsidRPr="00EF464A">
        <w:rPr>
          <w:b/>
          <w:bCs/>
          <w:sz w:val="28"/>
          <w:szCs w:val="28"/>
        </w:rPr>
        <w:t xml:space="preserve"> и </w:t>
      </w:r>
      <w:proofErr w:type="spellStart"/>
      <w:r w:rsidRPr="00EF464A">
        <w:rPr>
          <w:b/>
          <w:bCs/>
          <w:sz w:val="28"/>
          <w:szCs w:val="28"/>
        </w:rPr>
        <w:t>медиа-среда</w:t>
      </w:r>
      <w:proofErr w:type="spellEnd"/>
      <w:r w:rsidRPr="00EF464A">
        <w:rPr>
          <w:b/>
          <w:bCs/>
          <w:sz w:val="28"/>
          <w:szCs w:val="28"/>
        </w:rPr>
        <w:t xml:space="preserve">» </w:t>
      </w: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Цифровая и </w:t>
      </w:r>
      <w:proofErr w:type="spellStart"/>
      <w:r w:rsidRPr="00EF464A">
        <w:rPr>
          <w:sz w:val="28"/>
          <w:szCs w:val="28"/>
        </w:rPr>
        <w:t>медиа-среда</w:t>
      </w:r>
      <w:proofErr w:type="spellEnd"/>
      <w:r w:rsidRPr="00EF464A">
        <w:rPr>
          <w:sz w:val="28"/>
          <w:szCs w:val="28"/>
        </w:rPr>
        <w:t xml:space="preserve">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</w:t>
      </w:r>
      <w:proofErr w:type="spellStart"/>
      <w:r w:rsidRPr="00EF464A">
        <w:rPr>
          <w:sz w:val="28"/>
          <w:szCs w:val="28"/>
        </w:rPr>
        <w:t>контента</w:t>
      </w:r>
      <w:proofErr w:type="spellEnd"/>
      <w:r w:rsidRPr="00EF464A">
        <w:rPr>
          <w:sz w:val="28"/>
          <w:szCs w:val="28"/>
        </w:rPr>
        <w:t xml:space="preserve"> и технологических средств. </w:t>
      </w:r>
      <w:proofErr w:type="gramEnd"/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Цифровая среда воспитания предполагает ряд следующих мероприятий: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телемосты, </w:t>
      </w:r>
      <w:proofErr w:type="spellStart"/>
      <w:r w:rsidRPr="00EF464A">
        <w:rPr>
          <w:sz w:val="28"/>
          <w:szCs w:val="28"/>
        </w:rPr>
        <w:t>онлайн-встречи</w:t>
      </w:r>
      <w:proofErr w:type="spellEnd"/>
      <w:r w:rsidRPr="00EF464A">
        <w:rPr>
          <w:sz w:val="28"/>
          <w:szCs w:val="28"/>
        </w:rPr>
        <w:t xml:space="preserve">, видеоконференции и т.п.;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занятия</w:t>
      </w:r>
      <w:proofErr w:type="gramEnd"/>
      <w:r w:rsidRPr="00EF464A">
        <w:rPr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онлайн-мероприятия</w:t>
      </w:r>
      <w:proofErr w:type="spellEnd"/>
      <w:r w:rsidRPr="00EF464A">
        <w:rPr>
          <w:sz w:val="28"/>
          <w:szCs w:val="28"/>
        </w:rPr>
        <w:t xml:space="preserve"> в официальных группах организации в социальных сетях;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освещение деятельности детского лагеря в официальных группах в социальных сетях и на официальном сайте организации.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Совокупность сайта, официальных групп в социальных сетях создают </w:t>
      </w:r>
      <w:proofErr w:type="gramStart"/>
      <w:r w:rsidRPr="00EF464A">
        <w:rPr>
          <w:sz w:val="28"/>
          <w:szCs w:val="28"/>
        </w:rPr>
        <w:t>единое</w:t>
      </w:r>
      <w:proofErr w:type="gramEnd"/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медиапространство</w:t>
      </w:r>
      <w:proofErr w:type="spellEnd"/>
      <w:r w:rsidRPr="00EF464A">
        <w:rPr>
          <w:sz w:val="28"/>
          <w:szCs w:val="28"/>
        </w:rPr>
        <w:t xml:space="preserve"> организации отдыха детей и их оздоровления, в котором значительная часть </w:t>
      </w:r>
      <w:proofErr w:type="spellStart"/>
      <w:r w:rsidRPr="00EF464A">
        <w:rPr>
          <w:sz w:val="28"/>
          <w:szCs w:val="28"/>
        </w:rPr>
        <w:t>контента</w:t>
      </w:r>
      <w:proofErr w:type="spellEnd"/>
      <w:r w:rsidRPr="00EF464A">
        <w:rPr>
          <w:sz w:val="28"/>
          <w:szCs w:val="28"/>
        </w:rPr>
        <w:t xml:space="preserve"> может быть подготовлена непосредственно детьми под руководством взрослых.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Цель </w:t>
      </w:r>
      <w:proofErr w:type="spellStart"/>
      <w:r w:rsidRPr="00EF464A">
        <w:rPr>
          <w:sz w:val="28"/>
          <w:szCs w:val="28"/>
        </w:rPr>
        <w:t>медиапространства</w:t>
      </w:r>
      <w:proofErr w:type="spellEnd"/>
      <w:r w:rsidRPr="00EF464A">
        <w:rPr>
          <w:sz w:val="28"/>
          <w:szCs w:val="28"/>
        </w:rPr>
        <w:t xml:space="preserve"> организации по созданию и распространению текстовой, фото, аудио и </w:t>
      </w:r>
      <w:proofErr w:type="gramStart"/>
      <w:r w:rsidRPr="00EF464A">
        <w:rPr>
          <w:sz w:val="28"/>
          <w:szCs w:val="28"/>
        </w:rPr>
        <w:t>видео информации</w:t>
      </w:r>
      <w:proofErr w:type="gramEnd"/>
      <w:r w:rsidRPr="00EF464A">
        <w:rPr>
          <w:sz w:val="28"/>
          <w:szCs w:val="28"/>
        </w:rPr>
        <w:t xml:space="preserve">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Воспитательный потенциал </w:t>
      </w:r>
      <w:proofErr w:type="spellStart"/>
      <w:r w:rsidRPr="00EF464A">
        <w:rPr>
          <w:sz w:val="28"/>
          <w:szCs w:val="28"/>
        </w:rPr>
        <w:t>медиапространства</w:t>
      </w:r>
      <w:proofErr w:type="spellEnd"/>
      <w:r w:rsidRPr="00EF464A">
        <w:rPr>
          <w:sz w:val="28"/>
          <w:szCs w:val="28"/>
        </w:rPr>
        <w:t xml:space="preserve"> реализуется в рамках следующих видов и форм воспитательной работы: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spellStart"/>
      <w:proofErr w:type="gramStart"/>
      <w:r w:rsidRPr="00EF464A">
        <w:rPr>
          <w:sz w:val="28"/>
          <w:szCs w:val="28"/>
        </w:rPr>
        <w:t>телеграмм-канал</w:t>
      </w:r>
      <w:proofErr w:type="spellEnd"/>
      <w:proofErr w:type="gramEnd"/>
      <w:r w:rsidRPr="00EF464A">
        <w:rPr>
          <w:sz w:val="28"/>
          <w:szCs w:val="28"/>
        </w:rPr>
        <w:t xml:space="preserve">) наиболее интересных моментов жизни своего отряда или детского лагеря;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>детский</w:t>
      </w:r>
      <w:proofErr w:type="gramEnd"/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медиацентр</w:t>
      </w:r>
      <w:proofErr w:type="spellEnd"/>
      <w:r w:rsidRPr="00EF464A">
        <w:rPr>
          <w:sz w:val="28"/>
          <w:szCs w:val="28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</w:t>
      </w:r>
      <w:proofErr w:type="spellStart"/>
      <w:r w:rsidRPr="00EF464A">
        <w:rPr>
          <w:sz w:val="28"/>
          <w:szCs w:val="28"/>
        </w:rPr>
        <w:t>мультимедийное</w:t>
      </w:r>
      <w:proofErr w:type="spellEnd"/>
      <w:r w:rsidRPr="00EF464A">
        <w:rPr>
          <w:sz w:val="28"/>
          <w:szCs w:val="28"/>
        </w:rPr>
        <w:t xml:space="preserve"> сопровождение деятельности организации;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</w:t>
      </w:r>
      <w:r w:rsidRPr="00EF464A">
        <w:rPr>
          <w:sz w:val="28"/>
          <w:szCs w:val="28"/>
        </w:rPr>
        <w:lastRenderedPageBreak/>
        <w:t xml:space="preserve">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  <w:proofErr w:type="gramEnd"/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детская </w:t>
      </w:r>
      <w:proofErr w:type="spellStart"/>
      <w:r w:rsidRPr="00EF464A">
        <w:rPr>
          <w:sz w:val="28"/>
          <w:szCs w:val="28"/>
        </w:rPr>
        <w:t>медиа-студия</w:t>
      </w:r>
      <w:proofErr w:type="spellEnd"/>
      <w:r w:rsidRPr="00EF464A">
        <w:rPr>
          <w:sz w:val="28"/>
          <w:szCs w:val="28"/>
        </w:rPr>
        <w:t xml:space="preserve"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  <w:proofErr w:type="gramEnd"/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участие детей в региональных или всероссийских конкурсах с детскими творческими </w:t>
      </w:r>
      <w:proofErr w:type="spellStart"/>
      <w:r w:rsidRPr="00EF464A">
        <w:rPr>
          <w:sz w:val="28"/>
          <w:szCs w:val="28"/>
        </w:rPr>
        <w:t>медиа</w:t>
      </w:r>
      <w:proofErr w:type="spellEnd"/>
      <w:r w:rsidRPr="00EF464A">
        <w:rPr>
          <w:sz w:val="28"/>
          <w:szCs w:val="28"/>
        </w:rPr>
        <w:t xml:space="preserve"> продуктами.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</w:t>
      </w:r>
      <w:r>
        <w:rPr>
          <w:sz w:val="28"/>
          <w:szCs w:val="28"/>
        </w:rPr>
        <w:t xml:space="preserve"> структурами, общественными </w:t>
      </w:r>
      <w:proofErr w:type="spellStart"/>
      <w:r>
        <w:rPr>
          <w:sz w:val="28"/>
          <w:szCs w:val="28"/>
        </w:rPr>
        <w:t>обьединениями</w:t>
      </w:r>
      <w:proofErr w:type="spellEnd"/>
      <w:r>
        <w:rPr>
          <w:sz w:val="28"/>
          <w:szCs w:val="28"/>
        </w:rPr>
        <w:t xml:space="preserve"> и гражданами,</w:t>
      </w:r>
      <w:r w:rsidRPr="00063A7B">
        <w:rPr>
          <w:sz w:val="28"/>
          <w:szCs w:val="28"/>
        </w:rPr>
        <w:t xml:space="preserve"> </w:t>
      </w:r>
      <w:r w:rsidRPr="00EF464A">
        <w:rPr>
          <w:sz w:val="28"/>
          <w:szCs w:val="28"/>
        </w:rPr>
        <w:t>повышению эффективности использования информационной инфраструктуры в интересах повышения качества услуг по организации</w:t>
      </w:r>
      <w:r>
        <w:rPr>
          <w:sz w:val="28"/>
          <w:szCs w:val="28"/>
        </w:rPr>
        <w:t xml:space="preserve"> отдыха и оздоровления детей, в том числе ссылки на официальный сайт</w:t>
      </w:r>
      <w:r w:rsidRPr="00063A7B">
        <w:rPr>
          <w:sz w:val="28"/>
          <w:szCs w:val="28"/>
        </w:rPr>
        <w:t xml:space="preserve"> </w:t>
      </w:r>
      <w:r w:rsidRPr="00EF464A">
        <w:rPr>
          <w:sz w:val="28"/>
          <w:szCs w:val="28"/>
        </w:rPr>
        <w:t>организации отдыха детей и их оздоровления, и страниц в социальных сетях</w:t>
      </w:r>
      <w:r>
        <w:rPr>
          <w:sz w:val="28"/>
          <w:szCs w:val="28"/>
        </w:rPr>
        <w:t>.</w:t>
      </w:r>
      <w:proofErr w:type="gramEnd"/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Сайт должен соответствовать актуальным требованиям по вопросам размещения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063A7B">
        <w:rPr>
          <w:sz w:val="28"/>
          <w:szCs w:val="28"/>
        </w:rPr>
        <w:t xml:space="preserve"> </w:t>
      </w:r>
      <w:r w:rsidRPr="00EF464A">
        <w:rPr>
          <w:sz w:val="28"/>
          <w:szCs w:val="28"/>
        </w:rPr>
        <w:t>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 Страница в социальной сети должна пройти верификацию в установленном порядке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МОДУЛЬ «Проектная деятельность»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EF464A">
        <w:rPr>
          <w:sz w:val="28"/>
          <w:szCs w:val="28"/>
        </w:rPr>
        <w:t>интенсив</w:t>
      </w:r>
      <w:proofErr w:type="spellEnd"/>
      <w:r w:rsidRPr="00EF464A">
        <w:rPr>
          <w:sz w:val="28"/>
          <w:szCs w:val="28"/>
        </w:rPr>
        <w:t xml:space="preserve">; профильная смена.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Задачи: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формирование у детей интереса к решению социальных (и иных) проблем через проектную деятельность;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развитие у участников смены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F464A">
        <w:rPr>
          <w:sz w:val="28"/>
          <w:szCs w:val="28"/>
        </w:rPr>
        <w:t xml:space="preserve"> компетенций: </w:t>
      </w:r>
      <w:proofErr w:type="spellStart"/>
      <w:r w:rsidRPr="00EF464A">
        <w:rPr>
          <w:sz w:val="28"/>
          <w:szCs w:val="28"/>
        </w:rPr>
        <w:t>креативность</w:t>
      </w:r>
      <w:proofErr w:type="spellEnd"/>
      <w:r w:rsidRPr="00EF464A">
        <w:rPr>
          <w:sz w:val="28"/>
          <w:szCs w:val="28"/>
        </w:rPr>
        <w:t xml:space="preserve">, коммуникация, умение работать в команде, критическое мышление;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самоактуализация</w:t>
      </w:r>
      <w:proofErr w:type="spellEnd"/>
      <w:r w:rsidRPr="00EF464A">
        <w:rPr>
          <w:sz w:val="28"/>
          <w:szCs w:val="28"/>
        </w:rPr>
        <w:t xml:space="preserve"> личностного потенциала участника программы.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 </w:t>
      </w: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b/>
          <w:bCs/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lastRenderedPageBreak/>
        <w:t xml:space="preserve">IV. Организационный раздел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Партнёрское взаимодействие с общественными и молодёжными организациями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Направления партнёрского взаимодействия в 2025 году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i/>
          <w:iCs/>
          <w:sz w:val="28"/>
          <w:szCs w:val="28"/>
        </w:rPr>
        <w:t xml:space="preserve">1. Образовательные и научные организации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Мастер-классы от преподавателей «Точка роста</w:t>
      </w:r>
      <w:proofErr w:type="gramStart"/>
      <w:r w:rsidRPr="00EF464A">
        <w:rPr>
          <w:sz w:val="28"/>
          <w:szCs w:val="28"/>
        </w:rPr>
        <w:t>»(</w:t>
      </w:r>
      <w:proofErr w:type="gramEnd"/>
      <w:r w:rsidRPr="00EF464A">
        <w:rPr>
          <w:sz w:val="28"/>
          <w:szCs w:val="28"/>
        </w:rPr>
        <w:t xml:space="preserve">робототехника, химические опыты).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Профориентационные</w:t>
      </w:r>
      <w:proofErr w:type="spellEnd"/>
      <w:r w:rsidRPr="00EF464A">
        <w:rPr>
          <w:sz w:val="28"/>
          <w:szCs w:val="28"/>
        </w:rPr>
        <w:t xml:space="preserve"> встречи («День профессий будущего»).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proofErr w:type="spellStart"/>
      <w:r w:rsidRPr="00EF464A">
        <w:rPr>
          <w:b/>
          <w:bCs/>
          <w:sz w:val="28"/>
          <w:szCs w:val="28"/>
        </w:rPr>
        <w:t>Кванториумы</w:t>
      </w:r>
      <w:proofErr w:type="spellEnd"/>
      <w:r w:rsidRPr="00EF464A">
        <w:rPr>
          <w:b/>
          <w:bCs/>
          <w:sz w:val="28"/>
          <w:szCs w:val="28"/>
        </w:rPr>
        <w:t>, IT-кубы</w:t>
      </w:r>
      <w:r w:rsidRPr="00EF464A">
        <w:rPr>
          <w:sz w:val="28"/>
          <w:szCs w:val="28"/>
        </w:rPr>
        <w:t xml:space="preserve">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Интерактивные занятия по программированию, 3D-моделированию.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i/>
          <w:iCs/>
          <w:sz w:val="28"/>
          <w:szCs w:val="28"/>
        </w:rPr>
        <w:t xml:space="preserve">2. Культурные и исторические учреждения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Музеи </w:t>
      </w:r>
      <w:r w:rsidRPr="00EF464A">
        <w:rPr>
          <w:sz w:val="28"/>
          <w:szCs w:val="28"/>
        </w:rPr>
        <w:t xml:space="preserve">(краеведческий, художественный, технический):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Выездные выставки, виртуальные экскурсии.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Квесты</w:t>
      </w:r>
      <w:proofErr w:type="spellEnd"/>
      <w:r w:rsidRPr="00EF464A">
        <w:rPr>
          <w:sz w:val="28"/>
          <w:szCs w:val="28"/>
        </w:rPr>
        <w:t xml:space="preserve"> по истории региона.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• Библиотеки: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Литературные игры, встречи с писателями.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>Театры и филармонии</w:t>
      </w:r>
      <w:r w:rsidRPr="00EF464A">
        <w:rPr>
          <w:sz w:val="28"/>
          <w:szCs w:val="28"/>
        </w:rPr>
        <w:t xml:space="preserve">: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Спектакли, мастер-классы по актёрскому мастерству.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i/>
          <w:iCs/>
          <w:sz w:val="28"/>
          <w:szCs w:val="28"/>
        </w:rPr>
        <w:t xml:space="preserve">3. Спортивные и оздоровительные организации </w:t>
      </w:r>
    </w:p>
    <w:p w:rsidR="00997FD2" w:rsidRPr="00EF464A" w:rsidRDefault="00997FD2" w:rsidP="00997FD2">
      <w:pPr>
        <w:pStyle w:val="Default"/>
        <w:numPr>
          <w:ilvl w:val="1"/>
          <w:numId w:val="13"/>
        </w:numPr>
        <w:ind w:left="1440" w:hanging="360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Спортивные клубы и федерации </w:t>
      </w:r>
      <w:r w:rsidRPr="00EF464A">
        <w:rPr>
          <w:sz w:val="28"/>
          <w:szCs w:val="28"/>
        </w:rPr>
        <w:t xml:space="preserve">(футбол, единоборства, туризм): </w:t>
      </w:r>
    </w:p>
    <w:p w:rsidR="00997FD2" w:rsidRPr="00EF464A" w:rsidRDefault="00997FD2" w:rsidP="00997FD2">
      <w:pPr>
        <w:pStyle w:val="Default"/>
        <w:numPr>
          <w:ilvl w:val="1"/>
          <w:numId w:val="13"/>
        </w:numPr>
        <w:ind w:left="1440" w:hanging="360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Тренировки с тренерами, эстафеты. </w:t>
      </w:r>
    </w:p>
    <w:p w:rsidR="00997FD2" w:rsidRPr="00EF464A" w:rsidRDefault="00997FD2" w:rsidP="00997FD2">
      <w:pPr>
        <w:pStyle w:val="Default"/>
        <w:numPr>
          <w:ilvl w:val="1"/>
          <w:numId w:val="13"/>
        </w:numPr>
        <w:ind w:left="1440" w:hanging="360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numPr>
          <w:ilvl w:val="1"/>
          <w:numId w:val="13"/>
        </w:numPr>
        <w:ind w:left="1440" w:hanging="360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Центры ЗОЖ и медицинские учреждения: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pageBreakBefore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numPr>
          <w:ilvl w:val="1"/>
          <w:numId w:val="14"/>
        </w:numPr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Лекции врачей (гигиена, питание, первая помощь). </w:t>
      </w:r>
    </w:p>
    <w:p w:rsidR="00997FD2" w:rsidRPr="00EF464A" w:rsidRDefault="00997FD2" w:rsidP="00997FD2">
      <w:pPr>
        <w:pStyle w:val="Default"/>
        <w:numPr>
          <w:ilvl w:val="1"/>
          <w:numId w:val="14"/>
        </w:numPr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i/>
          <w:iCs/>
          <w:sz w:val="28"/>
          <w:szCs w:val="28"/>
        </w:rPr>
        <w:t xml:space="preserve">4. Общественные и волонтёрские движения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• «Движение</w:t>
      </w:r>
      <w:proofErr w:type="gramStart"/>
      <w:r w:rsidRPr="00EF464A">
        <w:rPr>
          <w:sz w:val="28"/>
          <w:szCs w:val="28"/>
        </w:rPr>
        <w:t xml:space="preserve"> П</w:t>
      </w:r>
      <w:proofErr w:type="gramEnd"/>
      <w:r w:rsidRPr="00EF464A">
        <w:rPr>
          <w:sz w:val="28"/>
          <w:szCs w:val="28"/>
        </w:rPr>
        <w:t>ервых» (РДДМ)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Участие в акциях («Добрые дела», «Письмо солдату»).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Встречи с активистами.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Волонтёрские организации </w:t>
      </w:r>
      <w:r w:rsidRPr="00EF464A">
        <w:rPr>
          <w:sz w:val="28"/>
          <w:szCs w:val="28"/>
        </w:rPr>
        <w:t>(«Волонтёры Победы», «Волонтёры-медики»):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Совместные социальные проекты (помощь ветеранам, экологические акции).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i/>
          <w:iCs/>
          <w:sz w:val="28"/>
          <w:szCs w:val="28"/>
        </w:rPr>
        <w:t xml:space="preserve">5. </w:t>
      </w:r>
      <w:proofErr w:type="spellStart"/>
      <w:proofErr w:type="gramStart"/>
      <w:r w:rsidRPr="00EF464A">
        <w:rPr>
          <w:b/>
          <w:bCs/>
          <w:i/>
          <w:iCs/>
          <w:sz w:val="28"/>
          <w:szCs w:val="28"/>
        </w:rPr>
        <w:t>Бизнес-партнёры</w:t>
      </w:r>
      <w:proofErr w:type="spellEnd"/>
      <w:proofErr w:type="gramEnd"/>
      <w:r w:rsidRPr="00EF464A">
        <w:rPr>
          <w:b/>
          <w:bCs/>
          <w:i/>
          <w:iCs/>
          <w:sz w:val="28"/>
          <w:szCs w:val="28"/>
        </w:rPr>
        <w:t xml:space="preserve"> и профориентация </w:t>
      </w:r>
    </w:p>
    <w:p w:rsidR="00997FD2" w:rsidRPr="00EF464A" w:rsidRDefault="00997FD2" w:rsidP="00997FD2">
      <w:pPr>
        <w:pStyle w:val="Default"/>
        <w:numPr>
          <w:ilvl w:val="1"/>
          <w:numId w:val="15"/>
        </w:numPr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Деловые игры («Я – предприниматель»). 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Взаимодействие с родительским сообществом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 </w:t>
      </w:r>
    </w:p>
    <w:p w:rsidR="00997FD2" w:rsidRDefault="00997FD2" w:rsidP="00997FD2">
      <w:pPr>
        <w:pStyle w:val="Default"/>
        <w:numPr>
          <w:ilvl w:val="0"/>
          <w:numId w:val="17"/>
        </w:numPr>
        <w:jc w:val="both"/>
        <w:rPr>
          <w:b/>
          <w:bCs/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Формы взаимодействия с родителями </w:t>
      </w:r>
    </w:p>
    <w:p w:rsidR="00997FD2" w:rsidRPr="00EF464A" w:rsidRDefault="00997FD2" w:rsidP="00997FD2">
      <w:pPr>
        <w:pStyle w:val="Default"/>
        <w:ind w:left="720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numPr>
          <w:ilvl w:val="1"/>
          <w:numId w:val="17"/>
        </w:numPr>
        <w:jc w:val="both"/>
        <w:rPr>
          <w:b/>
          <w:bCs/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Организационный этап (апрель–май 2025)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spacing w:after="28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Родительское собрание </w:t>
      </w:r>
      <w:r w:rsidRPr="00EF464A">
        <w:rPr>
          <w:sz w:val="28"/>
          <w:szCs w:val="28"/>
        </w:rPr>
        <w:t>(</w:t>
      </w:r>
      <w:proofErr w:type="spellStart"/>
      <w:r w:rsidRPr="00EF464A">
        <w:rPr>
          <w:sz w:val="28"/>
          <w:szCs w:val="28"/>
        </w:rPr>
        <w:t>очно</w:t>
      </w:r>
      <w:proofErr w:type="spellEnd"/>
      <w:r w:rsidRPr="00EF464A">
        <w:rPr>
          <w:sz w:val="28"/>
          <w:szCs w:val="28"/>
        </w:rPr>
        <w:t>/</w:t>
      </w:r>
      <w:proofErr w:type="spellStart"/>
      <w:r w:rsidRPr="00EF464A">
        <w:rPr>
          <w:sz w:val="28"/>
          <w:szCs w:val="28"/>
        </w:rPr>
        <w:t>онлайн</w:t>
      </w:r>
      <w:proofErr w:type="spellEnd"/>
      <w:r w:rsidRPr="00EF464A">
        <w:rPr>
          <w:sz w:val="28"/>
          <w:szCs w:val="28"/>
        </w:rPr>
        <w:t xml:space="preserve">):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Презентация программы лагеря, режима дня, правил безопасности.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Анкетирование (пожелания по кружкам, питанию, экскурсиям).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Создание родительского чата/группы </w:t>
      </w:r>
      <w:r w:rsidRPr="00EF464A">
        <w:rPr>
          <w:sz w:val="28"/>
          <w:szCs w:val="28"/>
        </w:rPr>
        <w:t>(</w:t>
      </w:r>
      <w:proofErr w:type="spellStart"/>
      <w:r w:rsidRPr="00EF464A">
        <w:rPr>
          <w:sz w:val="28"/>
          <w:szCs w:val="28"/>
        </w:rPr>
        <w:t>WhatsApp</w:t>
      </w:r>
      <w:proofErr w:type="spellEnd"/>
      <w:r w:rsidRPr="00EF464A">
        <w:rPr>
          <w:sz w:val="28"/>
          <w:szCs w:val="28"/>
        </w:rPr>
        <w:t xml:space="preserve">, </w:t>
      </w:r>
      <w:proofErr w:type="spellStart"/>
      <w:r w:rsidRPr="00EF464A">
        <w:rPr>
          <w:sz w:val="28"/>
          <w:szCs w:val="28"/>
        </w:rPr>
        <w:t>Telegram</w:t>
      </w:r>
      <w:proofErr w:type="spellEnd"/>
      <w:r w:rsidRPr="00EF464A">
        <w:rPr>
          <w:sz w:val="28"/>
          <w:szCs w:val="28"/>
        </w:rPr>
        <w:t xml:space="preserve">, VK):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Оперативное информирование о событиях, </w:t>
      </w:r>
      <w:proofErr w:type="spellStart"/>
      <w:r w:rsidRPr="00EF464A">
        <w:rPr>
          <w:sz w:val="28"/>
          <w:szCs w:val="28"/>
        </w:rPr>
        <w:t>фотоотчёты</w:t>
      </w:r>
      <w:proofErr w:type="spellEnd"/>
      <w:r w:rsidRPr="00EF464A">
        <w:rPr>
          <w:sz w:val="28"/>
          <w:szCs w:val="28"/>
        </w:rPr>
        <w:t xml:space="preserve">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• Формирование родительского комитета: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Помощь в подготовке помещений, закупке материалов.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1.2. Основной период (июнь 2025)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i/>
          <w:iCs/>
          <w:sz w:val="28"/>
          <w:szCs w:val="28"/>
        </w:rPr>
        <w:t xml:space="preserve">А) Участие в мероприятиях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«День открытых дверей» </w:t>
      </w:r>
      <w:r w:rsidRPr="00EF464A">
        <w:rPr>
          <w:sz w:val="28"/>
          <w:szCs w:val="28"/>
        </w:rPr>
        <w:t xml:space="preserve">(3 июня):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Родители посещают мастер-классы, участвуют в играх.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  Творческие конкурсы </w:t>
      </w:r>
      <w:r w:rsidRPr="00EF464A">
        <w:rPr>
          <w:sz w:val="28"/>
          <w:szCs w:val="28"/>
        </w:rPr>
        <w:t>(«Семейный талант»).</w:t>
      </w:r>
    </w:p>
    <w:p w:rsidR="00997FD2" w:rsidRPr="00EF464A" w:rsidRDefault="00997FD2" w:rsidP="00997FD2">
      <w:pPr>
        <w:pStyle w:val="Default"/>
        <w:numPr>
          <w:ilvl w:val="1"/>
          <w:numId w:val="16"/>
        </w:numPr>
        <w:spacing w:after="303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Кулинария, рукоделие, IT-технологии (по интересам). </w:t>
      </w:r>
    </w:p>
    <w:p w:rsidR="00997FD2" w:rsidRPr="00EF464A" w:rsidRDefault="00997FD2" w:rsidP="00997FD2">
      <w:pPr>
        <w:pStyle w:val="Default"/>
        <w:numPr>
          <w:ilvl w:val="1"/>
          <w:numId w:val="16"/>
        </w:numPr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Совместные субботники, благотворительные сборы (игрушки, книги). </w:t>
      </w:r>
    </w:p>
    <w:p w:rsidR="00997FD2" w:rsidRPr="00EF464A" w:rsidRDefault="00997FD2" w:rsidP="00997FD2">
      <w:pPr>
        <w:pStyle w:val="Default"/>
        <w:numPr>
          <w:ilvl w:val="1"/>
          <w:numId w:val="16"/>
        </w:numPr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Экскурсии в сопровождении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Социальные акции: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i/>
          <w:iCs/>
          <w:sz w:val="28"/>
          <w:szCs w:val="28"/>
        </w:rPr>
        <w:t xml:space="preserve">В) Обратная связь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Ежедневные краткие отчёты: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Фото/видео в чате, заметки в </w:t>
      </w:r>
      <w:proofErr w:type="spellStart"/>
      <w:r w:rsidRPr="00EF464A">
        <w:rPr>
          <w:sz w:val="28"/>
          <w:szCs w:val="28"/>
        </w:rPr>
        <w:t>соцсетях</w:t>
      </w:r>
      <w:proofErr w:type="spellEnd"/>
      <w:r w:rsidRPr="00EF464A">
        <w:rPr>
          <w:sz w:val="28"/>
          <w:szCs w:val="28"/>
        </w:rPr>
        <w:t xml:space="preserve"> лагеря.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«Книга отзывов и предложений» </w:t>
      </w:r>
      <w:r w:rsidRPr="00EF464A">
        <w:rPr>
          <w:sz w:val="28"/>
          <w:szCs w:val="28"/>
        </w:rPr>
        <w:t>(</w:t>
      </w:r>
      <w:proofErr w:type="spellStart"/>
      <w:r w:rsidRPr="00EF464A">
        <w:rPr>
          <w:sz w:val="28"/>
          <w:szCs w:val="28"/>
        </w:rPr>
        <w:t>онлайн</w:t>
      </w:r>
      <w:proofErr w:type="spellEnd"/>
      <w:r w:rsidRPr="00EF464A">
        <w:rPr>
          <w:sz w:val="28"/>
          <w:szCs w:val="28"/>
        </w:rPr>
        <w:t>/</w:t>
      </w:r>
      <w:proofErr w:type="spellStart"/>
      <w:r w:rsidRPr="00EF464A">
        <w:rPr>
          <w:sz w:val="28"/>
          <w:szCs w:val="28"/>
        </w:rPr>
        <w:t>офлайн</w:t>
      </w:r>
      <w:proofErr w:type="spellEnd"/>
      <w:r w:rsidRPr="00EF464A">
        <w:rPr>
          <w:sz w:val="28"/>
          <w:szCs w:val="28"/>
        </w:rPr>
        <w:t xml:space="preserve">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Опросы </w:t>
      </w:r>
      <w:r w:rsidRPr="00EF464A">
        <w:rPr>
          <w:sz w:val="28"/>
          <w:szCs w:val="28"/>
        </w:rPr>
        <w:t xml:space="preserve">(раз в неделю):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Удовлетворённость программой, пожелания.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1.3. Заключительный этап (25 июня)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• Итоговое собрание: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Показ видеоролика о жизни лагеря.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Награждение активных родителей (грамоты, благодарности).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• Анкетирование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Что понравилось? Что улучшить в 2026 году?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2. Инструменты вовлечения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Цифровые платформы: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Google</w:t>
      </w:r>
      <w:proofErr w:type="spellEnd"/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Forms</w:t>
      </w:r>
      <w:proofErr w:type="spellEnd"/>
      <w:r w:rsidRPr="00EF464A">
        <w:rPr>
          <w:sz w:val="28"/>
          <w:szCs w:val="28"/>
        </w:rPr>
        <w:t xml:space="preserve"> для анкет, </w:t>
      </w:r>
      <w:proofErr w:type="spellStart"/>
      <w:r w:rsidRPr="00EF464A">
        <w:rPr>
          <w:sz w:val="28"/>
          <w:szCs w:val="28"/>
        </w:rPr>
        <w:t>Canva</w:t>
      </w:r>
      <w:proofErr w:type="spellEnd"/>
      <w:r w:rsidRPr="00EF464A">
        <w:rPr>
          <w:sz w:val="28"/>
          <w:szCs w:val="28"/>
        </w:rPr>
        <w:t xml:space="preserve"> для открыток-благодарностей.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Доска почёта: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Фото родителей-волонтёров на стенде лагеря.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Семейные </w:t>
      </w:r>
      <w:proofErr w:type="spellStart"/>
      <w:r w:rsidRPr="00EF464A">
        <w:rPr>
          <w:sz w:val="28"/>
          <w:szCs w:val="28"/>
        </w:rPr>
        <w:t>челленджи</w:t>
      </w:r>
      <w:proofErr w:type="spellEnd"/>
      <w:r w:rsidRPr="00EF464A">
        <w:rPr>
          <w:sz w:val="28"/>
          <w:szCs w:val="28"/>
        </w:rPr>
        <w:t xml:space="preserve">: </w:t>
      </w:r>
      <w:proofErr w:type="spellStart"/>
      <w:r w:rsidRPr="00EF464A">
        <w:rPr>
          <w:sz w:val="28"/>
          <w:szCs w:val="28"/>
        </w:rPr>
        <w:t>o</w:t>
      </w:r>
      <w:proofErr w:type="spellEnd"/>
      <w:proofErr w:type="gramStart"/>
      <w:r w:rsidRPr="00EF464A">
        <w:rPr>
          <w:sz w:val="28"/>
          <w:szCs w:val="28"/>
        </w:rPr>
        <w:t xml:space="preserve"> Н</w:t>
      </w:r>
      <w:proofErr w:type="gramEnd"/>
      <w:r w:rsidRPr="00EF464A">
        <w:rPr>
          <w:sz w:val="28"/>
          <w:szCs w:val="28"/>
        </w:rPr>
        <w:t xml:space="preserve">апример, «Экологическая неделя» (собираем батарейки всей семьёй).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Кадровое обеспечение реализации программы воспитательной работы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Кадровое обеспечение реализации программы воспитательной работы лагеря дневного пребывания (ЛДП) в 2025 году включает подбор, расстановку и </w:t>
      </w:r>
      <w:r w:rsidRPr="00EF464A">
        <w:rPr>
          <w:sz w:val="28"/>
          <w:szCs w:val="28"/>
        </w:rPr>
        <w:lastRenderedPageBreak/>
        <w:t xml:space="preserve">подготовку специалистов, способных эффективно организовать воспитательный процесс.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1. Основные кадровые позиции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Начальник лагеря </w:t>
      </w:r>
      <w:r w:rsidRPr="00EF464A">
        <w:rPr>
          <w:sz w:val="28"/>
          <w:szCs w:val="28"/>
        </w:rPr>
        <w:t xml:space="preserve">– отвечает за общую организацию работы, контроль выполнения программы, взаимодействие с родителями и администрацией.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Воспитатели/педагоги-организаторы </w:t>
      </w:r>
      <w:r w:rsidRPr="00EF464A">
        <w:rPr>
          <w:sz w:val="28"/>
          <w:szCs w:val="28"/>
        </w:rPr>
        <w:t xml:space="preserve">(из числа учителей, педагогов </w:t>
      </w:r>
      <w:proofErr w:type="spellStart"/>
      <w:r w:rsidRPr="00EF464A">
        <w:rPr>
          <w:sz w:val="28"/>
          <w:szCs w:val="28"/>
        </w:rPr>
        <w:t>допобразования</w:t>
      </w:r>
      <w:proofErr w:type="spellEnd"/>
      <w:r w:rsidRPr="00EF464A">
        <w:rPr>
          <w:sz w:val="28"/>
          <w:szCs w:val="28"/>
        </w:rPr>
        <w:t xml:space="preserve">, вожатых) – проводят мероприятия, следят за дисциплиной и безопасностью.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Вожатые/аниматоры </w:t>
      </w:r>
      <w:r w:rsidRPr="00EF464A">
        <w:rPr>
          <w:sz w:val="28"/>
          <w:szCs w:val="28"/>
        </w:rPr>
        <w:t xml:space="preserve">(студенты педвузов, старшеклассники с опытом) – помогают в организации досуга, игр, командных активностей.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Педагог-психолог </w:t>
      </w:r>
      <w:r w:rsidRPr="00EF464A">
        <w:rPr>
          <w:sz w:val="28"/>
          <w:szCs w:val="28"/>
        </w:rPr>
        <w:t xml:space="preserve">– обеспечивает психологическую поддержку, разрешает конфликты, проводит тренинги.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proofErr w:type="gramStart"/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Педагог дополнительного образования </w:t>
      </w:r>
      <w:r w:rsidRPr="00EF464A">
        <w:rPr>
          <w:sz w:val="28"/>
          <w:szCs w:val="28"/>
        </w:rPr>
        <w:t xml:space="preserve">(по направлениям: спорт, творчество, наука) – ведёт кружки, мастер-классы. </w:t>
      </w:r>
      <w:proofErr w:type="gramEnd"/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Медицинский работник </w:t>
      </w:r>
      <w:r w:rsidRPr="00EF464A">
        <w:rPr>
          <w:sz w:val="28"/>
          <w:szCs w:val="28"/>
        </w:rPr>
        <w:t xml:space="preserve">– контролирует здоровье детей, оказывает первую помощь.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Технический персонал </w:t>
      </w:r>
      <w:r w:rsidRPr="00EF464A">
        <w:rPr>
          <w:sz w:val="28"/>
          <w:szCs w:val="28"/>
        </w:rPr>
        <w:t xml:space="preserve">(уборщики, повара, охранники) – обеспечивает бытовые условия.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2. Требования к кадрам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Наличие педагогического образования или опыта работы с детьми (для воспитателей и вожатых).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Прохождение инструктажей по охране труда, пожарной безопасности, первой помощи.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Для вожатых – дополнительное обучение (школа вожатых, тренинги).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Для медперсонала – медицинская книжка и соответствующая квалификация.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3. Подготовка кадров (апрель–май 2025)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Проведение установочного семинара для педагогов и вожатых.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Ознакомление с программой лагеря, расписанием, методическими материалами.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Тренинги по </w:t>
      </w:r>
      <w:proofErr w:type="spellStart"/>
      <w:r w:rsidRPr="00EF464A">
        <w:rPr>
          <w:sz w:val="28"/>
          <w:szCs w:val="28"/>
        </w:rPr>
        <w:t>командообразованию</w:t>
      </w:r>
      <w:proofErr w:type="spellEnd"/>
      <w:r w:rsidRPr="00EF464A">
        <w:rPr>
          <w:sz w:val="28"/>
          <w:szCs w:val="28"/>
        </w:rPr>
        <w:t xml:space="preserve">, </w:t>
      </w:r>
      <w:proofErr w:type="spellStart"/>
      <w:r w:rsidRPr="00EF464A">
        <w:rPr>
          <w:sz w:val="28"/>
          <w:szCs w:val="28"/>
        </w:rPr>
        <w:t>конфликтологии</w:t>
      </w:r>
      <w:proofErr w:type="spellEnd"/>
      <w:r w:rsidRPr="00EF464A">
        <w:rPr>
          <w:sz w:val="28"/>
          <w:szCs w:val="28"/>
        </w:rPr>
        <w:t xml:space="preserve">, игровым технологиям.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Вводный инструктаж по безопасности и ЧС.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4. Документальное обеспечение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Трудовые договоры/соглашения (для временных сотрудников).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Приказы о назначении </w:t>
      </w:r>
      <w:proofErr w:type="gramStart"/>
      <w:r w:rsidRPr="00EF464A">
        <w:rPr>
          <w:sz w:val="28"/>
          <w:szCs w:val="28"/>
        </w:rPr>
        <w:t>ответственных</w:t>
      </w:r>
      <w:proofErr w:type="gramEnd"/>
      <w:r w:rsidRPr="00EF464A">
        <w:rPr>
          <w:sz w:val="28"/>
          <w:szCs w:val="28"/>
        </w:rPr>
        <w:t xml:space="preserve">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Графики работы и должностные инструкции.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Журналы инструктажей.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5. Мотивация персонала </w:t>
      </w:r>
    </w:p>
    <w:p w:rsidR="00997FD2" w:rsidRPr="00EF464A" w:rsidRDefault="00997FD2" w:rsidP="00997FD2">
      <w:pPr>
        <w:pStyle w:val="Default"/>
        <w:spacing w:after="28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Премии/надбавки за эффективную работу. </w:t>
      </w:r>
    </w:p>
    <w:p w:rsidR="00997FD2" w:rsidRPr="00EF464A" w:rsidRDefault="00997FD2" w:rsidP="00997FD2">
      <w:pPr>
        <w:pStyle w:val="Default"/>
        <w:spacing w:after="28"/>
        <w:jc w:val="both"/>
        <w:rPr>
          <w:sz w:val="28"/>
          <w:szCs w:val="28"/>
        </w:rPr>
      </w:pPr>
      <w:r w:rsidRPr="00EF464A">
        <w:rPr>
          <w:sz w:val="28"/>
          <w:szCs w:val="28"/>
        </w:rPr>
        <w:lastRenderedPageBreak/>
        <w:t xml:space="preserve">• Благодарности, грамоты, рекомендации для студентов-вожатых.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Возможность участия в конкурсах педагогического мастерства.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Вывод: </w:t>
      </w:r>
      <w:r w:rsidRPr="00EF464A">
        <w:rPr>
          <w:sz w:val="28"/>
          <w:szCs w:val="28"/>
        </w:rPr>
        <w:t xml:space="preserve">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Материально-техническое обеспечение реализации программы воспитания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Для успешной реализации программы лагеря необходимо предусмотреть </w:t>
      </w:r>
      <w:r w:rsidRPr="00EF464A">
        <w:rPr>
          <w:b/>
          <w:bCs/>
          <w:sz w:val="28"/>
          <w:szCs w:val="28"/>
        </w:rPr>
        <w:t>помещения, оборудование, расходные материалы и инфраструктуру</w:t>
      </w:r>
      <w:r w:rsidRPr="00EF464A">
        <w:rPr>
          <w:sz w:val="28"/>
          <w:szCs w:val="28"/>
        </w:rPr>
        <w:t xml:space="preserve">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1. Основные требования к помещениям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Групповые комнаты </w:t>
      </w:r>
      <w:r w:rsidRPr="00EF464A">
        <w:rPr>
          <w:sz w:val="28"/>
          <w:szCs w:val="28"/>
        </w:rPr>
        <w:t>(классы, актовый зал):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Мебель (столы, стулья, шкафы для хранения материалов).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Пространство для подвижных игр и мастер-классов.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>• Спортивный зал/площадка: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 </w:t>
      </w: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Инвентарь (мячи, скакалки, обручи, кегли).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Столовая: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Посуда, холодильник (если предусмотрено своё питание).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•Медицинский кабинет: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Аптечка, кушетка, оборудование для оказания первой помощи.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Санитарные зоны: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proofErr w:type="spellStart"/>
      <w:r w:rsidRPr="00EF464A">
        <w:rPr>
          <w:sz w:val="28"/>
          <w:szCs w:val="28"/>
        </w:rPr>
        <w:t>o</w:t>
      </w:r>
      <w:proofErr w:type="spellEnd"/>
      <w:r w:rsidRPr="00EF464A">
        <w:rPr>
          <w:sz w:val="28"/>
          <w:szCs w:val="28"/>
        </w:rPr>
        <w:t xml:space="preserve"> Туалеты, раковины, питьевые фонтанчики.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56"/>
        <w:gridCol w:w="3956"/>
      </w:tblGrid>
      <w:tr w:rsidR="00997FD2" w:rsidRPr="00EF464A" w:rsidTr="00904CC8">
        <w:trPr>
          <w:trHeight w:val="107"/>
        </w:trPr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F464A">
              <w:rPr>
                <w:b/>
                <w:bCs/>
                <w:sz w:val="28"/>
                <w:szCs w:val="28"/>
              </w:rPr>
              <w:t xml:space="preserve">2. Оборудование и технические средства Категория </w:t>
            </w:r>
          </w:p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  <w:r w:rsidRPr="00EF464A">
              <w:rPr>
                <w:b/>
                <w:bCs/>
                <w:sz w:val="28"/>
                <w:szCs w:val="28"/>
              </w:rPr>
              <w:t xml:space="preserve">Необходимые ресурсы </w:t>
            </w:r>
          </w:p>
        </w:tc>
      </w:tr>
      <w:tr w:rsidR="00997FD2" w:rsidRPr="00EF464A" w:rsidTr="00904CC8">
        <w:trPr>
          <w:trHeight w:val="109"/>
        </w:trPr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F464A">
              <w:rPr>
                <w:b/>
                <w:bCs/>
                <w:sz w:val="28"/>
                <w:szCs w:val="28"/>
              </w:rPr>
              <w:t xml:space="preserve">Мультимедиа </w:t>
            </w:r>
          </w:p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  <w:r w:rsidRPr="00EF464A">
              <w:rPr>
                <w:sz w:val="28"/>
                <w:szCs w:val="28"/>
              </w:rPr>
              <w:t xml:space="preserve">Проектор, экран, колонки, ноутбук. </w:t>
            </w:r>
          </w:p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97FD2" w:rsidRPr="00EF464A" w:rsidTr="00904CC8">
        <w:trPr>
          <w:trHeight w:val="109"/>
        </w:trPr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F464A">
              <w:rPr>
                <w:b/>
                <w:bCs/>
                <w:sz w:val="28"/>
                <w:szCs w:val="28"/>
              </w:rPr>
              <w:t xml:space="preserve">Цифровые технологии </w:t>
            </w:r>
          </w:p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  <w:r w:rsidRPr="00EF464A">
              <w:rPr>
                <w:sz w:val="28"/>
                <w:szCs w:val="28"/>
              </w:rPr>
              <w:t xml:space="preserve">Планшеты (для </w:t>
            </w:r>
            <w:proofErr w:type="spellStart"/>
            <w:r w:rsidRPr="00EF464A">
              <w:rPr>
                <w:sz w:val="28"/>
                <w:szCs w:val="28"/>
              </w:rPr>
              <w:t>квестов</w:t>
            </w:r>
            <w:proofErr w:type="spellEnd"/>
            <w:r w:rsidRPr="00EF464A">
              <w:rPr>
                <w:sz w:val="28"/>
                <w:szCs w:val="28"/>
              </w:rPr>
              <w:t xml:space="preserve">), фотоаппарат. </w:t>
            </w:r>
          </w:p>
        </w:tc>
      </w:tr>
      <w:tr w:rsidR="00997FD2" w:rsidRPr="00EF464A" w:rsidTr="00904CC8">
        <w:trPr>
          <w:trHeight w:val="109"/>
        </w:trPr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F464A">
              <w:rPr>
                <w:b/>
                <w:bCs/>
                <w:sz w:val="28"/>
                <w:szCs w:val="28"/>
              </w:rPr>
              <w:t xml:space="preserve">Канцелярия </w:t>
            </w:r>
          </w:p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  <w:r w:rsidRPr="00EF464A">
              <w:rPr>
                <w:sz w:val="28"/>
                <w:szCs w:val="28"/>
              </w:rPr>
              <w:t xml:space="preserve">Бумага, краски, фломастеры, клей, ножницы. </w:t>
            </w:r>
          </w:p>
        </w:tc>
      </w:tr>
      <w:tr w:rsidR="00997FD2" w:rsidRPr="00EF464A" w:rsidTr="00904CC8">
        <w:trPr>
          <w:trHeight w:val="109"/>
        </w:trPr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F464A">
              <w:rPr>
                <w:b/>
                <w:bCs/>
                <w:sz w:val="28"/>
                <w:szCs w:val="28"/>
              </w:rPr>
              <w:t xml:space="preserve">Хозяйственные товары </w:t>
            </w:r>
          </w:p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  <w:r w:rsidRPr="00EF464A">
              <w:rPr>
                <w:sz w:val="28"/>
                <w:szCs w:val="28"/>
              </w:rPr>
              <w:lastRenderedPageBreak/>
              <w:t xml:space="preserve">Бумажные полотенца, салфетки, мешки для мусора. </w:t>
            </w:r>
          </w:p>
        </w:tc>
      </w:tr>
      <w:tr w:rsidR="00997FD2" w:rsidRPr="00EF464A" w:rsidTr="00904CC8">
        <w:trPr>
          <w:trHeight w:val="109"/>
        </w:trPr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F464A">
              <w:rPr>
                <w:b/>
                <w:bCs/>
                <w:sz w:val="28"/>
                <w:szCs w:val="28"/>
              </w:rPr>
              <w:lastRenderedPageBreak/>
              <w:t xml:space="preserve">Игровой инвентарь </w:t>
            </w:r>
          </w:p>
          <w:p w:rsidR="00997FD2" w:rsidRPr="00EF464A" w:rsidRDefault="00997FD2" w:rsidP="00904CC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56" w:type="dxa"/>
          </w:tcPr>
          <w:p w:rsidR="00997FD2" w:rsidRPr="00EF464A" w:rsidRDefault="00997FD2" w:rsidP="00904CC8">
            <w:pPr>
              <w:pStyle w:val="Default"/>
              <w:jc w:val="both"/>
              <w:rPr>
                <w:sz w:val="28"/>
                <w:szCs w:val="28"/>
              </w:rPr>
            </w:pPr>
            <w:r w:rsidRPr="00EF464A">
              <w:rPr>
                <w:sz w:val="28"/>
                <w:szCs w:val="28"/>
              </w:rPr>
              <w:t xml:space="preserve">Настольные игры, </w:t>
            </w:r>
            <w:proofErr w:type="spellStart"/>
            <w:r w:rsidRPr="00EF464A">
              <w:rPr>
                <w:sz w:val="28"/>
                <w:szCs w:val="28"/>
              </w:rPr>
              <w:t>пазлы</w:t>
            </w:r>
            <w:proofErr w:type="spellEnd"/>
            <w:r w:rsidRPr="00EF464A">
              <w:rPr>
                <w:sz w:val="28"/>
                <w:szCs w:val="28"/>
              </w:rPr>
              <w:t xml:space="preserve">, конструкторы. </w:t>
            </w:r>
          </w:p>
        </w:tc>
      </w:tr>
    </w:tbl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3. Обеспечение безопасности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Аптечки </w:t>
      </w:r>
      <w:r w:rsidRPr="00EF464A">
        <w:rPr>
          <w:sz w:val="28"/>
          <w:szCs w:val="28"/>
        </w:rPr>
        <w:t xml:space="preserve">в каждом отряде + основной медпункт.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Огнетушители </w:t>
      </w:r>
      <w:r w:rsidRPr="00EF464A">
        <w:rPr>
          <w:sz w:val="28"/>
          <w:szCs w:val="28"/>
        </w:rPr>
        <w:t xml:space="preserve">и планы эвакуации.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</w:t>
      </w:r>
      <w:r w:rsidRPr="00EF464A">
        <w:rPr>
          <w:b/>
          <w:bCs/>
          <w:sz w:val="28"/>
          <w:szCs w:val="28"/>
        </w:rPr>
        <w:t xml:space="preserve">Система видеонаблюдения </w:t>
      </w:r>
      <w:r w:rsidRPr="00EF464A">
        <w:rPr>
          <w:sz w:val="28"/>
          <w:szCs w:val="28"/>
        </w:rPr>
        <w:t xml:space="preserve">(если есть).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4. Транспорт (при необходимости) </w:t>
      </w:r>
    </w:p>
    <w:p w:rsidR="00997FD2" w:rsidRPr="00EF464A" w:rsidRDefault="00997FD2" w:rsidP="00997FD2">
      <w:pPr>
        <w:pStyle w:val="Default"/>
        <w:spacing w:after="27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Школьный автобус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Согласование маршрутов с ГИБДД.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b/>
          <w:bCs/>
          <w:sz w:val="28"/>
          <w:szCs w:val="28"/>
        </w:rPr>
        <w:t xml:space="preserve">5. Источники финансирования </w:t>
      </w: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  <w:r w:rsidRPr="00EF464A">
        <w:rPr>
          <w:sz w:val="28"/>
          <w:szCs w:val="28"/>
        </w:rPr>
        <w:t xml:space="preserve">• Бюджет образовательной организации. </w:t>
      </w: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Pr="00EF464A" w:rsidRDefault="00997FD2" w:rsidP="00997FD2">
      <w:pPr>
        <w:pStyle w:val="Default"/>
        <w:jc w:val="both"/>
        <w:rPr>
          <w:sz w:val="28"/>
          <w:szCs w:val="28"/>
        </w:rPr>
      </w:pP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:rsidR="00997FD2" w:rsidRPr="001E5255" w:rsidRDefault="00997FD2" w:rsidP="00997FD2">
      <w:pPr>
        <w:spacing w:after="0"/>
        <w:ind w:left="5103" w:right="-143"/>
        <w:rPr>
          <w:rFonts w:ascii="Times New Roman" w:hAnsi="Times New Roman" w:cs="Times New Roman"/>
          <w:sz w:val="24"/>
          <w:szCs w:val="24"/>
        </w:rPr>
      </w:pPr>
      <w:r w:rsidRPr="001E52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5255">
        <w:rPr>
          <w:rFonts w:ascii="Times New Roman" w:hAnsi="Times New Roman" w:cs="Times New Roman"/>
          <w:sz w:val="24"/>
          <w:szCs w:val="24"/>
        </w:rPr>
        <w:t xml:space="preserve"> 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7FD2" w:rsidRDefault="00997FD2" w:rsidP="00997FD2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1E5255">
        <w:rPr>
          <w:rFonts w:ascii="Times New Roman" w:hAnsi="Times New Roman" w:cs="Times New Roman"/>
          <w:sz w:val="24"/>
          <w:szCs w:val="24"/>
        </w:rPr>
        <w:t xml:space="preserve"> директор МБОУ «Средняя </w:t>
      </w:r>
    </w:p>
    <w:p w:rsidR="00997FD2" w:rsidRDefault="00997FD2" w:rsidP="00997FD2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52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E5255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39</w:t>
      </w:r>
    </w:p>
    <w:p w:rsidR="00997FD2" w:rsidRPr="001E5255" w:rsidRDefault="00997FD2" w:rsidP="00997FD2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5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E5255">
        <w:rPr>
          <w:rFonts w:ascii="Times New Roman" w:hAnsi="Times New Roman" w:cs="Times New Roman"/>
          <w:sz w:val="24"/>
          <w:szCs w:val="24"/>
        </w:rPr>
        <w:t xml:space="preserve"> им. К.Ф. Ольшанского»</w:t>
      </w:r>
    </w:p>
    <w:p w:rsidR="00997FD2" w:rsidRPr="001E5255" w:rsidRDefault="00997FD2" w:rsidP="00997FD2">
      <w:pPr>
        <w:spacing w:after="0"/>
        <w:ind w:left="510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52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E5255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1E5255">
        <w:rPr>
          <w:rFonts w:ascii="Times New Roman" w:hAnsi="Times New Roman" w:cs="Times New Roman"/>
          <w:sz w:val="24"/>
          <w:szCs w:val="24"/>
        </w:rPr>
        <w:t>Улаева</w:t>
      </w:r>
      <w:proofErr w:type="spellEnd"/>
      <w:r w:rsidRPr="001E5255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97FD2" w:rsidRPr="001E5255" w:rsidRDefault="00997FD2" w:rsidP="00997FD2">
      <w:pPr>
        <w:spacing w:after="0"/>
        <w:ind w:left="5103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5255">
        <w:rPr>
          <w:rFonts w:ascii="Times New Roman" w:hAnsi="Times New Roman" w:cs="Times New Roman"/>
          <w:sz w:val="24"/>
          <w:szCs w:val="24"/>
        </w:rPr>
        <w:t>«_____»__________2025 г.</w:t>
      </w:r>
    </w:p>
    <w:p w:rsidR="00997FD2" w:rsidRDefault="00997FD2" w:rsidP="00997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:rsidR="00997FD2" w:rsidRPr="001E5255" w:rsidRDefault="00997FD2" w:rsidP="00997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1E52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Календарный план работы</w:t>
      </w:r>
    </w:p>
    <w:p w:rsidR="00997FD2" w:rsidRPr="001E5255" w:rsidRDefault="00997FD2" w:rsidP="00997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1E52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пришкольного лагеря с дневным пребыванием детей </w:t>
      </w:r>
      <w:r w:rsidRPr="001E52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</w:rPr>
        <w:t>«Радуга»</w:t>
      </w:r>
    </w:p>
    <w:tbl>
      <w:tblPr>
        <w:tblStyle w:val="a8"/>
        <w:tblpPr w:leftFromText="180" w:rightFromText="180" w:vertAnchor="text" w:horzAnchor="margin" w:tblpY="106"/>
        <w:tblW w:w="0" w:type="auto"/>
        <w:tblLook w:val="04A0"/>
      </w:tblPr>
      <w:tblGrid>
        <w:gridCol w:w="1555"/>
        <w:gridCol w:w="2268"/>
        <w:gridCol w:w="5522"/>
      </w:tblGrid>
      <w:tr w:rsidR="00997FD2" w:rsidTr="00904CC8">
        <w:tc>
          <w:tcPr>
            <w:tcW w:w="1555" w:type="dxa"/>
          </w:tcPr>
          <w:p w:rsidR="00997FD2" w:rsidRPr="00FE5B06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E5B06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Дата</w:t>
            </w:r>
          </w:p>
          <w:p w:rsidR="00997FD2" w:rsidRPr="00FE5B06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7FD2" w:rsidRPr="00FE5B06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E5B06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День недели</w:t>
            </w:r>
          </w:p>
        </w:tc>
        <w:tc>
          <w:tcPr>
            <w:tcW w:w="5522" w:type="dxa"/>
          </w:tcPr>
          <w:p w:rsidR="00997FD2" w:rsidRPr="00FE5B06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FE5B06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Мероприятие</w:t>
            </w:r>
          </w:p>
        </w:tc>
      </w:tr>
      <w:tr w:rsidR="00997FD2" w:rsidTr="00904CC8">
        <w:tc>
          <w:tcPr>
            <w:tcW w:w="1555" w:type="dxa"/>
          </w:tcPr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b/>
                <w:iCs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Понедельник  (красный)</w:t>
            </w:r>
            <w:r>
              <w:rPr>
                <w:rFonts w:ascii="Times New Roman" w:hAnsi="Times New Roman"/>
                <w:b/>
                <w:iCs/>
                <w:color w:val="000000" w:themeColor="text1"/>
                <w:szCs w:val="24"/>
                <w:shd w:val="clear" w:color="auto" w:fill="FFFFFF"/>
              </w:rPr>
              <w:t xml:space="preserve"> «Добро пожаловать»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97FD2" w:rsidRDefault="00997FD2" w:rsidP="00904CC8">
            <w:pPr>
              <w:pStyle w:val="ad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Инструктаж по ТБ</w:t>
            </w:r>
          </w:p>
          <w:p w:rsidR="00997FD2" w:rsidRDefault="00997FD2" w:rsidP="00904CC8">
            <w:pPr>
              <w:pStyle w:val="ad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Правила поведения детей при прогулках и походах </w:t>
            </w:r>
          </w:p>
          <w:p w:rsidR="00997FD2" w:rsidRDefault="00997FD2" w:rsidP="00904CC8">
            <w:pPr>
              <w:pStyle w:val="ad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смотр. Беседа о личной гигиене</w:t>
            </w:r>
          </w:p>
          <w:p w:rsidR="00997FD2" w:rsidRDefault="00997FD2" w:rsidP="00904CC8">
            <w:pPr>
              <w:pStyle w:val="ad"/>
              <w:numPr>
                <w:ilvl w:val="0"/>
                <w:numId w:val="33"/>
              </w:numPr>
              <w:ind w:left="714" w:right="-30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Игры на знакомство в отрядах «Расскажи мне о себе»</w:t>
            </w:r>
          </w:p>
          <w:p w:rsidR="00997FD2" w:rsidRDefault="00997FD2" w:rsidP="00904CC8">
            <w:pPr>
              <w:pStyle w:val="ad"/>
              <w:numPr>
                <w:ilvl w:val="0"/>
                <w:numId w:val="33"/>
              </w:numPr>
              <w:ind w:left="714" w:right="-30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Подвижные игры</w:t>
            </w:r>
          </w:p>
          <w:p w:rsidR="00997FD2" w:rsidRPr="00FE700D" w:rsidRDefault="00997FD2" w:rsidP="00904CC8">
            <w:pPr>
              <w:pStyle w:val="ad"/>
              <w:numPr>
                <w:ilvl w:val="0"/>
                <w:numId w:val="33"/>
              </w:numPr>
              <w:ind w:left="714" w:right="-30" w:hanging="3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700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 «Талантлива радуга»</w:t>
            </w:r>
          </w:p>
          <w:p w:rsidR="00997FD2" w:rsidRPr="00FE700D" w:rsidRDefault="00997FD2" w:rsidP="00904CC8">
            <w:pPr>
              <w:pStyle w:val="ad"/>
              <w:numPr>
                <w:ilvl w:val="0"/>
                <w:numId w:val="33"/>
              </w:numPr>
              <w:ind w:left="714" w:right="-30" w:hanging="3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700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«Легкая атлетика»</w:t>
            </w:r>
          </w:p>
          <w:p w:rsidR="00997FD2" w:rsidRPr="00FE700D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00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 8) </w:t>
            </w:r>
            <w:proofErr w:type="spellStart"/>
            <w:r w:rsidRPr="00FE700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FE700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«Машина времени» история 20 века</w:t>
            </w: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Вторник  (оранжевый)</w:t>
            </w:r>
            <w:r>
              <w:rPr>
                <w:rFonts w:ascii="Times New Roman" w:hAnsi="Times New Roman"/>
                <w:b/>
                <w:szCs w:val="24"/>
              </w:rPr>
              <w:t xml:space="preserve"> «Будем знакомы»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97FD2" w:rsidRDefault="00997FD2" w:rsidP="00904CC8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ind w:left="709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Урок толерантности</w:t>
            </w:r>
          </w:p>
          <w:p w:rsidR="00997FD2" w:rsidRDefault="00997FD2" w:rsidP="00904CC8">
            <w:pPr>
              <w:pStyle w:val="ad"/>
              <w:numPr>
                <w:ilvl w:val="0"/>
                <w:numId w:val="34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Оформление отрядного уголка</w:t>
            </w:r>
          </w:p>
          <w:p w:rsidR="00997FD2" w:rsidRDefault="00997FD2" w:rsidP="00904CC8">
            <w:pPr>
              <w:pStyle w:val="ad"/>
              <w:numPr>
                <w:ilvl w:val="0"/>
                <w:numId w:val="34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 открытию лагерной смены (разучивание лагерных песен, постановка творческих номеров в отрядах)</w:t>
            </w:r>
          </w:p>
          <w:p w:rsidR="00997FD2" w:rsidRDefault="00997FD2" w:rsidP="00904CC8">
            <w:pPr>
              <w:pStyle w:val="ad"/>
              <w:numPr>
                <w:ilvl w:val="0"/>
                <w:numId w:val="34"/>
              </w:numPr>
              <w:ind w:left="709" w:right="4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Маршрутная игра «Знакомство с лагерем».</w:t>
            </w:r>
          </w:p>
          <w:p w:rsidR="00997FD2" w:rsidRDefault="00997FD2" w:rsidP="00904CC8">
            <w:pPr>
              <w:pStyle w:val="ad"/>
              <w:numPr>
                <w:ilvl w:val="0"/>
                <w:numId w:val="34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Кружок «Игротека» 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  6)Кружок «Рисуем вместе»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  7)Кружок «Юный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Ольшанец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4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Среда  (желтый)</w:t>
            </w:r>
            <w:r>
              <w:rPr>
                <w:rFonts w:ascii="Times New Roman" w:hAnsi="Times New Roman"/>
                <w:b/>
              </w:rPr>
              <w:t xml:space="preserve"> «День сказки»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97FD2" w:rsidRDefault="00997FD2" w:rsidP="00904CC8">
            <w:pPr>
              <w:pStyle w:val="ad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Торжественной открытие лагеря «Радуга» (концертная программа – номер от отряда, общая песня «Как здорово, что все мы здесь сегодня собрались» </w:t>
            </w:r>
            <w:proofErr w:type="gramEnd"/>
          </w:p>
          <w:p w:rsidR="00997FD2" w:rsidRDefault="00997FD2" w:rsidP="00904CC8">
            <w:pPr>
              <w:pStyle w:val="ad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мире сказок»</w:t>
            </w:r>
          </w:p>
          <w:p w:rsidR="00997FD2" w:rsidRDefault="00997FD2" w:rsidP="00904CC8">
            <w:pPr>
              <w:pStyle w:val="ad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«Мой любимый сказочный герой»</w:t>
            </w:r>
          </w:p>
          <w:p w:rsidR="00997FD2" w:rsidRDefault="00997FD2" w:rsidP="00904CC8">
            <w:pPr>
              <w:pStyle w:val="ad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pStyle w:val="ad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Кружок «Талантливая радуга»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97FD2" w:rsidRDefault="00997FD2" w:rsidP="00904CC8">
            <w:pPr>
              <w:pStyle w:val="ad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:rsidR="00997FD2" w:rsidRDefault="00997FD2" w:rsidP="00904CC8">
            <w:pPr>
              <w:pStyle w:val="ad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ко Дню Пушкина.</w:t>
            </w:r>
          </w:p>
          <w:p w:rsidR="00997FD2" w:rsidRDefault="00997FD2" w:rsidP="00904CC8">
            <w:pPr>
              <w:pStyle w:val="ad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Посещение кинотеатра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Четверг (зеленый)</w:t>
            </w:r>
            <w:r>
              <w:rPr>
                <w:rFonts w:ascii="Times New Roman" w:hAnsi="Times New Roman"/>
                <w:b/>
              </w:rPr>
              <w:t xml:space="preserve">  «День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hd w:val="clear" w:color="auto" w:fill="FFFFFF"/>
              </w:rPr>
              <w:t>Пушкина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997FD2" w:rsidRDefault="00997FD2" w:rsidP="00904CC8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в отрядах «Жизнь и творчество А.С. Пушкина» </w:t>
            </w:r>
          </w:p>
          <w:p w:rsidR="00997FD2" w:rsidRDefault="00997FD2" w:rsidP="00904CC8">
            <w:pPr>
              <w:pStyle w:val="ad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помню чудное мгновение»</w:t>
            </w:r>
          </w:p>
          <w:p w:rsidR="00997FD2" w:rsidRDefault="00997FD2" w:rsidP="00904CC8">
            <w:pPr>
              <w:pStyle w:val="ad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«Минута славы»</w:t>
            </w:r>
          </w:p>
          <w:p w:rsidR="00997FD2" w:rsidRDefault="00997FD2" w:rsidP="00904CC8">
            <w:pPr>
              <w:pStyle w:val="ad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:rsidR="00997FD2" w:rsidRDefault="00997FD2" w:rsidP="00904CC8">
            <w:pPr>
              <w:pStyle w:val="ad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«Музыкальная мозаика»</w:t>
            </w:r>
          </w:p>
          <w:p w:rsidR="00997FD2" w:rsidRDefault="00997FD2" w:rsidP="00904CC8">
            <w:pPr>
              <w:pStyle w:val="ad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pStyle w:val="ad"/>
              <w:numPr>
                <w:ilvl w:val="0"/>
                <w:numId w:val="3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Выездное мероприятие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6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Пятница  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«День экологии»</w:t>
            </w:r>
          </w:p>
          <w:p w:rsidR="00997FD2" w:rsidRPr="008D2CD6" w:rsidRDefault="00997FD2" w:rsidP="00904CC8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CD6">
              <w:rPr>
                <w:rFonts w:ascii="Times New Roman" w:hAnsi="Times New Roman"/>
                <w:sz w:val="24"/>
                <w:szCs w:val="24"/>
              </w:rPr>
              <w:t xml:space="preserve">Маршрутная игра «Экологическая тропа». </w:t>
            </w:r>
          </w:p>
          <w:p w:rsidR="00997FD2" w:rsidRDefault="00997FD2" w:rsidP="00904CC8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в отрядах на тему «Мы природу сбережем»</w:t>
            </w:r>
          </w:p>
          <w:p w:rsidR="00997FD2" w:rsidRDefault="00997FD2" w:rsidP="00904CC8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Кружок «Рисуем вместе»</w:t>
            </w:r>
          </w:p>
          <w:p w:rsidR="00997FD2" w:rsidRDefault="00997FD2" w:rsidP="00904CC8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Кружок «Игротека»</w:t>
            </w:r>
          </w:p>
          <w:p w:rsidR="00997FD2" w:rsidRDefault="00997FD2" w:rsidP="00904CC8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«Легкая атлетика»</w:t>
            </w:r>
          </w:p>
          <w:p w:rsidR="00997FD2" w:rsidRPr="00FE700D" w:rsidRDefault="00997FD2" w:rsidP="00904CC8">
            <w:pPr>
              <w:pStyle w:val="ad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Музей Юные Защитники Родины. «Женщины на войне»</w:t>
            </w: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9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Понедельник (синий)</w:t>
            </w:r>
            <w:r>
              <w:rPr>
                <w:rFonts w:ascii="Times New Roman" w:hAnsi="Times New Roman"/>
                <w:b/>
              </w:rPr>
              <w:t xml:space="preserve"> «День спорта»</w:t>
            </w:r>
          </w:p>
          <w:p w:rsidR="00997FD2" w:rsidRDefault="00997FD2" w:rsidP="00904CC8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Беседа «Открытие олимпийских игр»</w:t>
            </w:r>
          </w:p>
          <w:p w:rsidR="00997FD2" w:rsidRDefault="00997FD2" w:rsidP="00904CC8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Конкурс плакатов «Мой любимый вид спорта»</w:t>
            </w:r>
          </w:p>
          <w:p w:rsidR="00997FD2" w:rsidRDefault="00997FD2" w:rsidP="00904CC8">
            <w:pPr>
              <w:pStyle w:val="ad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Соревнования по баскетболу, волейболу. </w:t>
            </w:r>
          </w:p>
          <w:p w:rsidR="00997FD2" w:rsidRDefault="00997FD2" w:rsidP="00904CC8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конкурсу «Это стильно»</w:t>
            </w:r>
          </w:p>
          <w:p w:rsidR="00997FD2" w:rsidRDefault="00997FD2" w:rsidP="00904CC8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Кружок «Юный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Ольшанец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pStyle w:val="ad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Кужок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97FD2" w:rsidRPr="006C2A9D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6C2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7)</w:t>
            </w:r>
            <w:r w:rsidRPr="006C2A9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Кружок «Музыкальная мозаика»</w:t>
            </w:r>
          </w:p>
          <w:p w:rsidR="00997FD2" w:rsidRPr="006C2A9D" w:rsidRDefault="00997FD2" w:rsidP="00904CC8">
            <w:pPr>
              <w:ind w:left="3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5522" w:type="dxa"/>
          </w:tcPr>
          <w:p w:rsidR="00997FD2" w:rsidRPr="00360AA1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Вторник  (фиолетовый) </w:t>
            </w:r>
            <w:r>
              <w:rPr>
                <w:rFonts w:ascii="Times New Roman" w:hAnsi="Times New Roman"/>
                <w:b/>
              </w:rPr>
              <w:t>«День танца»</w:t>
            </w:r>
          </w:p>
          <w:p w:rsidR="00997FD2" w:rsidRDefault="00997FD2" w:rsidP="00904CC8">
            <w:pPr>
              <w:pStyle w:val="ad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Посещение открытой площадки «По страницам любимых сказок»</w:t>
            </w:r>
          </w:p>
          <w:p w:rsidR="00997FD2" w:rsidRDefault="00997FD2" w:rsidP="00904CC8">
            <w:pPr>
              <w:pStyle w:val="ad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Танцевальный конкурс «Это стильно»</w:t>
            </w:r>
          </w:p>
          <w:p w:rsidR="00997FD2" w:rsidRDefault="00997FD2" w:rsidP="00904CC8">
            <w:pPr>
              <w:pStyle w:val="ad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«По стране Мелодии».</w:t>
            </w:r>
          </w:p>
          <w:p w:rsidR="00997FD2" w:rsidRDefault="00997FD2" w:rsidP="00904CC8">
            <w:pPr>
              <w:pStyle w:val="ad"/>
              <w:numPr>
                <w:ilvl w:val="0"/>
                <w:numId w:val="39"/>
              </w:numPr>
              <w:ind w:right="-3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 «Талантлива радуга»</w:t>
            </w:r>
          </w:p>
          <w:p w:rsidR="00997FD2" w:rsidRDefault="00997FD2" w:rsidP="00904CC8">
            <w:pPr>
              <w:pStyle w:val="ad"/>
              <w:numPr>
                <w:ilvl w:val="0"/>
                <w:numId w:val="39"/>
              </w:numPr>
              <w:ind w:right="-3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«Легкая атлетика»</w:t>
            </w:r>
          </w:p>
          <w:p w:rsidR="00997FD2" w:rsidRDefault="00997FD2" w:rsidP="00904CC8">
            <w:pPr>
              <w:pStyle w:val="ad"/>
              <w:numPr>
                <w:ilvl w:val="0"/>
                <w:numId w:val="39"/>
              </w:numPr>
              <w:ind w:right="-3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Посещение кинотеатра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Ассоль</w:t>
            </w:r>
            <w:proofErr w:type="spellEnd"/>
          </w:p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11.06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Среда  (красный) </w:t>
            </w:r>
            <w:r>
              <w:rPr>
                <w:rFonts w:ascii="Times New Roman" w:hAnsi="Times New Roman"/>
                <w:b/>
              </w:rPr>
              <w:t>«День России»</w:t>
            </w:r>
          </w:p>
          <w:p w:rsidR="00997FD2" w:rsidRPr="00360AA1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60A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1)Беседа « День России. История праздника» </w:t>
            </w:r>
          </w:p>
          <w:p w:rsidR="00997FD2" w:rsidRPr="00360AA1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60A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2)Конкурс детского рисунка на асфальте «Я люблю тебя Россия»</w:t>
            </w:r>
          </w:p>
          <w:p w:rsidR="00997FD2" w:rsidRPr="00360AA1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60A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3)Подготовка к конкурсу «Путешествие по России»</w:t>
            </w:r>
          </w:p>
          <w:p w:rsidR="00997FD2" w:rsidRDefault="00997FD2" w:rsidP="00904C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«Тропинки государственности»  маршрутная игра</w:t>
            </w:r>
          </w:p>
          <w:p w:rsidR="00997FD2" w:rsidRDefault="00997FD2" w:rsidP="00904C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КТД «Разучивание стихотворений о России»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6)Кружок «Игротека» 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7)Кружок «Рисуем вместе»</w:t>
            </w:r>
          </w:p>
          <w:p w:rsidR="00997FD2" w:rsidRPr="001E5255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8)Кружок «Юный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Ольшанец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16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Понедельник  (оранжевый)</w:t>
            </w:r>
            <w:r>
              <w:rPr>
                <w:rFonts w:ascii="Times New Roman" w:hAnsi="Times New Roman"/>
                <w:b/>
              </w:rPr>
              <w:t xml:space="preserve"> «День истории»</w:t>
            </w:r>
          </w:p>
          <w:p w:rsidR="00997FD2" w:rsidRDefault="00997FD2" w:rsidP="00904CC8">
            <w:pPr>
              <w:pStyle w:val="ad"/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97FD2" w:rsidRDefault="00997FD2" w:rsidP="00904CC8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1) Веселая эстафет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соревнуются отряды: перенос воды стаканом, шаг отряда, лишний обруч, заплести косу на обруче)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 2) Кружок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3) Кружок «Талантливая радуга»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97FD2" w:rsidRDefault="00997FD2" w:rsidP="00904CC8">
            <w:pPr>
              <w:pStyle w:val="ad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:rsidR="00997FD2" w:rsidRDefault="00997FD2" w:rsidP="00904CC8">
            <w:pPr>
              <w:pStyle w:val="ad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 конкурсу «Путешествие по России»</w:t>
            </w:r>
          </w:p>
          <w:p w:rsidR="00997FD2" w:rsidRDefault="00997FD2" w:rsidP="00904CC8">
            <w:pPr>
              <w:pStyle w:val="ad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Посещение кинотеатра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Ассоль</w:t>
            </w:r>
            <w:proofErr w:type="spellEnd"/>
          </w:p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17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Вторник   (Желтый)</w:t>
            </w:r>
            <w:r>
              <w:rPr>
                <w:rFonts w:ascii="Times New Roman" w:hAnsi="Times New Roman"/>
                <w:b/>
              </w:rPr>
              <w:t xml:space="preserve"> «День путешествий»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97FD2" w:rsidRDefault="00997FD2" w:rsidP="00904CC8">
            <w:pPr>
              <w:pStyle w:val="ad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Конкурс «Путешествие по России» (Различные станции поезда.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 каждого отряда своя станция. Задания: А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оказать народный костюм для данной части России, б)Традиции, в)песня, г)стихотворение о России</w:t>
            </w:r>
          </w:p>
          <w:p w:rsidR="00997FD2" w:rsidRDefault="00997FD2" w:rsidP="00904CC8">
            <w:pPr>
              <w:pStyle w:val="ad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Танцевальная пауза</w:t>
            </w:r>
          </w:p>
          <w:p w:rsidR="00997FD2" w:rsidRDefault="00997FD2" w:rsidP="00904CC8">
            <w:pPr>
              <w:pStyle w:val="ad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:rsidR="00997FD2" w:rsidRDefault="00997FD2" w:rsidP="00904CC8">
            <w:pPr>
              <w:pStyle w:val="ad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«Музыкальная мозаика»</w:t>
            </w:r>
          </w:p>
          <w:p w:rsidR="00997FD2" w:rsidRDefault="00997FD2" w:rsidP="00904CC8">
            <w:pPr>
              <w:pStyle w:val="ad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«Рисуем вместе»</w:t>
            </w:r>
          </w:p>
          <w:p w:rsidR="00997FD2" w:rsidRPr="008D2CD6" w:rsidRDefault="00997FD2" w:rsidP="00904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6) </w:t>
            </w:r>
            <w:r w:rsidRPr="006C2A9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Мероприятие Курский соловей</w:t>
            </w: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18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Среда (зеленый)</w:t>
            </w:r>
            <w:r>
              <w:rPr>
                <w:rFonts w:ascii="Times New Roman" w:hAnsi="Times New Roman"/>
                <w:b/>
              </w:rPr>
              <w:t xml:space="preserve"> «День музыки»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  <w:p w:rsidR="00997FD2" w:rsidRDefault="00997FD2" w:rsidP="00904CC8">
            <w:pPr>
              <w:pStyle w:val="ad"/>
              <w:numPr>
                <w:ilvl w:val="0"/>
                <w:numId w:val="42"/>
              </w:numPr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отрядных песен.</w:t>
            </w:r>
          </w:p>
          <w:p w:rsidR="00997FD2" w:rsidRDefault="00997FD2" w:rsidP="00904CC8">
            <w:pPr>
              <w:pStyle w:val="ad"/>
              <w:numPr>
                <w:ilvl w:val="0"/>
                <w:numId w:val="42"/>
              </w:num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мелодию».</w:t>
            </w:r>
          </w:p>
          <w:p w:rsidR="00997FD2" w:rsidRDefault="00997FD2" w:rsidP="00904CC8">
            <w:pPr>
              <w:pStyle w:val="ad"/>
              <w:numPr>
                <w:ilvl w:val="0"/>
                <w:numId w:val="42"/>
              </w:num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«Мы песню дружбы с тобою споем».</w:t>
            </w:r>
          </w:p>
          <w:p w:rsidR="00997FD2" w:rsidRDefault="00997FD2" w:rsidP="00904CC8">
            <w:pPr>
              <w:pStyle w:val="ad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«Танцуем вместе»</w:t>
            </w:r>
          </w:p>
          <w:p w:rsidR="00997FD2" w:rsidRPr="008D2CD6" w:rsidRDefault="00997FD2" w:rsidP="00904CC8">
            <w:pPr>
              <w:pStyle w:val="ad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Планетарий, экскурсия</w:t>
            </w:r>
          </w:p>
          <w:p w:rsidR="00997FD2" w:rsidRDefault="00997FD2" w:rsidP="00904CC8">
            <w:pPr>
              <w:pStyle w:val="ad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Кружок «Юный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Ольшанец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97FD2" w:rsidRPr="008D2CD6" w:rsidRDefault="00997FD2" w:rsidP="00904CC8">
            <w:pPr>
              <w:pStyle w:val="ad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Кужок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19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Четверг 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 «День театра»</w:t>
            </w:r>
          </w:p>
          <w:p w:rsidR="00997FD2" w:rsidRDefault="00997FD2" w:rsidP="00904CC8">
            <w:pPr>
              <w:pStyle w:val="ad"/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97FD2" w:rsidRDefault="00997FD2" w:rsidP="00904CC8">
            <w:pPr>
              <w:pStyle w:val="ad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Посещение открытой площадки «Моя любимая книга»</w:t>
            </w:r>
          </w:p>
          <w:p w:rsidR="00997FD2" w:rsidRDefault="00997FD2" w:rsidP="00904CC8">
            <w:pPr>
              <w:pStyle w:val="ad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 конкурсу «Мисс Радуга»: а) плакат поддержки, 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остюм (представление), в)песня,  г)танец в поддержку «мисс Радуга»</w:t>
            </w:r>
          </w:p>
          <w:p w:rsidR="00997FD2" w:rsidRDefault="00997FD2" w:rsidP="00904CC8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3) Выступление фокусников</w:t>
            </w:r>
          </w:p>
          <w:p w:rsidR="00997FD2" w:rsidRDefault="00997FD2" w:rsidP="00904CC8">
            <w:pPr>
              <w:ind w:left="360" w:right="-3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4) Кружок  «Талантлива радуга»</w:t>
            </w:r>
          </w:p>
          <w:p w:rsidR="00997FD2" w:rsidRDefault="00997FD2" w:rsidP="00904CC8">
            <w:pPr>
              <w:ind w:left="360" w:right="-3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5) Кружок «Легкая атлетика»</w:t>
            </w:r>
          </w:p>
          <w:p w:rsidR="00997FD2" w:rsidRDefault="00997FD2" w:rsidP="00904CC8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6) Кружок «Музыкальная мозаика»</w:t>
            </w:r>
          </w:p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0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Пятница (синий) </w:t>
            </w:r>
            <w:r>
              <w:rPr>
                <w:rFonts w:ascii="Times New Roman" w:hAnsi="Times New Roman"/>
                <w:b/>
              </w:rPr>
              <w:t>«День бизнеса»</w:t>
            </w:r>
          </w:p>
          <w:p w:rsidR="00997FD2" w:rsidRDefault="00997FD2" w:rsidP="00904CC8">
            <w:pPr>
              <w:pStyle w:val="ad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«Экономика»</w:t>
            </w:r>
          </w:p>
          <w:p w:rsidR="00997FD2" w:rsidRDefault="00997FD2" w:rsidP="00904CC8">
            <w:pPr>
              <w:pStyle w:val="ad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«Бюрократ»</w:t>
            </w:r>
          </w:p>
          <w:p w:rsidR="00997FD2" w:rsidRDefault="00997FD2" w:rsidP="00904CC8">
            <w:pPr>
              <w:pStyle w:val="ad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Подготовка к конкурсу «Мистер Радуга»: а) плакат поддержки, б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остюм (представление), в)песня,  г)танец в поддержку «мистер Радуга»</w:t>
            </w:r>
          </w:p>
          <w:p w:rsidR="00997FD2" w:rsidRDefault="00997FD2" w:rsidP="00904CC8">
            <w:pPr>
              <w:pStyle w:val="ad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«Фанты»</w:t>
            </w:r>
          </w:p>
          <w:p w:rsidR="00997FD2" w:rsidRDefault="00997FD2" w:rsidP="00904CC8">
            <w:pPr>
              <w:pStyle w:val="ad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Кружок «Игротека» </w:t>
            </w:r>
          </w:p>
          <w:p w:rsidR="00997FD2" w:rsidRDefault="00997FD2" w:rsidP="00904CC8">
            <w:pPr>
              <w:pStyle w:val="ad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Кружок «Рисуем вместе»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 7)Кружок «Юный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Ольшанец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97FD2" w:rsidRPr="008D2CD6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23.06</w:t>
            </w:r>
          </w:p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Среда  (фиолетовый)</w:t>
            </w:r>
            <w:r>
              <w:rPr>
                <w:rFonts w:ascii="Times New Roman" w:hAnsi="Times New Roman"/>
                <w:b/>
              </w:rPr>
              <w:t xml:space="preserve"> «День талантов»</w:t>
            </w:r>
          </w:p>
          <w:p w:rsidR="00997FD2" w:rsidRDefault="00997FD2" w:rsidP="00904CC8">
            <w:pPr>
              <w:pStyle w:val="ad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Конкурс «Мисс Радуга» и «Мистер Радуга»</w:t>
            </w:r>
          </w:p>
          <w:p w:rsidR="00997FD2" w:rsidRDefault="00997FD2" w:rsidP="00904CC8">
            <w:pPr>
              <w:pStyle w:val="ad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pStyle w:val="ad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Кружок «Талантливая радуга»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97FD2" w:rsidRDefault="00997FD2" w:rsidP="00904CC8">
            <w:pPr>
              <w:pStyle w:val="ad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«Юные пешеходы»</w:t>
            </w:r>
          </w:p>
          <w:p w:rsidR="00997FD2" w:rsidRDefault="00997FD2" w:rsidP="00904CC8">
            <w:pPr>
              <w:pStyle w:val="ad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Танцевальная пауза </w:t>
            </w:r>
          </w:p>
          <w:p w:rsidR="00997FD2" w:rsidRDefault="00997FD2" w:rsidP="00904CC8">
            <w:pPr>
              <w:pStyle w:val="ad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 закрытию лагерной смены: а) танец от отряда, б) отрядная песня, в) пожелание «Радуге»</w:t>
            </w:r>
          </w:p>
          <w:p w:rsidR="00997FD2" w:rsidRDefault="00997FD2" w:rsidP="00904CC8">
            <w:pPr>
              <w:pStyle w:val="ad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Выездное мероприятие маршрутная игра «И помнит мир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спасенных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», День памяти</w:t>
            </w:r>
          </w:p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4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Четверг  (красный)</w:t>
            </w:r>
            <w:r>
              <w:rPr>
                <w:rFonts w:ascii="Times New Roman" w:hAnsi="Times New Roman"/>
                <w:b/>
              </w:rPr>
              <w:t xml:space="preserve"> «День медицины</w:t>
            </w:r>
          </w:p>
          <w:p w:rsidR="00997FD2" w:rsidRDefault="00997FD2" w:rsidP="00904CC8">
            <w:pPr>
              <w:pStyle w:val="ad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«Сестринское дело»</w:t>
            </w:r>
          </w:p>
          <w:p w:rsidR="00997FD2" w:rsidRDefault="00997FD2" w:rsidP="00904CC8">
            <w:pPr>
              <w:pStyle w:val="ad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«Жить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997FD2" w:rsidRDefault="00997FD2" w:rsidP="00904CC8">
            <w:pPr>
              <w:pStyle w:val="ad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в отрядах на тему «Береги своё здоровье!»</w:t>
            </w:r>
          </w:p>
          <w:p w:rsidR="00997FD2" w:rsidRDefault="00997FD2" w:rsidP="00904CC8">
            <w:pPr>
              <w:pStyle w:val="ad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День веселого мяча</w:t>
            </w:r>
          </w:p>
          <w:p w:rsidR="00997FD2" w:rsidRDefault="00997FD2" w:rsidP="00904CC8">
            <w:pPr>
              <w:pStyle w:val="ad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«Музыкальная мозаика»</w:t>
            </w:r>
          </w:p>
          <w:p w:rsidR="00997FD2" w:rsidRDefault="00997FD2" w:rsidP="00904CC8">
            <w:pPr>
              <w:pStyle w:val="ad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«Игротека»</w:t>
            </w:r>
          </w:p>
          <w:p w:rsidR="00997FD2" w:rsidRDefault="00997FD2" w:rsidP="00904CC8">
            <w:pPr>
              <w:pStyle w:val="ad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Кружок «Легкая атлетика»</w:t>
            </w:r>
          </w:p>
          <w:p w:rsidR="00997FD2" w:rsidRDefault="00997FD2" w:rsidP="00904CC8">
            <w:pPr>
              <w:pStyle w:val="ad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к закрытию лагерной смены: а) танец от отряда, б) отрядная песня, в) пожелание «Радуге»</w:t>
            </w:r>
          </w:p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97FD2" w:rsidTr="00904CC8">
        <w:tc>
          <w:tcPr>
            <w:tcW w:w="1555" w:type="dxa"/>
          </w:tcPr>
          <w:tbl>
            <w:tblPr>
              <w:tblStyle w:val="a8"/>
              <w:tblpPr w:leftFromText="180" w:rightFromText="180" w:vertAnchor="text" w:horzAnchor="margin" w:tblpY="106"/>
              <w:tblW w:w="0" w:type="auto"/>
              <w:tblLook w:val="04A0"/>
            </w:tblPr>
            <w:tblGrid>
              <w:gridCol w:w="1296"/>
            </w:tblGrid>
            <w:tr w:rsidR="00997FD2" w:rsidRPr="00413F20" w:rsidTr="00904CC8">
              <w:tc>
                <w:tcPr>
                  <w:tcW w:w="1004" w:type="dxa"/>
                </w:tcPr>
                <w:p w:rsidR="00997FD2" w:rsidRPr="00413F20" w:rsidRDefault="00997FD2" w:rsidP="00904CC8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5</w:t>
                  </w:r>
                  <w:r w:rsidRPr="00413F2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.06.2025</w:t>
                  </w:r>
                </w:p>
              </w:tc>
            </w:tr>
          </w:tbl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FD2" w:rsidRDefault="00997FD2" w:rsidP="00904CC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5522" w:type="dxa"/>
          </w:tcPr>
          <w:p w:rsidR="00997FD2" w:rsidRDefault="00997FD2" w:rsidP="00904CC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Пятница (оранжевый)</w:t>
            </w:r>
            <w:r>
              <w:rPr>
                <w:rFonts w:ascii="Times New Roman" w:hAnsi="Times New Roman"/>
                <w:b/>
              </w:rPr>
              <w:t xml:space="preserve"> ««До свидания, лагерь!»</w:t>
            </w:r>
          </w:p>
          <w:p w:rsidR="00997FD2" w:rsidRDefault="00997FD2" w:rsidP="00904CC8">
            <w:pPr>
              <w:pStyle w:val="ad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Торжественное закрытие лагеря</w:t>
            </w:r>
          </w:p>
          <w:p w:rsidR="00997FD2" w:rsidRDefault="00997FD2" w:rsidP="00904CC8">
            <w:pPr>
              <w:pStyle w:val="ad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Подведение итогов. Награждение</w:t>
            </w:r>
          </w:p>
          <w:p w:rsidR="00997FD2" w:rsidRDefault="00997FD2" w:rsidP="00904CC8">
            <w:pPr>
              <w:pStyle w:val="ad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Музыкальный  итог «Как здорово, что все мы здесь сегодня собрались»</w:t>
            </w:r>
          </w:p>
          <w:p w:rsidR="00997FD2" w:rsidRDefault="00997FD2" w:rsidP="00904CC8">
            <w:pPr>
              <w:pStyle w:val="ad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pStyle w:val="ad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Кружок «Рисуем вместе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97FD2" w:rsidRDefault="00997FD2" w:rsidP="00904CC8">
            <w:pPr>
              <w:pStyle w:val="ad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97FD2" w:rsidRDefault="00997FD2" w:rsidP="00904CC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997FD2" w:rsidRDefault="00997FD2" w:rsidP="00997FD2">
      <w:pPr>
        <w:pStyle w:val="ad"/>
        <w:spacing w:after="0"/>
        <w:ind w:left="714" w:right="-3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02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Педагогический и вожатский состав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97FD2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97FD2" w:rsidRPr="003D0208" w:rsidRDefault="00997FD2" w:rsidP="0099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02"/>
        <w:gridCol w:w="1785"/>
        <w:gridCol w:w="2160"/>
      </w:tblGrid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7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5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7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5A0">
              <w:rPr>
                <w:rFonts w:ascii="Times New Roman" w:hAnsi="Times New Roman"/>
                <w:sz w:val="24"/>
                <w:szCs w:val="24"/>
              </w:rPr>
              <w:t>Комова</w:t>
            </w:r>
            <w:proofErr w:type="spellEnd"/>
            <w:r w:rsidRPr="000A75A0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5A0">
              <w:rPr>
                <w:rFonts w:ascii="Times New Roman" w:hAnsi="Times New Roman"/>
                <w:sz w:val="24"/>
                <w:szCs w:val="24"/>
              </w:rPr>
              <w:t>Сухинина</w:t>
            </w:r>
            <w:proofErr w:type="spellEnd"/>
            <w:r w:rsidRPr="000A75A0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Кислова </w:t>
            </w:r>
            <w:r w:rsidRPr="000A75A0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  <w:proofErr w:type="spellStart"/>
            <w:r w:rsidRPr="000A75A0">
              <w:rPr>
                <w:rFonts w:ascii="Times New Roman" w:hAnsi="Times New Roman"/>
                <w:sz w:val="24"/>
                <w:szCs w:val="24"/>
              </w:rPr>
              <w:t>Гивиевна</w:t>
            </w:r>
            <w:proofErr w:type="spellEnd"/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Наталья Дмитриевна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5A0">
              <w:rPr>
                <w:rFonts w:ascii="Times New Roman" w:hAnsi="Times New Roman"/>
                <w:sz w:val="24"/>
                <w:szCs w:val="24"/>
              </w:rPr>
              <w:t>Призенко</w:t>
            </w:r>
            <w:proofErr w:type="spellEnd"/>
            <w:r w:rsidRPr="000A75A0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Макашова Анастасия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Алескандровна</w:t>
            </w:r>
            <w:proofErr w:type="spellEnd"/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Елена Николаевна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 xml:space="preserve">Павлова Дарья </w:t>
            </w:r>
            <w:proofErr w:type="spellStart"/>
            <w:r w:rsidRPr="000A75A0">
              <w:rPr>
                <w:rFonts w:ascii="Times New Roman" w:hAnsi="Times New Roman"/>
                <w:sz w:val="24"/>
                <w:szCs w:val="24"/>
              </w:rPr>
              <w:t>Евеньевна</w:t>
            </w:r>
            <w:proofErr w:type="spellEnd"/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Никитина Мария Андреевна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 xml:space="preserve">Канищева Анастасия </w:t>
            </w: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Рыжова Ксения Владимировна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Несмеянова Наталья Александровна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Елена Георгиевна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997FD2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proofErr w:type="spellStart"/>
            <w:r w:rsidRPr="000A75A0">
              <w:rPr>
                <w:rFonts w:ascii="Times New Roman" w:hAnsi="Times New Roman"/>
                <w:sz w:val="24"/>
                <w:szCs w:val="24"/>
              </w:rPr>
              <w:t>Борисована</w:t>
            </w:r>
            <w:proofErr w:type="spellEnd"/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Рафиг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технический </w:t>
            </w:r>
            <w:r w:rsidRPr="000A75A0">
              <w:rPr>
                <w:rFonts w:ascii="Times New Roman" w:hAnsi="Times New Roman"/>
                <w:sz w:val="24"/>
                <w:szCs w:val="24"/>
              </w:rPr>
              <w:lastRenderedPageBreak/>
              <w:t>служащий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Дронова Татьяна Анатольевна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5A0">
              <w:rPr>
                <w:rFonts w:ascii="Times New Roman" w:hAnsi="Times New Roman"/>
                <w:sz w:val="24"/>
                <w:szCs w:val="24"/>
              </w:rPr>
              <w:t>Лысенкова</w:t>
            </w:r>
            <w:proofErr w:type="spellEnd"/>
            <w:r w:rsidRPr="000A75A0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0A75A0">
              <w:rPr>
                <w:rFonts w:ascii="Times New Roman" w:hAnsi="Times New Roman"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0A75A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75A0">
              <w:rPr>
                <w:rFonts w:ascii="Times New Roman" w:hAnsi="Times New Roman"/>
                <w:sz w:val="24"/>
                <w:szCs w:val="24"/>
              </w:rPr>
              <w:t>роизводством</w:t>
            </w:r>
          </w:p>
        </w:tc>
      </w:tr>
      <w:tr w:rsidR="00997FD2" w:rsidRPr="000A75A0" w:rsidTr="00904CC8">
        <w:tc>
          <w:tcPr>
            <w:tcW w:w="602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160" w:type="dxa"/>
          </w:tcPr>
          <w:p w:rsidR="00997FD2" w:rsidRPr="000A75A0" w:rsidRDefault="00997FD2" w:rsidP="00904CC8">
            <w:pPr>
              <w:rPr>
                <w:rFonts w:ascii="Times New Roman" w:hAnsi="Times New Roman"/>
                <w:sz w:val="24"/>
                <w:szCs w:val="24"/>
              </w:rPr>
            </w:pPr>
            <w:r w:rsidRPr="000A75A0">
              <w:rPr>
                <w:rFonts w:ascii="Times New Roman" w:hAnsi="Times New Roman"/>
                <w:sz w:val="24"/>
                <w:szCs w:val="24"/>
              </w:rPr>
              <w:t>Мойщик посуды</w:t>
            </w:r>
          </w:p>
        </w:tc>
      </w:tr>
    </w:tbl>
    <w:p w:rsidR="00997FD2" w:rsidRDefault="00997FD2" w:rsidP="00997FD2">
      <w:pPr>
        <w:pStyle w:val="a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7FD2" w:rsidRDefault="00997FD2" w:rsidP="00997FD2">
      <w:pPr>
        <w:jc w:val="both"/>
      </w:pPr>
    </w:p>
    <w:p w:rsidR="00997FD2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-Контакты: телефон 35-09-05</w:t>
      </w:r>
    </w:p>
    <w:p w:rsidR="00997FD2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-Электронная почта:</w:t>
      </w:r>
      <w:r w:rsidRPr="003D0208">
        <w:t xml:space="preserve"> </w:t>
      </w:r>
      <w:r w:rsidRPr="003D0208">
        <w:rPr>
          <w:sz w:val="28"/>
          <w:szCs w:val="28"/>
        </w:rPr>
        <w:t>schoo</w:t>
      </w:r>
      <w:r>
        <w:rPr>
          <w:sz w:val="28"/>
          <w:szCs w:val="28"/>
        </w:rPr>
        <w:t xml:space="preserve">l39kursk </w:t>
      </w:r>
    </w:p>
    <w:p w:rsidR="00997FD2" w:rsidRDefault="00997FD2" w:rsidP="00997FD2">
      <w:pPr>
        <w:pStyle w:val="Default"/>
        <w:rPr>
          <w:sz w:val="28"/>
          <w:szCs w:val="28"/>
        </w:rPr>
      </w:pPr>
    </w:p>
    <w:p w:rsidR="00997FD2" w:rsidRDefault="00997FD2" w:rsidP="00997FD2">
      <w:pPr>
        <w:pStyle w:val="Default"/>
        <w:rPr>
          <w:sz w:val="28"/>
          <w:szCs w:val="28"/>
        </w:rPr>
      </w:pPr>
    </w:p>
    <w:p w:rsidR="00997FD2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-Возрастные категории детей, принимаемых в организацию отдыха (лагерь): 7-15 лет</w:t>
      </w:r>
    </w:p>
    <w:p w:rsidR="00997FD2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-Дата проведения смены на календарный год 2.06.2025 по 25.06.2025</w:t>
      </w:r>
    </w:p>
    <w:p w:rsidR="00997FD2" w:rsidRDefault="00997FD2" w:rsidP="00997FD2">
      <w:pPr>
        <w:pStyle w:val="Default"/>
        <w:rPr>
          <w:sz w:val="28"/>
          <w:szCs w:val="28"/>
        </w:rPr>
      </w:pPr>
    </w:p>
    <w:p w:rsidR="00997FD2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-Питание детей осуществляется по договору с питающей организацией</w:t>
      </w:r>
    </w:p>
    <w:p w:rsidR="00997FD2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(контракт №39-2024/05)</w:t>
      </w:r>
    </w:p>
    <w:p w:rsidR="00997FD2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Дети питаются в столовой на 60 мест</w:t>
      </w:r>
    </w:p>
    <w:p w:rsidR="00997FD2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-Материально-техническое обеспечение: 4 оборудованных кабинета,  1 игровой кабинет, спортивный зал, спортивная площадка</w:t>
      </w:r>
    </w:p>
    <w:p w:rsidR="00997FD2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-Спортивный зал оснащен всеми видами спортивного инвентаря. На спортивной площадке есть футбольное и баскетбольное поле, спортивное оборудование.</w:t>
      </w:r>
    </w:p>
    <w:p w:rsidR="00997FD2" w:rsidRPr="0065743A" w:rsidRDefault="00997FD2" w:rsidP="00997F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 Доступная среда» : есть поручни, для </w:t>
      </w:r>
      <w:proofErr w:type="spellStart"/>
      <w:r>
        <w:rPr>
          <w:sz w:val="28"/>
          <w:szCs w:val="28"/>
        </w:rPr>
        <w:t>подьема</w:t>
      </w:r>
      <w:proofErr w:type="spellEnd"/>
      <w:r>
        <w:rPr>
          <w:sz w:val="28"/>
          <w:szCs w:val="28"/>
        </w:rPr>
        <w:t xml:space="preserve">, специальных условий для отдыха детей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нвалидов нет, питание общее. Лекарственные средства хранятся в </w:t>
      </w:r>
      <w:proofErr w:type="spellStart"/>
      <w:r>
        <w:rPr>
          <w:sz w:val="28"/>
          <w:szCs w:val="28"/>
        </w:rPr>
        <w:t>медкомнате</w:t>
      </w:r>
      <w:proofErr w:type="spellEnd"/>
      <w:r>
        <w:rPr>
          <w:sz w:val="28"/>
          <w:szCs w:val="28"/>
        </w:rPr>
        <w:t>. Детей инвалидов нуждающихся в сопровождении нет. При необходимости дети-инвалиды могут заходить в здание школы через задний вход. Для инвалидов по зрению в помещении школы есть знаки, графической информации.</w:t>
      </w:r>
    </w:p>
    <w:p w:rsidR="00BF2307" w:rsidRDefault="00BF2307"/>
    <w:sectPr w:rsidR="00BF2307" w:rsidSect="00BF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4B85D"/>
    <w:multiLevelType w:val="hybridMultilevel"/>
    <w:tmpl w:val="33C8D3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2B10E2"/>
    <w:multiLevelType w:val="hybridMultilevel"/>
    <w:tmpl w:val="C7EABA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498B78"/>
    <w:multiLevelType w:val="hybridMultilevel"/>
    <w:tmpl w:val="76B8DD70"/>
    <w:lvl w:ilvl="0" w:tplc="FFFFFFFF">
      <w:start w:val="1"/>
      <w:numFmt w:val="bullet"/>
      <w:lvlText w:val="•"/>
      <w:lvlJc w:val="left"/>
    </w:lvl>
    <w:lvl w:ilvl="1" w:tplc="A3C11468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55FFA1"/>
    <w:multiLevelType w:val="hybridMultilevel"/>
    <w:tmpl w:val="A04E7A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E02DEB"/>
    <w:multiLevelType w:val="hybridMultilevel"/>
    <w:tmpl w:val="7E48C3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6D2F07"/>
    <w:multiLevelType w:val="hybridMultilevel"/>
    <w:tmpl w:val="91D6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BF817"/>
    <w:multiLevelType w:val="hybridMultilevel"/>
    <w:tmpl w:val="045FCD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06B1E4A"/>
    <w:multiLevelType w:val="multilevel"/>
    <w:tmpl w:val="66D2F47E"/>
    <w:lvl w:ilvl="0">
      <w:start w:val="1"/>
      <w:numFmt w:val="decimal"/>
      <w:lvlText w:val="%1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613956"/>
    <w:multiLevelType w:val="hybridMultilevel"/>
    <w:tmpl w:val="98CF87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024660"/>
    <w:multiLevelType w:val="hybridMultilevel"/>
    <w:tmpl w:val="4212FCB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D0942"/>
    <w:multiLevelType w:val="hybridMultilevel"/>
    <w:tmpl w:val="C1E02F3E"/>
    <w:lvl w:ilvl="0" w:tplc="BD5AC20C">
      <w:start w:val="2"/>
      <w:numFmt w:val="bullet"/>
      <w:lvlText w:val="—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1">
    <w:nsid w:val="204C878C"/>
    <w:multiLevelType w:val="hybridMultilevel"/>
    <w:tmpl w:val="119756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3EE099C"/>
    <w:multiLevelType w:val="hybridMultilevel"/>
    <w:tmpl w:val="A8E8729A"/>
    <w:lvl w:ilvl="0" w:tplc="EA98475C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6A2096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7AC44C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B64C82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62E14C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14A362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78004E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8CED08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269E32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E12249"/>
    <w:multiLevelType w:val="hybridMultilevel"/>
    <w:tmpl w:val="E1ACFD3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D3DD7"/>
    <w:multiLevelType w:val="multilevel"/>
    <w:tmpl w:val="3D64A572"/>
    <w:lvl w:ilvl="0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940701"/>
    <w:multiLevelType w:val="hybridMultilevel"/>
    <w:tmpl w:val="BDF27D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24D95"/>
    <w:multiLevelType w:val="hybridMultilevel"/>
    <w:tmpl w:val="EA80D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E10BE"/>
    <w:multiLevelType w:val="hybridMultilevel"/>
    <w:tmpl w:val="9DC4E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54E6D"/>
    <w:multiLevelType w:val="hybridMultilevel"/>
    <w:tmpl w:val="F758B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16073"/>
    <w:multiLevelType w:val="multilevel"/>
    <w:tmpl w:val="BE4E71E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F11CA9"/>
    <w:multiLevelType w:val="hybridMultilevel"/>
    <w:tmpl w:val="F97A6978"/>
    <w:lvl w:ilvl="0" w:tplc="1AA0D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F862A9"/>
    <w:multiLevelType w:val="hybridMultilevel"/>
    <w:tmpl w:val="5BCC3D64"/>
    <w:lvl w:ilvl="0" w:tplc="8F98565C">
      <w:start w:val="4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E61CC"/>
    <w:multiLevelType w:val="hybridMultilevel"/>
    <w:tmpl w:val="181FA5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D016156"/>
    <w:multiLevelType w:val="hybridMultilevel"/>
    <w:tmpl w:val="E29C0638"/>
    <w:lvl w:ilvl="0" w:tplc="DDC422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A43C5"/>
    <w:multiLevelType w:val="hybridMultilevel"/>
    <w:tmpl w:val="62245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115F"/>
    <w:multiLevelType w:val="hybridMultilevel"/>
    <w:tmpl w:val="1EF61110"/>
    <w:lvl w:ilvl="0" w:tplc="D658A4F0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20F856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514694E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782ECC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C342794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F84A816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9C0878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17EA5D0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0ECF080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EE37F8"/>
    <w:multiLevelType w:val="hybridMultilevel"/>
    <w:tmpl w:val="A3043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468DE"/>
    <w:multiLevelType w:val="hybridMultilevel"/>
    <w:tmpl w:val="6D2FC8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9EF4F03"/>
    <w:multiLevelType w:val="hybridMultilevel"/>
    <w:tmpl w:val="D506E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85E12"/>
    <w:multiLevelType w:val="hybridMultilevel"/>
    <w:tmpl w:val="4420E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01782"/>
    <w:multiLevelType w:val="hybridMultilevel"/>
    <w:tmpl w:val="ADDE9D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F4F89"/>
    <w:multiLevelType w:val="multilevel"/>
    <w:tmpl w:val="D5DAC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12"/>
  </w:num>
  <w:num w:numId="5">
    <w:abstractNumId w:val="19"/>
  </w:num>
  <w:num w:numId="6">
    <w:abstractNumId w:val="10"/>
  </w:num>
  <w:num w:numId="7">
    <w:abstractNumId w:val="27"/>
  </w:num>
  <w:num w:numId="8">
    <w:abstractNumId w:val="8"/>
  </w:num>
  <w:num w:numId="9">
    <w:abstractNumId w:val="22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4"/>
  </w:num>
  <w:num w:numId="17">
    <w:abstractNumId w:val="31"/>
  </w:num>
  <w:num w:numId="18">
    <w:abstractNumId w:val="30"/>
  </w:num>
  <w:num w:numId="19">
    <w:abstractNumId w:val="16"/>
  </w:num>
  <w:num w:numId="20">
    <w:abstractNumId w:val="17"/>
  </w:num>
  <w:num w:numId="21">
    <w:abstractNumId w:val="5"/>
  </w:num>
  <w:num w:numId="22">
    <w:abstractNumId w:val="20"/>
  </w:num>
  <w:num w:numId="23">
    <w:abstractNumId w:val="13"/>
  </w:num>
  <w:num w:numId="24">
    <w:abstractNumId w:val="15"/>
  </w:num>
  <w:num w:numId="25">
    <w:abstractNumId w:val="23"/>
  </w:num>
  <w:num w:numId="26">
    <w:abstractNumId w:val="24"/>
  </w:num>
  <w:num w:numId="27">
    <w:abstractNumId w:val="28"/>
  </w:num>
  <w:num w:numId="28">
    <w:abstractNumId w:val="26"/>
  </w:num>
  <w:num w:numId="29">
    <w:abstractNumId w:val="18"/>
  </w:num>
  <w:num w:numId="30">
    <w:abstractNumId w:val="29"/>
  </w:num>
  <w:num w:numId="31">
    <w:abstractNumId w:val="9"/>
  </w:num>
  <w:num w:numId="32">
    <w:abstractNumId w:val="2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FD2"/>
    <w:rsid w:val="009551C3"/>
    <w:rsid w:val="00997FD2"/>
    <w:rsid w:val="00B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D2"/>
    <w:rPr>
      <w:rFonts w:eastAsiaTheme="minorEastAsia"/>
      <w:lang w:eastAsia="ru-RU"/>
    </w:rPr>
  </w:style>
  <w:style w:type="paragraph" w:styleId="1">
    <w:name w:val="heading 1"/>
    <w:next w:val="a"/>
    <w:link w:val="10"/>
    <w:unhideWhenUsed/>
    <w:qFormat/>
    <w:rsid w:val="00997FD2"/>
    <w:pPr>
      <w:keepNext/>
      <w:keepLines/>
      <w:spacing w:after="0" w:line="259" w:lineRule="auto"/>
      <w:ind w:left="1368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97FD2"/>
    <w:pPr>
      <w:spacing w:before="240" w:after="60" w:line="318" w:lineRule="auto"/>
      <w:ind w:left="53" w:firstLine="542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FD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7FD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paragraph" w:customStyle="1" w:styleId="Default">
    <w:name w:val="Default"/>
    <w:rsid w:val="00997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997FD2"/>
    <w:rPr>
      <w:color w:val="0000FF"/>
      <w:u w:val="single"/>
    </w:rPr>
  </w:style>
  <w:style w:type="character" w:customStyle="1" w:styleId="key-valueitem-value">
    <w:name w:val="key-value__item-value"/>
    <w:basedOn w:val="a0"/>
    <w:rsid w:val="00997FD2"/>
  </w:style>
  <w:style w:type="character" w:styleId="a4">
    <w:name w:val="Strong"/>
    <w:uiPriority w:val="22"/>
    <w:qFormat/>
    <w:rsid w:val="00997FD2"/>
    <w:rPr>
      <w:b/>
      <w:bCs/>
    </w:rPr>
  </w:style>
  <w:style w:type="character" w:customStyle="1" w:styleId="a5">
    <w:name w:val="Сноска_"/>
    <w:link w:val="a6"/>
    <w:rsid w:val="00997FD2"/>
    <w:rPr>
      <w:shd w:val="clear" w:color="auto" w:fill="FFFFFF"/>
    </w:rPr>
  </w:style>
  <w:style w:type="paragraph" w:customStyle="1" w:styleId="a6">
    <w:name w:val="Сноска"/>
    <w:basedOn w:val="a"/>
    <w:link w:val="a5"/>
    <w:rsid w:val="00997FD2"/>
    <w:pPr>
      <w:shd w:val="clear" w:color="auto" w:fill="FFFFFF"/>
      <w:spacing w:after="0" w:line="233" w:lineRule="exact"/>
      <w:ind w:firstLine="700"/>
      <w:jc w:val="both"/>
    </w:pPr>
    <w:rPr>
      <w:rFonts w:eastAsiaTheme="minorHAnsi"/>
      <w:lang w:eastAsia="en-US"/>
    </w:rPr>
  </w:style>
  <w:style w:type="character" w:customStyle="1" w:styleId="3">
    <w:name w:val="Основной текст (3)_"/>
    <w:link w:val="30"/>
    <w:rsid w:val="00997FD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7FD2"/>
    <w:pPr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7">
    <w:name w:val="Основной текст_"/>
    <w:link w:val="11"/>
    <w:rsid w:val="00997FD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997FD2"/>
    <w:pPr>
      <w:shd w:val="clear" w:color="auto" w:fill="FFFFFF"/>
      <w:spacing w:after="0" w:line="0" w:lineRule="atLeast"/>
    </w:pPr>
    <w:rPr>
      <w:rFonts w:eastAsiaTheme="minorHAnsi"/>
      <w:sz w:val="23"/>
      <w:szCs w:val="23"/>
      <w:lang w:eastAsia="en-US"/>
    </w:rPr>
  </w:style>
  <w:style w:type="character" w:customStyle="1" w:styleId="3TimesNewRoman">
    <w:name w:val="Основной текст (3) + Times New Roman;Не полужирный"/>
    <w:rsid w:val="00997FD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w8qarf">
    <w:name w:val="w8qarf"/>
    <w:basedOn w:val="a0"/>
    <w:rsid w:val="00997FD2"/>
  </w:style>
  <w:style w:type="character" w:customStyle="1" w:styleId="lrzxr">
    <w:name w:val="lrzxr"/>
    <w:basedOn w:val="a0"/>
    <w:rsid w:val="00997FD2"/>
  </w:style>
  <w:style w:type="table" w:styleId="a8">
    <w:name w:val="Table Grid"/>
    <w:basedOn w:val="a1"/>
    <w:uiPriority w:val="39"/>
    <w:rsid w:val="00997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97FD2"/>
    <w:pPr>
      <w:tabs>
        <w:tab w:val="center" w:pos="4677"/>
        <w:tab w:val="right" w:pos="9355"/>
      </w:tabs>
      <w:spacing w:after="3" w:line="318" w:lineRule="auto"/>
      <w:ind w:left="53" w:firstLine="542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97FD2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97FD2"/>
    <w:pPr>
      <w:spacing w:after="0" w:line="240" w:lineRule="auto"/>
      <w:ind w:left="53" w:firstLine="542"/>
      <w:jc w:val="both"/>
    </w:pPr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97FD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997FD2"/>
    <w:pPr>
      <w:ind w:left="720"/>
      <w:contextualSpacing/>
    </w:pPr>
    <w:rPr>
      <w:rFonts w:eastAsiaTheme="minorHAnsi"/>
      <w:lang w:eastAsia="en-US"/>
    </w:rPr>
  </w:style>
  <w:style w:type="character" w:styleId="ae">
    <w:name w:val="Emphasis"/>
    <w:qFormat/>
    <w:rsid w:val="00997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11516</Words>
  <Characters>65644</Characters>
  <Application>Microsoft Office Word</Application>
  <DocSecurity>0</DocSecurity>
  <Lines>547</Lines>
  <Paragraphs>154</Paragraphs>
  <ScaleCrop>false</ScaleCrop>
  <Company/>
  <LinksUpToDate>false</LinksUpToDate>
  <CharactersWithSpaces>77006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2025-06-23T15:08:00Z</dcterms:created>
  <dcterms:modified xsi:type="dcterms:W3CDTF">2025-06-23T15:09:00Z</dcterms:modified>
</cp:coreProperties>
</file>