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CA86" w14:textId="253433A9" w:rsidR="0090165B" w:rsidRPr="001E5255" w:rsidRDefault="0090165B" w:rsidP="0090165B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  </w:t>
      </w:r>
      <w:r w:rsidR="001E52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</w:t>
      </w:r>
      <w:r w:rsidRPr="001E5255">
        <w:rPr>
          <w:rFonts w:ascii="Times New Roman" w:hAnsi="Times New Roman" w:cs="Times New Roman"/>
          <w:sz w:val="24"/>
          <w:szCs w:val="24"/>
        </w:rPr>
        <w:t>УТВЕРЖДАЮ</w:t>
      </w:r>
      <w:r w:rsidR="001E5255">
        <w:rPr>
          <w:rFonts w:ascii="Times New Roman" w:hAnsi="Times New Roman" w:cs="Times New Roman"/>
          <w:sz w:val="24"/>
          <w:szCs w:val="24"/>
        </w:rPr>
        <w:t>:</w:t>
      </w:r>
    </w:p>
    <w:p w14:paraId="24337B20" w14:textId="438D2313" w:rsidR="001E5255" w:rsidRDefault="001E5255" w:rsidP="0090165B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165B" w:rsidRPr="001E5255">
        <w:rPr>
          <w:rFonts w:ascii="Times New Roman" w:hAnsi="Times New Roman" w:cs="Times New Roman"/>
          <w:sz w:val="24"/>
          <w:szCs w:val="24"/>
        </w:rPr>
        <w:t xml:space="preserve"> </w:t>
      </w:r>
      <w:r w:rsidR="0090165B" w:rsidRPr="001E5255">
        <w:rPr>
          <w:rFonts w:ascii="Times New Roman" w:hAnsi="Times New Roman" w:cs="Times New Roman"/>
          <w:sz w:val="24"/>
          <w:szCs w:val="24"/>
        </w:rPr>
        <w:t xml:space="preserve">директор МБОУ «Средняя </w:t>
      </w:r>
    </w:p>
    <w:p w14:paraId="41713437" w14:textId="2E1FAA3D" w:rsidR="001E5255" w:rsidRDefault="0090165B" w:rsidP="0090165B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    </w:t>
      </w:r>
      <w:r w:rsidR="001E5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</w:t>
      </w:r>
      <w:r w:rsidRPr="001E5255">
        <w:rPr>
          <w:rFonts w:ascii="Times New Roman" w:hAnsi="Times New Roman" w:cs="Times New Roman"/>
          <w:sz w:val="24"/>
          <w:szCs w:val="24"/>
        </w:rPr>
        <w:t>общеобразовательная школа № 39</w:t>
      </w:r>
    </w:p>
    <w:p w14:paraId="1FB8523F" w14:textId="160DD07E" w:rsidR="0090165B" w:rsidRPr="001E5255" w:rsidRDefault="0090165B" w:rsidP="0090165B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</w:t>
      </w:r>
      <w:r w:rsidR="001E5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</w:t>
      </w:r>
      <w:r w:rsidRPr="001E5255">
        <w:rPr>
          <w:rFonts w:ascii="Times New Roman" w:hAnsi="Times New Roman" w:cs="Times New Roman"/>
          <w:sz w:val="24"/>
          <w:szCs w:val="24"/>
        </w:rPr>
        <w:t>им. К.Ф. Ольшанского»</w:t>
      </w:r>
    </w:p>
    <w:p w14:paraId="7D37ED03" w14:textId="6D31A92E" w:rsidR="0090165B" w:rsidRPr="001E5255" w:rsidRDefault="001E5255" w:rsidP="0090165B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165B" w:rsidRPr="001E52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0165B" w:rsidRPr="001E5255">
        <w:rPr>
          <w:rFonts w:ascii="Times New Roman" w:hAnsi="Times New Roman" w:cs="Times New Roman"/>
          <w:sz w:val="24"/>
          <w:szCs w:val="24"/>
        </w:rPr>
        <w:t>_</w:t>
      </w:r>
      <w:r w:rsidR="0090165B" w:rsidRPr="001E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5B" w:rsidRPr="001E5255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90165B" w:rsidRPr="001E5255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1D6D25C9" w14:textId="55C477B8" w:rsidR="00FE5B06" w:rsidRPr="001E5255" w:rsidRDefault="001E5255" w:rsidP="0090165B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165B" w:rsidRPr="001E5255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90165B" w:rsidRPr="001E525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0165B" w:rsidRPr="001E5255">
        <w:rPr>
          <w:rFonts w:ascii="Times New Roman" w:hAnsi="Times New Roman" w:cs="Times New Roman"/>
          <w:sz w:val="24"/>
          <w:szCs w:val="24"/>
        </w:rPr>
        <w:t>_________2025 г.</w:t>
      </w:r>
    </w:p>
    <w:p w14:paraId="21725311" w14:textId="77777777" w:rsidR="00FE5B06" w:rsidRDefault="00FE5B06" w:rsidP="00FE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14:paraId="1BB5CC83" w14:textId="7F4F54BA" w:rsidR="00FE5B06" w:rsidRPr="001E5255" w:rsidRDefault="00FE5B06" w:rsidP="00FE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Календарный п</w:t>
      </w:r>
      <w:r w:rsidR="00372A1B"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лан работы</w:t>
      </w:r>
    </w:p>
    <w:p w14:paraId="17F0A744" w14:textId="4AC3BA58" w:rsidR="00FE5B06" w:rsidRPr="001E5255" w:rsidRDefault="00372A1B" w:rsidP="001E5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пришкольного лагеря с дневным пребыванием детей </w:t>
      </w: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</w:rPr>
        <w:t>«Радуга»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21"/>
      </w:tblGrid>
      <w:tr w:rsidR="00FE700D" w14:paraId="708EF897" w14:textId="77777777" w:rsidTr="00FE700D">
        <w:tc>
          <w:tcPr>
            <w:tcW w:w="1555" w:type="dxa"/>
          </w:tcPr>
          <w:p w14:paraId="0330F8CC" w14:textId="77777777" w:rsidR="00FE5B06" w:rsidRPr="00FE5B06" w:rsidRDefault="00FE5B06" w:rsidP="00F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Дата</w:t>
            </w:r>
          </w:p>
          <w:p w14:paraId="6A259EAA" w14:textId="0E62AC58" w:rsidR="00FE5B06" w:rsidRPr="00FE5B06" w:rsidRDefault="00FE5B06" w:rsidP="00F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44D28C" w14:textId="015CBE8B" w:rsidR="00FE5B06" w:rsidRPr="00FE5B06" w:rsidRDefault="00FE5B06" w:rsidP="00F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День недели</w:t>
            </w:r>
          </w:p>
        </w:tc>
        <w:tc>
          <w:tcPr>
            <w:tcW w:w="5522" w:type="dxa"/>
          </w:tcPr>
          <w:p w14:paraId="2B4E2931" w14:textId="7A7A6C2E" w:rsidR="00FE5B06" w:rsidRPr="00FE5B06" w:rsidRDefault="00FE5B06" w:rsidP="00F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Мероприятие</w:t>
            </w:r>
          </w:p>
        </w:tc>
      </w:tr>
      <w:tr w:rsidR="00FE700D" w14:paraId="2A16D583" w14:textId="77777777" w:rsidTr="00FE700D">
        <w:tc>
          <w:tcPr>
            <w:tcW w:w="1555" w:type="dxa"/>
          </w:tcPr>
          <w:p w14:paraId="609C6CA8" w14:textId="77777777" w:rsidR="0090165B" w:rsidRDefault="0090165B" w:rsidP="00FE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90165B" w:rsidRPr="00413F20" w14:paraId="0A6BD449" w14:textId="77777777" w:rsidTr="009F7A2E">
              <w:tc>
                <w:tcPr>
                  <w:tcW w:w="1004" w:type="dxa"/>
                </w:tcPr>
                <w:p w14:paraId="6C0156CD" w14:textId="6D8A17E4" w:rsidR="0090165B" w:rsidRPr="00413F20" w:rsidRDefault="0090165B" w:rsidP="009016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37E3B71C" w14:textId="054AB8CB" w:rsidR="0090165B" w:rsidRDefault="0090165B" w:rsidP="00FE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4898F" w14:textId="0F0CAF56" w:rsidR="00FE5B06" w:rsidRDefault="00FE5B06" w:rsidP="009016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14:paraId="30AC9CD7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красный)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  <w:shd w:val="clear" w:color="auto" w:fill="FFFFFF"/>
              </w:rPr>
              <w:t xml:space="preserve"> «Добро пожаловать»</w:t>
            </w:r>
          </w:p>
          <w:p w14:paraId="01CEF365" w14:textId="77777777" w:rsidR="001E5255" w:rsidRDefault="001E5255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09C1B0" w14:textId="77777777" w:rsidR="00FE700D" w:rsidRDefault="00FE700D" w:rsidP="00FE700D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14:paraId="3658781F" w14:textId="77777777" w:rsidR="00FE700D" w:rsidRDefault="00FE700D" w:rsidP="00FE700D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детей при прогулках и походах </w:t>
            </w:r>
          </w:p>
          <w:p w14:paraId="7B050869" w14:textId="77777777" w:rsidR="00FE700D" w:rsidRDefault="00FE700D" w:rsidP="00FE700D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Мед. осмотр. Беседа о личной гигиене</w:t>
            </w:r>
          </w:p>
          <w:p w14:paraId="0B20AB78" w14:textId="77777777" w:rsidR="00FE700D" w:rsidRDefault="00FE700D" w:rsidP="00FE700D">
            <w:pPr>
              <w:pStyle w:val="a3"/>
              <w:numPr>
                <w:ilvl w:val="0"/>
                <w:numId w:val="16"/>
              </w:numPr>
              <w:spacing w:after="0"/>
              <w:ind w:left="714" w:right="-30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Игры на знакомство в отрядах «Расскажи мне о себе»</w:t>
            </w:r>
          </w:p>
          <w:p w14:paraId="7F5ECFDD" w14:textId="77777777" w:rsidR="00FE700D" w:rsidRDefault="00FE700D" w:rsidP="00FE700D">
            <w:pPr>
              <w:pStyle w:val="a3"/>
              <w:numPr>
                <w:ilvl w:val="0"/>
                <w:numId w:val="16"/>
              </w:numPr>
              <w:spacing w:after="0"/>
              <w:ind w:left="714" w:right="-30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</w:p>
          <w:p w14:paraId="7359571B" w14:textId="77777777" w:rsidR="00FE700D" w:rsidRPr="00FE700D" w:rsidRDefault="00FE700D" w:rsidP="00FE700D">
            <w:pPr>
              <w:pStyle w:val="a3"/>
              <w:numPr>
                <w:ilvl w:val="0"/>
                <w:numId w:val="16"/>
              </w:numPr>
              <w:spacing w:after="0"/>
              <w:ind w:left="714" w:right="-30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E70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 «</w:t>
            </w:r>
            <w:proofErr w:type="gramEnd"/>
            <w:r w:rsidRPr="00FE70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Талантлива радуга»</w:t>
            </w:r>
          </w:p>
          <w:p w14:paraId="456F9088" w14:textId="77777777" w:rsidR="00FE700D" w:rsidRPr="00FE700D" w:rsidRDefault="00FE700D" w:rsidP="00FE700D">
            <w:pPr>
              <w:pStyle w:val="a3"/>
              <w:numPr>
                <w:ilvl w:val="0"/>
                <w:numId w:val="16"/>
              </w:numPr>
              <w:spacing w:after="0"/>
              <w:ind w:left="714" w:right="-30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0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14:paraId="014E0B5E" w14:textId="3887ADE7" w:rsidR="00FE5B06" w:rsidRP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0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8) Квест «Машина времени» история 20 века</w:t>
            </w:r>
          </w:p>
        </w:tc>
      </w:tr>
      <w:tr w:rsidR="00FE5B06" w14:paraId="1EF11AF2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49CBD3C9" w14:textId="77777777" w:rsidTr="00563050">
              <w:tc>
                <w:tcPr>
                  <w:tcW w:w="1004" w:type="dxa"/>
                </w:tcPr>
                <w:p w14:paraId="1D831BBD" w14:textId="4960DAF5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4909DD8E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56332" w14:textId="494685C4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14:paraId="00A885E9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оранжевый)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«Будем знакомы»</w:t>
            </w:r>
          </w:p>
          <w:p w14:paraId="19E2F4C3" w14:textId="77777777" w:rsidR="001E5255" w:rsidRDefault="001E5255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25F51D" w14:textId="77777777" w:rsidR="00FE700D" w:rsidRDefault="00FE700D" w:rsidP="00FE700D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толерантности</w:t>
            </w:r>
          </w:p>
          <w:p w14:paraId="37393F97" w14:textId="77777777" w:rsidR="00FE700D" w:rsidRDefault="00FE700D" w:rsidP="00FE700D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отрядного уголка</w:t>
            </w:r>
          </w:p>
          <w:p w14:paraId="2A4951EF" w14:textId="77777777" w:rsidR="00FE700D" w:rsidRDefault="00FE700D" w:rsidP="00FE700D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открытию лагерной смены (разучивание лагерных песен, постановка творческих номеров в отрядах)</w:t>
            </w:r>
          </w:p>
          <w:p w14:paraId="59D8FBA4" w14:textId="77777777" w:rsidR="00FE700D" w:rsidRDefault="00FE700D" w:rsidP="00FE700D">
            <w:pPr>
              <w:pStyle w:val="a3"/>
              <w:numPr>
                <w:ilvl w:val="0"/>
                <w:numId w:val="17"/>
              </w:numPr>
              <w:ind w:left="709" w:right="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Маршрутная игра «Знакомство с лагерем».</w:t>
            </w:r>
          </w:p>
          <w:p w14:paraId="743A96CB" w14:textId="77777777" w:rsidR="00FE700D" w:rsidRDefault="00FE700D" w:rsidP="00FE700D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Кружок «Игротека» </w:t>
            </w:r>
          </w:p>
          <w:p w14:paraId="06B7F03F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6)Кружок «Рисуем вместе»</w:t>
            </w:r>
          </w:p>
          <w:p w14:paraId="59885629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7)Кружок «Юный Ольшанец»</w:t>
            </w:r>
          </w:p>
          <w:p w14:paraId="0A3B45CA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0ED4AF71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36634A53" w14:textId="77777777" w:rsidTr="00563050">
              <w:tc>
                <w:tcPr>
                  <w:tcW w:w="1004" w:type="dxa"/>
                </w:tcPr>
                <w:p w14:paraId="2B88B3B7" w14:textId="1CFB9997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22A3711C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705AD" w14:textId="3A0E93D0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14:paraId="4F20E97F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желтый)</w:t>
            </w:r>
            <w:r>
              <w:rPr>
                <w:rFonts w:ascii="Times New Roman" w:hAnsi="Times New Roman" w:cs="Times New Roman"/>
                <w:b/>
              </w:rPr>
              <w:t xml:space="preserve"> «День сказки»</w:t>
            </w:r>
          </w:p>
          <w:p w14:paraId="1FEAC283" w14:textId="77777777" w:rsidR="001E5255" w:rsidRDefault="001E5255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A8421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Торжественной открытие лагеря «Радуга» (концертная программа – номер от отряда, общая песня «Как здорово, что все мы здесь сегодня собрались» </w:t>
            </w:r>
          </w:p>
          <w:p w14:paraId="749BBB67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  <w:p w14:paraId="15716152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  <w:p w14:paraId="39AF46DA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43DFEA7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«Талантливая радуга»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5EFDE6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14:paraId="3C3F20FE" w14:textId="77777777" w:rsidR="00FE700D" w:rsidRDefault="00FE700D" w:rsidP="00FE700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ко Дню Пушкина.</w:t>
            </w:r>
          </w:p>
          <w:p w14:paraId="20E1BB21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082C41B1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690F40A1" w14:textId="77777777" w:rsidTr="00563050">
              <w:tc>
                <w:tcPr>
                  <w:tcW w:w="1004" w:type="dxa"/>
                </w:tcPr>
                <w:p w14:paraId="1A2719A3" w14:textId="5F45E3C5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105B3C59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6E1F3" w14:textId="44190F85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5522" w:type="dxa"/>
          </w:tcPr>
          <w:p w14:paraId="5180C010" w14:textId="0E49D58C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зеленый)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Пушкина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53551215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в отрядах «Жизнь и творчество А.С. Пушкина» </w:t>
            </w:r>
          </w:p>
          <w:p w14:paraId="01A39B88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«Я помню чудное мгновение»</w:t>
            </w:r>
          </w:p>
          <w:p w14:paraId="7C925318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«Минута славы»</w:t>
            </w:r>
          </w:p>
          <w:p w14:paraId="148AC3BF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14:paraId="2A84375A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14:paraId="2D4C3DAE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0E708B6" w14:textId="77777777" w:rsidR="00FE700D" w:rsidRDefault="00FE700D" w:rsidP="00FE700D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Выездное мероприятие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9B6E2EC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6802B27B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75A0C5E1" w14:textId="77777777" w:rsidTr="00563050">
              <w:tc>
                <w:tcPr>
                  <w:tcW w:w="1004" w:type="dxa"/>
                </w:tcPr>
                <w:p w14:paraId="092F4618" w14:textId="0C246B00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6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24E0E17E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76F78" w14:textId="02CE37D3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5522" w:type="dxa"/>
          </w:tcPr>
          <w:p w14:paraId="2FCBF087" w14:textId="77777777" w:rsidR="00FE700D" w:rsidRDefault="00FE700D" w:rsidP="00FE7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голубой)</w:t>
            </w:r>
            <w:r>
              <w:rPr>
                <w:rFonts w:ascii="Times New Roman" w:hAnsi="Times New Roman" w:cs="Times New Roman"/>
                <w:b/>
              </w:rPr>
              <w:t xml:space="preserve"> «День экологии»</w:t>
            </w:r>
          </w:p>
          <w:p w14:paraId="3DD724BD" w14:textId="09A362C1" w:rsidR="00FE700D" w:rsidRPr="008D2CD6" w:rsidRDefault="00FE700D" w:rsidP="008D2CD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D6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игра «Экологическая тропа». </w:t>
            </w:r>
          </w:p>
          <w:p w14:paraId="01A93B42" w14:textId="77777777" w:rsidR="00FE700D" w:rsidRDefault="00FE700D" w:rsidP="00FE700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в отрядах на тему «Мы природу сбережем»</w:t>
            </w:r>
          </w:p>
          <w:p w14:paraId="54530939" w14:textId="77777777" w:rsidR="00FE700D" w:rsidRDefault="00FE700D" w:rsidP="00FE700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«Рисуем вместе»</w:t>
            </w:r>
          </w:p>
          <w:p w14:paraId="1095BD08" w14:textId="77777777" w:rsidR="00FE700D" w:rsidRDefault="00FE700D" w:rsidP="00FE700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«Игротека»</w:t>
            </w:r>
          </w:p>
          <w:p w14:paraId="5B819B5F" w14:textId="77777777" w:rsidR="00FE700D" w:rsidRDefault="00FE700D" w:rsidP="00FE700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14:paraId="03BC407D" w14:textId="3CA240B6" w:rsidR="00FE5B06" w:rsidRPr="00FE700D" w:rsidRDefault="00FE700D" w:rsidP="00FE700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Музей Юные Защитники Родины. «Женщины на войне»</w:t>
            </w:r>
          </w:p>
        </w:tc>
      </w:tr>
      <w:tr w:rsidR="00FE5B06" w14:paraId="72EACCBB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72B42F39" w14:textId="77777777" w:rsidTr="00563050">
              <w:tc>
                <w:tcPr>
                  <w:tcW w:w="1004" w:type="dxa"/>
                </w:tcPr>
                <w:p w14:paraId="33D44DAA" w14:textId="14634749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9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4A8605EE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E4EDC" w14:textId="0B2EED68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14:paraId="3FF7ABE5" w14:textId="77777777" w:rsid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(синий)</w:t>
            </w:r>
            <w:r>
              <w:rPr>
                <w:rFonts w:ascii="Times New Roman" w:hAnsi="Times New Roman" w:cs="Times New Roman"/>
                <w:b/>
              </w:rPr>
              <w:t xml:space="preserve"> «День спорта»</w:t>
            </w:r>
          </w:p>
          <w:p w14:paraId="1B8A3594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«Открытие олимпийских игр»</w:t>
            </w:r>
          </w:p>
          <w:p w14:paraId="203629E3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плакатов «Мой любимый вид спорта»</w:t>
            </w:r>
          </w:p>
          <w:p w14:paraId="58F1A901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Соревнования по баскетболу, волейболу. </w:t>
            </w:r>
          </w:p>
          <w:p w14:paraId="49ED6667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«Это стильно»</w:t>
            </w:r>
          </w:p>
          <w:p w14:paraId="337E4B7F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«Юный Ольшанец»</w:t>
            </w:r>
          </w:p>
          <w:p w14:paraId="0F2304F5" w14:textId="77777777" w:rsidR="00360AA1" w:rsidRDefault="00360AA1" w:rsidP="00360AA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Кужок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5E4407C4" w14:textId="4D1866AC" w:rsidR="00FE5B06" w:rsidRPr="00360AA1" w:rsidRDefault="00360AA1" w:rsidP="00360AA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*</w:t>
            </w:r>
          </w:p>
        </w:tc>
      </w:tr>
      <w:tr w:rsidR="00FE5B06" w14:paraId="532D3343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49468103" w14:textId="77777777" w:rsidTr="00563050">
              <w:tc>
                <w:tcPr>
                  <w:tcW w:w="1004" w:type="dxa"/>
                </w:tcPr>
                <w:p w14:paraId="05848DF4" w14:textId="3C27F4FF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0.06.2025</w:t>
                  </w:r>
                </w:p>
              </w:tc>
            </w:tr>
          </w:tbl>
          <w:p w14:paraId="34BD1CAB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193FA" w14:textId="490FCF9D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14:paraId="78D1E69D" w14:textId="4990B86C" w:rsidR="00360AA1" w:rsidRP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фиолетовый) </w:t>
            </w:r>
            <w:r>
              <w:rPr>
                <w:rFonts w:ascii="Times New Roman" w:hAnsi="Times New Roman" w:cs="Times New Roman"/>
                <w:b/>
              </w:rPr>
              <w:t>«День танца»</w:t>
            </w:r>
          </w:p>
          <w:p w14:paraId="2789013C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открытой площадки «По страницам любимых сказок»</w:t>
            </w:r>
          </w:p>
          <w:p w14:paraId="4E01195D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конкурс «Это стильно»</w:t>
            </w:r>
          </w:p>
          <w:p w14:paraId="1B36D1F7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«По стране Мелодии».</w:t>
            </w:r>
          </w:p>
          <w:p w14:paraId="2121A7A8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spacing w:after="0"/>
              <w:ind w:right="-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 «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Талантлива радуга»</w:t>
            </w:r>
          </w:p>
          <w:p w14:paraId="232990FB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spacing w:after="0"/>
              <w:ind w:right="-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14:paraId="0CABA276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14:paraId="2F8441F7" w14:textId="77777777" w:rsidR="00360AA1" w:rsidRDefault="00360AA1" w:rsidP="00360AA1">
            <w:pPr>
              <w:pStyle w:val="a3"/>
              <w:numPr>
                <w:ilvl w:val="0"/>
                <w:numId w:val="22"/>
              </w:numPr>
              <w:spacing w:after="0"/>
              <w:ind w:right="-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Посещение кинотеатра Ассоль</w:t>
            </w:r>
          </w:p>
          <w:p w14:paraId="1596BF15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462DF833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3E3B71BE" w14:textId="77777777" w:rsidTr="00563050">
              <w:tc>
                <w:tcPr>
                  <w:tcW w:w="1004" w:type="dxa"/>
                </w:tcPr>
                <w:p w14:paraId="30D032D9" w14:textId="6C24CC57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081478BF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8DDFA" w14:textId="685FA177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14:paraId="11640080" w14:textId="77777777" w:rsid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11.06</w:t>
            </w:r>
          </w:p>
          <w:p w14:paraId="4473E6FF" w14:textId="77777777" w:rsid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красный) </w:t>
            </w:r>
            <w:r>
              <w:rPr>
                <w:rFonts w:ascii="Times New Roman" w:hAnsi="Times New Roman" w:cs="Times New Roman"/>
                <w:b/>
              </w:rPr>
              <w:t>«День России»</w:t>
            </w:r>
          </w:p>
          <w:p w14:paraId="2D719CD4" w14:textId="6B9771C5" w:rsidR="00360AA1" w:rsidRPr="00360AA1" w:rsidRDefault="001E5255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0AA1" w:rsidRP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1)Беседа </w:t>
            </w:r>
            <w:proofErr w:type="gramStart"/>
            <w:r w:rsidR="00360AA1" w:rsidRP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День</w:t>
            </w:r>
            <w:proofErr w:type="gramEnd"/>
            <w:r w:rsidR="00360AA1" w:rsidRP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России. История праздника» </w:t>
            </w:r>
          </w:p>
          <w:p w14:paraId="7A9A42D6" w14:textId="2ED2694A" w:rsidR="00360AA1" w:rsidRP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2)Конкурс детского рисунка на асфальте «Я люблю тебя Россия»</w:t>
            </w:r>
          </w:p>
          <w:p w14:paraId="0B02F312" w14:textId="0FFBC514" w:rsidR="00360AA1" w:rsidRP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60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3)Подготовка к конкурсу «Путешествие по России»</w:t>
            </w:r>
          </w:p>
          <w:p w14:paraId="2A78B311" w14:textId="77777777" w:rsidR="00360AA1" w:rsidRDefault="00360AA1" w:rsidP="0036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«Тропинки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государственности»  маршрутная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  <w:p w14:paraId="5B4A240D" w14:textId="2F1BB50F" w:rsidR="00360AA1" w:rsidRDefault="00360AA1" w:rsidP="0036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КТД «Разучивание стихотворений о России»</w:t>
            </w:r>
          </w:p>
          <w:p w14:paraId="7D82014F" w14:textId="77777777" w:rsid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6)Кружок «Игротека» </w:t>
            </w:r>
          </w:p>
          <w:p w14:paraId="69946EF6" w14:textId="5A7110D4" w:rsidR="00360AA1" w:rsidRDefault="00360AA1" w:rsidP="0036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7)Кружок «Рисуем вместе»</w:t>
            </w:r>
          </w:p>
          <w:p w14:paraId="16188834" w14:textId="448E2DA8" w:rsidR="00FE5B06" w:rsidRPr="001E5255" w:rsidRDefault="00360AA1" w:rsidP="001E52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8)Кружок «Юный Ольшанец»</w:t>
            </w:r>
          </w:p>
        </w:tc>
      </w:tr>
      <w:tr w:rsidR="00FE5B06" w14:paraId="57C84D21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2AA34561" w14:textId="77777777" w:rsidTr="00563050">
              <w:tc>
                <w:tcPr>
                  <w:tcW w:w="1004" w:type="dxa"/>
                </w:tcPr>
                <w:p w14:paraId="098767BC" w14:textId="0972DB50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16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6C97970A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A44A9" w14:textId="4323B033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14:paraId="7194819A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оранжевый)</w:t>
            </w:r>
            <w:r>
              <w:rPr>
                <w:rFonts w:ascii="Times New Roman" w:hAnsi="Times New Roman" w:cs="Times New Roman"/>
                <w:b/>
              </w:rPr>
              <w:t xml:space="preserve"> «День истории»</w:t>
            </w:r>
          </w:p>
          <w:p w14:paraId="693CE262" w14:textId="77777777" w:rsidR="008D2CD6" w:rsidRDefault="008D2CD6" w:rsidP="008D2CD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5CA1A" w14:textId="77777777" w:rsidR="008D2CD6" w:rsidRDefault="008D2CD6" w:rsidP="008D2CD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Веселая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эстафета(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соревнуются отряды: перенос воды стаканом, шаг отряда, лишний обруч, заплести косу на обруче)</w:t>
            </w:r>
          </w:p>
          <w:p w14:paraId="41E734FE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2) 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DE8BD2D" w14:textId="77777777" w:rsidR="008D2CD6" w:rsidRDefault="008D2CD6" w:rsidP="008D2CD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3) Кружок «Талантливая радуга»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AE5D6F" w14:textId="77777777" w:rsidR="008D2CD6" w:rsidRDefault="008D2CD6" w:rsidP="008D2CD6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14:paraId="70434F5A" w14:textId="77777777" w:rsidR="008D2CD6" w:rsidRDefault="008D2CD6" w:rsidP="008D2CD6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«Путешествие по России»</w:t>
            </w:r>
          </w:p>
          <w:p w14:paraId="61481C57" w14:textId="77777777" w:rsidR="008D2CD6" w:rsidRDefault="008D2CD6" w:rsidP="008D2CD6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Посещение кинотеатра Ассоль</w:t>
            </w:r>
          </w:p>
          <w:p w14:paraId="6978BBC4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32B9DC55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022AA836" w14:textId="77777777" w:rsidTr="00563050">
              <w:tc>
                <w:tcPr>
                  <w:tcW w:w="1004" w:type="dxa"/>
                </w:tcPr>
                <w:p w14:paraId="54A968E9" w14:textId="7984E261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3A43DFA7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E7DC63" w14:textId="29164CEA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14:paraId="3C863099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Желтый)</w:t>
            </w:r>
            <w:r>
              <w:rPr>
                <w:rFonts w:ascii="Times New Roman" w:hAnsi="Times New Roman" w:cs="Times New Roman"/>
                <w:b/>
              </w:rPr>
              <w:t xml:space="preserve"> «День путешествий»</w:t>
            </w:r>
          </w:p>
          <w:p w14:paraId="21E26794" w14:textId="77777777" w:rsidR="001E5255" w:rsidRDefault="001E5255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033E52" w14:textId="77777777" w:rsidR="008D2CD6" w:rsidRDefault="008D2CD6" w:rsidP="008D2CD6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«Путешествие по России» (Различные станции поезда. У каждого отряда своя станция. Задания: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А)Показать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народный костюм для данной части России, б)Традиции, в)песня, г)стихотворение о России</w:t>
            </w:r>
          </w:p>
          <w:p w14:paraId="2E7A7002" w14:textId="77777777" w:rsidR="008D2CD6" w:rsidRDefault="008D2CD6" w:rsidP="008D2CD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Танцевальная пауза</w:t>
            </w:r>
          </w:p>
          <w:p w14:paraId="2A27DA9E" w14:textId="77777777" w:rsidR="008D2CD6" w:rsidRDefault="008D2CD6" w:rsidP="008D2CD6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14:paraId="55FA9A5E" w14:textId="77777777" w:rsidR="008D2CD6" w:rsidRDefault="008D2CD6" w:rsidP="008D2CD6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14:paraId="0A00E01E" w14:textId="77777777" w:rsidR="008D2CD6" w:rsidRDefault="008D2CD6" w:rsidP="008D2CD6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«Рисуем вместе»</w:t>
            </w:r>
          </w:p>
          <w:p w14:paraId="51FEB02F" w14:textId="05D2787A" w:rsidR="00FE5B06" w:rsidRPr="008D2CD6" w:rsidRDefault="008D2CD6" w:rsidP="008D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6)  Подвижные игры</w:t>
            </w:r>
          </w:p>
        </w:tc>
      </w:tr>
      <w:tr w:rsidR="00FE5B06" w14:paraId="61289157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113D71C9" w14:textId="77777777" w:rsidTr="00563050">
              <w:tc>
                <w:tcPr>
                  <w:tcW w:w="1004" w:type="dxa"/>
                </w:tcPr>
                <w:p w14:paraId="3983D2DE" w14:textId="5D1F3F61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18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1F4679E1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E6DC6" w14:textId="37C2397C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14:paraId="5859A38E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(зеленый)</w:t>
            </w:r>
            <w:r>
              <w:rPr>
                <w:rFonts w:ascii="Times New Roman" w:hAnsi="Times New Roman" w:cs="Times New Roman"/>
                <w:b/>
              </w:rPr>
              <w:t xml:space="preserve"> «День музыки»</w:t>
            </w:r>
          </w:p>
          <w:p w14:paraId="01E474E7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4656E20" w14:textId="77777777" w:rsidR="008D2CD6" w:rsidRDefault="008D2CD6" w:rsidP="008D2CD6">
            <w:pPr>
              <w:pStyle w:val="a3"/>
              <w:numPr>
                <w:ilvl w:val="0"/>
                <w:numId w:val="25"/>
              </w:num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отрядных песен.</w:t>
            </w:r>
          </w:p>
          <w:p w14:paraId="323EA1E9" w14:textId="77777777" w:rsidR="008D2CD6" w:rsidRDefault="008D2CD6" w:rsidP="008D2CD6">
            <w:pPr>
              <w:pStyle w:val="a3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мелодию».</w:t>
            </w:r>
          </w:p>
          <w:p w14:paraId="27D641C9" w14:textId="77777777" w:rsidR="008D2CD6" w:rsidRDefault="008D2CD6" w:rsidP="008D2CD6">
            <w:pPr>
              <w:pStyle w:val="a3"/>
              <w:numPr>
                <w:ilvl w:val="0"/>
                <w:numId w:val="25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«Мы песню дружбы с тобою споем».</w:t>
            </w:r>
          </w:p>
          <w:p w14:paraId="61A68333" w14:textId="77777777" w:rsidR="008D2CD6" w:rsidRDefault="008D2CD6" w:rsidP="008D2CD6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Флешмоб «Танцуем вместе»</w:t>
            </w:r>
          </w:p>
          <w:p w14:paraId="4C042ACC" w14:textId="77777777" w:rsidR="008D2CD6" w:rsidRPr="008D2CD6" w:rsidRDefault="008D2CD6" w:rsidP="008D2CD6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Планетарий, экскурсия</w:t>
            </w:r>
          </w:p>
          <w:p w14:paraId="56EAA3D5" w14:textId="77777777" w:rsidR="008D2CD6" w:rsidRDefault="008D2CD6" w:rsidP="008D2CD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«Юный Ольшанец»</w:t>
            </w:r>
          </w:p>
          <w:p w14:paraId="3D86383F" w14:textId="2A9E83F9" w:rsidR="00FE5B06" w:rsidRPr="008D2CD6" w:rsidRDefault="008D2CD6" w:rsidP="008D2CD6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Кужок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E5B06" w14:paraId="6E79B0D0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0900A2C3" w14:textId="77777777" w:rsidTr="00563050">
              <w:tc>
                <w:tcPr>
                  <w:tcW w:w="1004" w:type="dxa"/>
                </w:tcPr>
                <w:p w14:paraId="7D42DC0C" w14:textId="71182B6D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19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6C5CA93E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D5AC48" w14:textId="09A4A81F" w:rsidR="00FE5B06" w:rsidRDefault="00FE700D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5522" w:type="dxa"/>
          </w:tcPr>
          <w:p w14:paraId="51572BB8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голубой) «День театра»</w:t>
            </w:r>
          </w:p>
          <w:p w14:paraId="183520BE" w14:textId="77777777" w:rsidR="008D2CD6" w:rsidRDefault="008D2CD6" w:rsidP="008D2CD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35C5E8" w14:textId="77777777" w:rsidR="008D2CD6" w:rsidRDefault="008D2CD6" w:rsidP="008D2CD6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открытой площадки «Моя любимая книга»</w:t>
            </w:r>
          </w:p>
          <w:p w14:paraId="2EF6278E" w14:textId="77777777" w:rsidR="008D2CD6" w:rsidRDefault="008D2CD6" w:rsidP="008D2CD6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«Мисс Радуга»: а) плакат поддержки,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б)костюм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(представление), в)песня,  г)танец в поддержку «мисс Радуга»</w:t>
            </w:r>
          </w:p>
          <w:p w14:paraId="345836FF" w14:textId="77777777" w:rsidR="008D2CD6" w:rsidRDefault="008D2CD6" w:rsidP="008D2CD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3) Выступление фокусников</w:t>
            </w:r>
          </w:p>
          <w:p w14:paraId="3742A842" w14:textId="77777777" w:rsidR="008D2CD6" w:rsidRDefault="008D2CD6" w:rsidP="008D2CD6">
            <w:pPr>
              <w:spacing w:after="0"/>
              <w:ind w:left="360" w:right="-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 «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Талантлива радуга»</w:t>
            </w:r>
          </w:p>
          <w:p w14:paraId="133DBABB" w14:textId="77777777" w:rsidR="008D2CD6" w:rsidRDefault="008D2CD6" w:rsidP="008D2CD6">
            <w:pPr>
              <w:spacing w:after="0"/>
              <w:ind w:left="360" w:right="-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5) Кружок «Легкая атлетика»</w:t>
            </w:r>
          </w:p>
          <w:p w14:paraId="423147BD" w14:textId="77777777" w:rsidR="008D2CD6" w:rsidRDefault="008D2CD6" w:rsidP="008D2CD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6) Кружок «Музыкальная мозаика»</w:t>
            </w:r>
          </w:p>
          <w:p w14:paraId="553F0A44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0D0C771B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190D67C2" w14:textId="77777777" w:rsidTr="00563050">
              <w:tc>
                <w:tcPr>
                  <w:tcW w:w="1004" w:type="dxa"/>
                </w:tcPr>
                <w:p w14:paraId="7870C39D" w14:textId="3F1B9A53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4D80FACC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2238DA" w14:textId="31AD14B3" w:rsidR="00FE5B06" w:rsidRDefault="00FE700D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5522" w:type="dxa"/>
          </w:tcPr>
          <w:p w14:paraId="103A44A5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(синий) </w:t>
            </w:r>
            <w:r>
              <w:rPr>
                <w:rFonts w:ascii="Times New Roman" w:hAnsi="Times New Roman" w:cs="Times New Roman"/>
                <w:b/>
              </w:rPr>
              <w:t>«День бизнеса»</w:t>
            </w:r>
          </w:p>
          <w:p w14:paraId="266833ED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«Экономика»</w:t>
            </w:r>
          </w:p>
          <w:p w14:paraId="069CD79A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«Бюрократ»</w:t>
            </w:r>
          </w:p>
          <w:p w14:paraId="4A07F3E1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«Мистер Радуга»: а) плакат поддержки,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б)костюм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(представление), в)песня,  г)танец в поддержку «мистер Радуга»</w:t>
            </w:r>
          </w:p>
          <w:p w14:paraId="2E23DCC6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«Фанты»</w:t>
            </w:r>
          </w:p>
          <w:p w14:paraId="30D97032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Кружок «Игротека» </w:t>
            </w:r>
          </w:p>
          <w:p w14:paraId="20B206F5" w14:textId="77777777" w:rsidR="008D2CD6" w:rsidRDefault="008D2CD6" w:rsidP="008D2CD6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«Рисуем вместе»</w:t>
            </w:r>
          </w:p>
          <w:p w14:paraId="68C1A1D8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7)Кружок «Юный Ольшанец»</w:t>
            </w:r>
          </w:p>
          <w:p w14:paraId="03EBEDBF" w14:textId="068EC8C9" w:rsidR="00FE5B06" w:rsidRP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FE5B06" w14:paraId="4B3C7A79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155DDBA0" w14:textId="77777777" w:rsidTr="00563050">
              <w:tc>
                <w:tcPr>
                  <w:tcW w:w="1004" w:type="dxa"/>
                </w:tcPr>
                <w:p w14:paraId="32522B8F" w14:textId="0742F4B3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3241FB8F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C71FF" w14:textId="4B2B6021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14:paraId="63F00996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23.06</w:t>
            </w:r>
          </w:p>
          <w:p w14:paraId="0AACAB05" w14:textId="77777777" w:rsidR="008D2CD6" w:rsidRDefault="008D2CD6" w:rsidP="008D2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фиолетовый)</w:t>
            </w:r>
            <w:r>
              <w:rPr>
                <w:rFonts w:ascii="Times New Roman" w:hAnsi="Times New Roman" w:cs="Times New Roman"/>
                <w:b/>
              </w:rPr>
              <w:t xml:space="preserve"> «День талантов»</w:t>
            </w:r>
          </w:p>
          <w:p w14:paraId="1D298508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«Мисс Радуга» и «Мистер Радуга»</w:t>
            </w:r>
          </w:p>
          <w:p w14:paraId="5CE14FCF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BF921D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«Талантливая радуга»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2553B2D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14:paraId="0ACC029F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Танцевальная пауза </w:t>
            </w:r>
          </w:p>
          <w:p w14:paraId="4F8D35FF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закрытию лагерной смены: а) танец от отряда, б) отрядная песня, в) пожелание «Радуге»</w:t>
            </w:r>
          </w:p>
          <w:p w14:paraId="775D663A" w14:textId="77777777" w:rsidR="008D2CD6" w:rsidRDefault="008D2CD6" w:rsidP="008D2CD6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Выездное мероприятие маршрутная игра «И помнит мир спасенных», День памяти</w:t>
            </w:r>
          </w:p>
          <w:p w14:paraId="7D8DFD54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2A6D084B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63AC41C4" w14:textId="77777777" w:rsidTr="00563050">
              <w:tc>
                <w:tcPr>
                  <w:tcW w:w="1004" w:type="dxa"/>
                </w:tcPr>
                <w:p w14:paraId="4CBF5853" w14:textId="04ADC1AF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6A3350A4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997DE" w14:textId="57916354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14:paraId="1F730DCC" w14:textId="77777777" w:rsidR="0090165B" w:rsidRDefault="0090165B" w:rsidP="00901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красный)</w:t>
            </w:r>
            <w:r>
              <w:rPr>
                <w:rFonts w:ascii="Times New Roman" w:hAnsi="Times New Roman" w:cs="Times New Roman"/>
                <w:b/>
              </w:rPr>
              <w:t xml:space="preserve"> «День медицины</w:t>
            </w:r>
          </w:p>
          <w:p w14:paraId="1BE50854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«Сестринское дело»</w:t>
            </w:r>
          </w:p>
          <w:p w14:paraId="3C7D415A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«Жить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C40F46F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в отрядах на тему «Береги своё здоровье!»</w:t>
            </w:r>
          </w:p>
          <w:p w14:paraId="52EE1EE3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веселого мяча</w:t>
            </w:r>
          </w:p>
          <w:p w14:paraId="1423DF22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14:paraId="3F33C7B6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«Игротека»</w:t>
            </w:r>
          </w:p>
          <w:p w14:paraId="408158F9" w14:textId="77777777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14:paraId="3D3F29B7" w14:textId="765B4B28" w:rsidR="0090165B" w:rsidRDefault="0090165B" w:rsidP="0090165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закрытию лагерной смены: а) танец от отряда, б) отрядная песня, в) пожелание «Радуге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E33F5E3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5B06" w14:paraId="2213CEA0" w14:textId="77777777" w:rsidTr="00FE700D">
        <w:tc>
          <w:tcPr>
            <w:tcW w:w="1555" w:type="dxa"/>
          </w:tcPr>
          <w:tbl>
            <w:tblPr>
              <w:tblStyle w:val="a4"/>
              <w:tblpPr w:leftFromText="180" w:rightFromText="180" w:vertAnchor="text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296"/>
            </w:tblGrid>
            <w:tr w:rsidR="00FE5B06" w:rsidRPr="00413F20" w14:paraId="2C7BA5A2" w14:textId="77777777" w:rsidTr="00563050">
              <w:tc>
                <w:tcPr>
                  <w:tcW w:w="1004" w:type="dxa"/>
                </w:tcPr>
                <w:p w14:paraId="6263DF55" w14:textId="33FC72DE" w:rsidR="00FE5B06" w:rsidRPr="00413F20" w:rsidRDefault="00FE5B06" w:rsidP="00FE5B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413F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14:paraId="33E3DE6B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8790D" w14:textId="3475DED1" w:rsidR="00FE5B06" w:rsidRDefault="00FE5B06" w:rsidP="0090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14:paraId="15E103AA" w14:textId="77777777" w:rsidR="0090165B" w:rsidRDefault="0090165B" w:rsidP="009016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(оранжевый)</w:t>
            </w:r>
            <w:r>
              <w:rPr>
                <w:rFonts w:ascii="Times New Roman" w:hAnsi="Times New Roman" w:cs="Times New Roman"/>
                <w:b/>
              </w:rPr>
              <w:t xml:space="preserve"> ««До свидания, лагерь!»</w:t>
            </w:r>
          </w:p>
          <w:p w14:paraId="74564D72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закрытие лагеря</w:t>
            </w:r>
          </w:p>
          <w:p w14:paraId="2DE61390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 Награждение</w:t>
            </w:r>
          </w:p>
          <w:p w14:paraId="6E894C9B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 итог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здорово, что все мы здесь сегодня собрались»</w:t>
            </w:r>
          </w:p>
          <w:p w14:paraId="244CD996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33440BF6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Кружок «Рисуем вместе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48BA63F" w14:textId="77777777" w:rsidR="0090165B" w:rsidRDefault="0090165B" w:rsidP="0090165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6A8BAD1" w14:textId="77777777" w:rsidR="00FE5B06" w:rsidRDefault="00FE5B06" w:rsidP="00FE5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F37D7BC" w14:textId="77777777" w:rsidR="00372A1B" w:rsidRDefault="00372A1B" w:rsidP="00372A1B">
      <w:pPr>
        <w:pStyle w:val="a3"/>
        <w:spacing w:after="0"/>
        <w:ind w:left="714" w:right="-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716457" w14:textId="77777777" w:rsidR="00372A1B" w:rsidRDefault="00372A1B" w:rsidP="00372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14:paraId="68232589" w14:textId="77777777" w:rsidR="00372A1B" w:rsidRDefault="00372A1B" w:rsidP="0037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63E0FF" w14:textId="77777777" w:rsidR="00372A1B" w:rsidRDefault="00372A1B" w:rsidP="0037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BB6383" w14:textId="77777777" w:rsidR="00372A1B" w:rsidRDefault="00372A1B" w:rsidP="0037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AB150" w14:textId="77777777" w:rsidR="0090165B" w:rsidRDefault="0090165B" w:rsidP="00372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217CFCF" w14:textId="77777777" w:rsidR="00F12C76" w:rsidRDefault="00F12C76" w:rsidP="006C0B77">
      <w:pPr>
        <w:spacing w:after="0"/>
        <w:ind w:firstLine="709"/>
        <w:jc w:val="both"/>
      </w:pPr>
    </w:p>
    <w:sectPr w:rsidR="00F12C76" w:rsidSect="001E52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07"/>
    <w:multiLevelType w:val="hybridMultilevel"/>
    <w:tmpl w:val="91D6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4660"/>
    <w:multiLevelType w:val="hybridMultilevel"/>
    <w:tmpl w:val="4212FCB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2249"/>
    <w:multiLevelType w:val="hybridMultilevel"/>
    <w:tmpl w:val="E1ACFD3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701"/>
    <w:multiLevelType w:val="hybridMultilevel"/>
    <w:tmpl w:val="BDF27D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D95"/>
    <w:multiLevelType w:val="hybridMultilevel"/>
    <w:tmpl w:val="AFD29BD8"/>
    <w:lvl w:ilvl="0" w:tplc="56A2DD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10BE"/>
    <w:multiLevelType w:val="hybridMultilevel"/>
    <w:tmpl w:val="9DC4E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E6D"/>
    <w:multiLevelType w:val="hybridMultilevel"/>
    <w:tmpl w:val="F758B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11CA9"/>
    <w:multiLevelType w:val="hybridMultilevel"/>
    <w:tmpl w:val="F97A6978"/>
    <w:lvl w:ilvl="0" w:tplc="1AA0D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862A9"/>
    <w:multiLevelType w:val="hybridMultilevel"/>
    <w:tmpl w:val="5BCC3D64"/>
    <w:lvl w:ilvl="0" w:tplc="8F98565C">
      <w:start w:val="4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156"/>
    <w:multiLevelType w:val="hybridMultilevel"/>
    <w:tmpl w:val="E29C0638"/>
    <w:lvl w:ilvl="0" w:tplc="DDC42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A43C5"/>
    <w:multiLevelType w:val="hybridMultilevel"/>
    <w:tmpl w:val="6224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7F8"/>
    <w:multiLevelType w:val="hybridMultilevel"/>
    <w:tmpl w:val="A304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5370"/>
    <w:multiLevelType w:val="hybridMultilevel"/>
    <w:tmpl w:val="E4925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F4F03"/>
    <w:multiLevelType w:val="hybridMultilevel"/>
    <w:tmpl w:val="D506E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5E12"/>
    <w:multiLevelType w:val="hybridMultilevel"/>
    <w:tmpl w:val="4420E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1782"/>
    <w:multiLevelType w:val="hybridMultilevel"/>
    <w:tmpl w:val="ADDE9D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85088">
    <w:abstractNumId w:val="15"/>
  </w:num>
  <w:num w:numId="2" w16cid:durableId="170335492">
    <w:abstractNumId w:val="4"/>
  </w:num>
  <w:num w:numId="3" w16cid:durableId="1803697114">
    <w:abstractNumId w:val="5"/>
  </w:num>
  <w:num w:numId="4" w16cid:durableId="408158439">
    <w:abstractNumId w:val="0"/>
  </w:num>
  <w:num w:numId="5" w16cid:durableId="1859350464">
    <w:abstractNumId w:val="7"/>
  </w:num>
  <w:num w:numId="6" w16cid:durableId="461926212">
    <w:abstractNumId w:val="2"/>
  </w:num>
  <w:num w:numId="7" w16cid:durableId="555163561">
    <w:abstractNumId w:val="3"/>
  </w:num>
  <w:num w:numId="8" w16cid:durableId="1090735289">
    <w:abstractNumId w:val="9"/>
  </w:num>
  <w:num w:numId="9" w16cid:durableId="1603294334">
    <w:abstractNumId w:val="10"/>
  </w:num>
  <w:num w:numId="10" w16cid:durableId="1605574845">
    <w:abstractNumId w:val="13"/>
  </w:num>
  <w:num w:numId="11" w16cid:durableId="1353723435">
    <w:abstractNumId w:val="11"/>
  </w:num>
  <w:num w:numId="12" w16cid:durableId="784812405">
    <w:abstractNumId w:val="6"/>
  </w:num>
  <w:num w:numId="13" w16cid:durableId="294919515">
    <w:abstractNumId w:val="14"/>
  </w:num>
  <w:num w:numId="14" w16cid:durableId="1894191666">
    <w:abstractNumId w:val="1"/>
  </w:num>
  <w:num w:numId="15" w16cid:durableId="1479494018">
    <w:abstractNumId w:val="8"/>
  </w:num>
  <w:num w:numId="16" w16cid:durableId="898591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38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5778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928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941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17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0885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180140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1468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775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7988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0973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133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9546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9384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1695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1"/>
    <w:rsid w:val="001E5255"/>
    <w:rsid w:val="00360AA1"/>
    <w:rsid w:val="00372A1B"/>
    <w:rsid w:val="004B3F31"/>
    <w:rsid w:val="00564A2D"/>
    <w:rsid w:val="006C0B77"/>
    <w:rsid w:val="008242FF"/>
    <w:rsid w:val="00870751"/>
    <w:rsid w:val="008D2CD6"/>
    <w:rsid w:val="0090165B"/>
    <w:rsid w:val="00922C48"/>
    <w:rsid w:val="00B915B7"/>
    <w:rsid w:val="00EA59DF"/>
    <w:rsid w:val="00EE4070"/>
    <w:rsid w:val="00F12C76"/>
    <w:rsid w:val="00FE5B06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F721"/>
  <w15:chartTrackingRefBased/>
  <w15:docId w15:val="{A999F597-2FF9-411B-946A-DBC9FA32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31"/>
    <w:pPr>
      <w:ind w:left="720"/>
      <w:contextualSpacing/>
    </w:pPr>
  </w:style>
  <w:style w:type="table" w:styleId="a4">
    <w:name w:val="Table Grid"/>
    <w:basedOn w:val="a1"/>
    <w:uiPriority w:val="39"/>
    <w:rsid w:val="00FE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2025-05-22T08:26:00Z</dcterms:created>
  <dcterms:modified xsi:type="dcterms:W3CDTF">2025-05-22T12:30:00Z</dcterms:modified>
</cp:coreProperties>
</file>