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19" w:rsidRDefault="00815E19" w:rsidP="00815E19">
      <w:pPr>
        <w:pStyle w:val="a3"/>
        <w:spacing w:before="72"/>
        <w:ind w:left="502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15E19" w:rsidRDefault="00815E19" w:rsidP="00815E19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815E19" w:rsidRDefault="00815E19" w:rsidP="00815E19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815E19" w:rsidRDefault="00815E19" w:rsidP="00815E19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самоактуализации.</w:t>
      </w:r>
    </w:p>
    <w:p w:rsidR="00815E19" w:rsidRDefault="00815E19" w:rsidP="00815E19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815E19" w:rsidRDefault="00815E19" w:rsidP="00815E19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815E19" w:rsidRDefault="00815E19" w:rsidP="00815E19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815E19" w:rsidRDefault="00815E19" w:rsidP="00815E19">
      <w:pPr>
        <w:pStyle w:val="a3"/>
        <w:spacing w:before="6"/>
        <w:rPr>
          <w:sz w:val="25"/>
        </w:rPr>
      </w:pPr>
    </w:p>
    <w:p w:rsidR="00815E19" w:rsidRDefault="00815E19" w:rsidP="00815E19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815E19" w:rsidRDefault="00815E19" w:rsidP="00815E19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10-11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815E19" w:rsidRDefault="00815E19" w:rsidP="00815E19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815E19" w:rsidRDefault="00815E19" w:rsidP="00815E19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815E19" w:rsidRDefault="00815E19" w:rsidP="00815E19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операциональным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815E19" w:rsidRDefault="00815E19" w:rsidP="00815E19">
      <w:pPr>
        <w:spacing w:line="259" w:lineRule="auto"/>
        <w:jc w:val="both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815E19" w:rsidRDefault="00815E19" w:rsidP="00815E19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815E19" w:rsidRDefault="00815E19" w:rsidP="00815E19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815E19" w:rsidRDefault="00815E19" w:rsidP="00815E19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815E19" w:rsidRDefault="00815E19" w:rsidP="00815E19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815E19" w:rsidRDefault="00815E19" w:rsidP="00815E19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815E19" w:rsidRDefault="00815E19" w:rsidP="00815E19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815E19" w:rsidRDefault="00815E19" w:rsidP="00815E19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 В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«Универсальные</w:t>
      </w:r>
    </w:p>
    <w:p w:rsidR="00815E19" w:rsidRDefault="00815E19" w:rsidP="00815E19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815E19" w:rsidRDefault="00815E19" w:rsidP="00815E19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815E19" w:rsidRDefault="00815E19" w:rsidP="00815E19">
      <w:pPr>
        <w:pStyle w:val="a3"/>
        <w:spacing w:before="3"/>
        <w:rPr>
          <w:sz w:val="25"/>
        </w:rPr>
      </w:pPr>
    </w:p>
    <w:p w:rsidR="00815E19" w:rsidRDefault="00815E19" w:rsidP="00815E19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815E19" w:rsidRDefault="00815E19" w:rsidP="00815E19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 xml:space="preserve">основной школе составляет 340 часов (два часа в неделю в каждом классе). </w:t>
      </w:r>
    </w:p>
    <w:p w:rsidR="00815E19" w:rsidRDefault="00815E19" w:rsidP="00815E19">
      <w:pPr>
        <w:pStyle w:val="a3"/>
        <w:rPr>
          <w:sz w:val="26"/>
        </w:rPr>
      </w:pPr>
    </w:p>
    <w:p w:rsidR="00815E19" w:rsidRDefault="00815E19" w:rsidP="00815E19">
      <w:pPr>
        <w:pStyle w:val="a3"/>
        <w:rPr>
          <w:sz w:val="26"/>
        </w:rPr>
      </w:pPr>
    </w:p>
    <w:p w:rsidR="00815E19" w:rsidRDefault="00815E19" w:rsidP="00815E19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815E19" w:rsidRDefault="00815E19" w:rsidP="00815E19">
      <w:pPr>
        <w:pStyle w:val="a3"/>
        <w:spacing w:before="9"/>
        <w:rPr>
          <w:sz w:val="25"/>
        </w:rPr>
      </w:pPr>
    </w:p>
    <w:p w:rsidR="00815E19" w:rsidRDefault="00815E19" w:rsidP="00815E19">
      <w:pPr>
        <w:pStyle w:val="a3"/>
        <w:ind w:left="502"/>
      </w:pPr>
    </w:p>
    <w:p w:rsidR="00815E19" w:rsidRDefault="00815E19" w:rsidP="00815E19">
      <w:pPr>
        <w:pStyle w:val="a3"/>
        <w:ind w:left="502"/>
      </w:pPr>
    </w:p>
    <w:p w:rsidR="00815E19" w:rsidRDefault="00815E19" w:rsidP="00815E19">
      <w:pPr>
        <w:pStyle w:val="a3"/>
        <w:ind w:left="502"/>
      </w:pPr>
    </w:p>
    <w:p w:rsidR="00815E19" w:rsidRDefault="00815E19" w:rsidP="00815E19">
      <w:pPr>
        <w:pStyle w:val="a3"/>
        <w:ind w:left="502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815E19" w:rsidRDefault="00815E19" w:rsidP="00815E19">
      <w:pPr>
        <w:pStyle w:val="a5"/>
        <w:numPr>
          <w:ilvl w:val="0"/>
          <w:numId w:val="8"/>
        </w:numPr>
        <w:tabs>
          <w:tab w:val="left" w:pos="685"/>
        </w:tabs>
        <w:spacing w:before="72"/>
        <w:jc w:val="left"/>
        <w:rPr>
          <w:sz w:val="24"/>
        </w:rPr>
      </w:pPr>
      <w:r>
        <w:rPr>
          <w:sz w:val="24"/>
        </w:rPr>
        <w:t>-11 КЛАСС</w:t>
      </w:r>
    </w:p>
    <w:p w:rsidR="00815E19" w:rsidRDefault="00815E19" w:rsidP="00815E19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815E19" w:rsidRDefault="00815E19" w:rsidP="00815E19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815E19" w:rsidRDefault="00815E19" w:rsidP="00815E19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815E19" w:rsidRDefault="00815E19" w:rsidP="00815E19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815E19" w:rsidRDefault="00815E19" w:rsidP="00815E19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815E19" w:rsidRDefault="00815E19" w:rsidP="00815E19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 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815E19" w:rsidRDefault="00815E19" w:rsidP="00815E19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815E19" w:rsidRDefault="00815E19" w:rsidP="00815E19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815E19" w:rsidRDefault="00815E19" w:rsidP="00815E1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815E19" w:rsidRDefault="00815E19" w:rsidP="00815E19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815E19" w:rsidRDefault="00815E19" w:rsidP="00815E19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815E19" w:rsidRDefault="00815E19" w:rsidP="00815E19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>Передвижение на лыжах попеременным двухшажным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:rsidR="00815E19" w:rsidRDefault="00815E19" w:rsidP="00815E19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815E19" w:rsidRDefault="00815E19" w:rsidP="00815E1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815E19" w:rsidRDefault="00815E19" w:rsidP="00815E19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«наступания»;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</w:p>
    <w:p w:rsidR="00815E19" w:rsidRDefault="00815E19" w:rsidP="00815E19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815E19" w:rsidRDefault="00815E19" w:rsidP="00815E19">
      <w:pPr>
        <w:spacing w:line="259" w:lineRule="auto"/>
        <w:jc w:val="both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15E19" w:rsidRDefault="00815E19" w:rsidP="00815E19">
      <w:pPr>
        <w:pStyle w:val="a3"/>
        <w:spacing w:before="9"/>
        <w:rPr>
          <w:sz w:val="25"/>
        </w:rPr>
      </w:pPr>
    </w:p>
    <w:p w:rsidR="00815E19" w:rsidRPr="008B4BD8" w:rsidRDefault="00815E19" w:rsidP="00815E19">
      <w:pPr>
        <w:pStyle w:val="a5"/>
        <w:numPr>
          <w:ilvl w:val="1"/>
          <w:numId w:val="9"/>
        </w:numPr>
        <w:tabs>
          <w:tab w:val="left" w:pos="685"/>
        </w:tabs>
        <w:spacing w:before="1"/>
        <w:rPr>
          <w:sz w:val="24"/>
        </w:rPr>
      </w:pPr>
      <w:r w:rsidRPr="008B4BD8">
        <w:rPr>
          <w:sz w:val="24"/>
        </w:rPr>
        <w:t>КЛАСС</w:t>
      </w:r>
    </w:p>
    <w:p w:rsidR="00815E19" w:rsidRDefault="00815E19" w:rsidP="00815E19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815E19" w:rsidRDefault="00815E19" w:rsidP="00815E19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815E19" w:rsidRDefault="00815E19" w:rsidP="00815E19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</w:p>
    <w:p w:rsidR="00815E19" w:rsidRDefault="00815E19" w:rsidP="00815E19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815E19" w:rsidRDefault="00815E19" w:rsidP="00815E19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815E19" w:rsidRDefault="00815E19" w:rsidP="00815E19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815E19" w:rsidRDefault="00815E19" w:rsidP="00815E19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 зрения во время учебных занятий и работы за компьютером; упражнения для физкультпауз,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815E19" w:rsidRDefault="00815E19" w:rsidP="00815E19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15E19" w:rsidRDefault="00815E19" w:rsidP="00815E19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r>
        <w:t>танцев. Гимнастические комбинации.</w:t>
      </w:r>
    </w:p>
    <w:p w:rsidR="00815E19" w:rsidRDefault="00815E19" w:rsidP="00815E19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815E19" w:rsidRDefault="00815E19" w:rsidP="00815E19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815E19" w:rsidRDefault="00815E19" w:rsidP="00815E19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r>
        <w:t>напрыгивание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815E19" w:rsidRDefault="00815E19" w:rsidP="00815E19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815E19" w:rsidRDefault="00815E19" w:rsidP="00815E19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815E19" w:rsidRDefault="00815E19" w:rsidP="00815E19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815E19" w:rsidRDefault="00815E19" w:rsidP="00815E19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815E19" w:rsidRDefault="00815E19" w:rsidP="00815E19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815E19" w:rsidRDefault="00815E19" w:rsidP="00815E19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815E19" w:rsidRDefault="00815E19" w:rsidP="00815E19">
      <w:pPr>
        <w:spacing w:line="259" w:lineRule="auto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15E19" w:rsidRDefault="00815E19" w:rsidP="00815E19">
      <w:pPr>
        <w:pStyle w:val="a3"/>
        <w:spacing w:before="9"/>
        <w:rPr>
          <w:sz w:val="25"/>
        </w:rPr>
      </w:pPr>
    </w:p>
    <w:p w:rsidR="00815E19" w:rsidRDefault="00815E19" w:rsidP="00815E19">
      <w:pPr>
        <w:pStyle w:val="a5"/>
        <w:numPr>
          <w:ilvl w:val="1"/>
          <w:numId w:val="10"/>
        </w:numPr>
        <w:tabs>
          <w:tab w:val="left" w:pos="685"/>
        </w:tabs>
        <w:spacing w:before="1"/>
        <w:rPr>
          <w:sz w:val="24"/>
        </w:rPr>
      </w:pPr>
      <w:r>
        <w:rPr>
          <w:sz w:val="24"/>
        </w:rPr>
        <w:t>КЛАСС</w:t>
      </w:r>
    </w:p>
    <w:p w:rsidR="00815E19" w:rsidRDefault="00815E19" w:rsidP="00815E19">
      <w:pPr>
        <w:pStyle w:val="a3"/>
        <w:spacing w:before="9"/>
        <w:rPr>
          <w:sz w:val="27"/>
        </w:rPr>
      </w:pPr>
    </w:p>
    <w:p w:rsidR="00815E19" w:rsidRDefault="00815E19" w:rsidP="00815E19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>А.Д. Бутовского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815E19" w:rsidRDefault="00815E19" w:rsidP="00815E19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815E19" w:rsidRDefault="00815E19" w:rsidP="00815E19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815E19" w:rsidRDefault="00815E19" w:rsidP="00815E19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815E19" w:rsidRDefault="00815E19" w:rsidP="00815E19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r>
        <w:t>Кетле»,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815E19" w:rsidRDefault="00815E19" w:rsidP="00815E19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815E19" w:rsidRDefault="00815E19" w:rsidP="00815E19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15E19" w:rsidRDefault="00815E19" w:rsidP="00815E19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815E19" w:rsidRDefault="00815E19" w:rsidP="00815E19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«наступание»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815E19" w:rsidRDefault="00815E19" w:rsidP="00815E19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815E19" w:rsidRDefault="00815E19" w:rsidP="00815E1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815E19" w:rsidRDefault="00815E19" w:rsidP="00815E1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15E19" w:rsidRDefault="00815E19" w:rsidP="00815E19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815E19" w:rsidRDefault="00815E19" w:rsidP="00815E19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815E19" w:rsidRDefault="00815E19" w:rsidP="00815E19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815E19" w:rsidRDefault="00815E19" w:rsidP="00815E19">
      <w:pPr>
        <w:spacing w:line="259" w:lineRule="auto"/>
        <w:jc w:val="both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815E19" w:rsidRDefault="00815E19" w:rsidP="00815E19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815E19" w:rsidRDefault="00815E19" w:rsidP="00815E19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15E19" w:rsidRDefault="00815E19" w:rsidP="00815E19">
      <w:pPr>
        <w:pStyle w:val="a3"/>
        <w:spacing w:before="1"/>
        <w:rPr>
          <w:sz w:val="26"/>
        </w:rPr>
      </w:pPr>
    </w:p>
    <w:p w:rsidR="00815E19" w:rsidRPr="008B4BD8" w:rsidRDefault="00815E19" w:rsidP="00815E19">
      <w:pPr>
        <w:pStyle w:val="a5"/>
        <w:numPr>
          <w:ilvl w:val="1"/>
          <w:numId w:val="11"/>
        </w:numPr>
        <w:tabs>
          <w:tab w:val="left" w:pos="685"/>
        </w:tabs>
        <w:rPr>
          <w:sz w:val="24"/>
        </w:rPr>
      </w:pPr>
      <w:r w:rsidRPr="008B4BD8">
        <w:rPr>
          <w:sz w:val="24"/>
        </w:rPr>
        <w:t>КЛАСС</w:t>
      </w:r>
    </w:p>
    <w:p w:rsidR="00815E19" w:rsidRDefault="00815E19" w:rsidP="00815E19">
      <w:pPr>
        <w:pStyle w:val="a3"/>
        <w:spacing w:before="9"/>
        <w:rPr>
          <w:sz w:val="27"/>
        </w:rPr>
      </w:pPr>
    </w:p>
    <w:p w:rsidR="00815E19" w:rsidRDefault="00815E19" w:rsidP="00815E19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815E19" w:rsidRDefault="00815E19" w:rsidP="00815E19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815E19" w:rsidRDefault="00815E19" w:rsidP="00815E19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815E19" w:rsidRDefault="00815E19" w:rsidP="00815E19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815E19" w:rsidRDefault="00815E19" w:rsidP="00815E1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15E19" w:rsidRDefault="00815E19" w:rsidP="00815E19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815E19" w:rsidRDefault="00815E19" w:rsidP="00815E19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815E19" w:rsidRDefault="00815E19" w:rsidP="00815E19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r>
        <w:t>перелазанием;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r>
        <w:t>двухшажного хода на одновременный бесшажный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815E19" w:rsidRDefault="00815E19" w:rsidP="00815E19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815E19" w:rsidRDefault="00815E19" w:rsidP="00815E19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Проплывание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815E19" w:rsidRDefault="00815E19" w:rsidP="00815E19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15E19" w:rsidRDefault="00815E19" w:rsidP="00815E19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815E19" w:rsidRDefault="00815E19" w:rsidP="00815E19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815E19" w:rsidRDefault="00815E19" w:rsidP="00815E19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r>
        <w:t>разученных</w:t>
      </w:r>
    </w:p>
    <w:p w:rsidR="00815E19" w:rsidRDefault="00815E19" w:rsidP="00815E19">
      <w:pPr>
        <w:spacing w:line="259" w:lineRule="auto"/>
        <w:jc w:val="both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815E19" w:rsidRDefault="00815E19" w:rsidP="00815E19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15E19" w:rsidRDefault="00815E19" w:rsidP="00815E19">
      <w:pPr>
        <w:pStyle w:val="a3"/>
        <w:spacing w:before="9"/>
        <w:rPr>
          <w:sz w:val="25"/>
        </w:rPr>
      </w:pPr>
    </w:p>
    <w:p w:rsidR="00815E19" w:rsidRPr="008B4BD8" w:rsidRDefault="00815E19" w:rsidP="00815E19">
      <w:pPr>
        <w:pStyle w:val="a5"/>
        <w:numPr>
          <w:ilvl w:val="1"/>
          <w:numId w:val="12"/>
        </w:numPr>
        <w:tabs>
          <w:tab w:val="left" w:pos="685"/>
        </w:tabs>
        <w:rPr>
          <w:sz w:val="24"/>
        </w:rPr>
      </w:pPr>
      <w:r w:rsidRPr="008B4BD8">
        <w:rPr>
          <w:sz w:val="24"/>
        </w:rPr>
        <w:t>КЛАСС</w:t>
      </w:r>
    </w:p>
    <w:p w:rsidR="00815E19" w:rsidRDefault="00815E19" w:rsidP="00815E19">
      <w:pPr>
        <w:pStyle w:val="a3"/>
        <w:spacing w:before="2"/>
        <w:rPr>
          <w:sz w:val="28"/>
        </w:rPr>
      </w:pPr>
    </w:p>
    <w:p w:rsidR="00815E19" w:rsidRDefault="00815E19" w:rsidP="00815E19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815E19" w:rsidRDefault="00815E19" w:rsidP="00815E19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815E19" w:rsidRDefault="00815E19" w:rsidP="00815E19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815E19" w:rsidRDefault="00815E19" w:rsidP="00815E19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r>
        <w:t>Черлидинг:</w:t>
      </w:r>
      <w:r>
        <w:rPr>
          <w:spacing w:val="1"/>
        </w:rPr>
        <w:t xml:space="preserve"> </w:t>
      </w:r>
      <w:r>
        <w:t>композиция упражнений с построением пирамид, элементами степ-аэробики,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815E19" w:rsidRDefault="00815E19" w:rsidP="00815E19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815E19" w:rsidRDefault="00815E19" w:rsidP="00815E19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815E19" w:rsidRDefault="00815E19" w:rsidP="00815E19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815E19" w:rsidRDefault="00815E19" w:rsidP="00815E1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15E19" w:rsidRDefault="00815E19" w:rsidP="00815E19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815E19" w:rsidRDefault="00815E19" w:rsidP="00815E19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815E19" w:rsidRDefault="00815E19" w:rsidP="00815E19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815E19" w:rsidRDefault="00815E19" w:rsidP="00815E19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815E19" w:rsidRDefault="00815E19" w:rsidP="00815E19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815E19" w:rsidRDefault="00815E19" w:rsidP="00815E19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815E19" w:rsidRDefault="00815E19" w:rsidP="00815E19">
      <w:pPr>
        <w:spacing w:line="259" w:lineRule="auto"/>
        <w:jc w:val="both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>мяча ногами с ускорениями по прямой,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>режимах максимальной и субмаксимальной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815E19" w:rsidRDefault="00815E19" w:rsidP="00815E19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(полушпагат, шпагат, выкруты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815E19" w:rsidRDefault="00815E19" w:rsidP="00815E19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(выкруты).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(полушпагат,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815E19" w:rsidRDefault="00815E19" w:rsidP="00815E19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с опорой на руку, безопорным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>упоре на руках на перекладине (мальчики), подтягивание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815E19" w:rsidRDefault="00815E19" w:rsidP="00815E19">
      <w:pPr>
        <w:spacing w:line="259" w:lineRule="auto"/>
        <w:jc w:val="both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815E19" w:rsidRDefault="00815E19" w:rsidP="00815E19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815E19" w:rsidRDefault="00815E19" w:rsidP="00815E19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815E19" w:rsidRDefault="00815E19" w:rsidP="00815E19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 Прыжки вверх с доставанием подвешенных предметов. Прыжки в полуприседе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815E19" w:rsidRDefault="00815E19" w:rsidP="00815E19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многоскоки,</w:t>
      </w:r>
      <w:r>
        <w:rPr>
          <w:spacing w:val="-2"/>
        </w:rPr>
        <w:t xml:space="preserve"> </w:t>
      </w:r>
      <w:r>
        <w:t>переходящие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815E19" w:rsidRDefault="00815E19" w:rsidP="00815E19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815E19" w:rsidRDefault="00815E19" w:rsidP="00815E19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815E19" w:rsidRDefault="00815E19" w:rsidP="00815E19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815E19" w:rsidRDefault="00815E19" w:rsidP="00815E19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815E19" w:rsidRDefault="00815E19" w:rsidP="00815E19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815E19" w:rsidRDefault="00815E19" w:rsidP="00815E19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815E19" w:rsidRDefault="00815E19" w:rsidP="00815E19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>предварительным выполнением многоскоков.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815E19" w:rsidRDefault="00815E19" w:rsidP="00815E19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815E19" w:rsidRDefault="00815E19" w:rsidP="00815E19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многоскоков.</w:t>
      </w:r>
    </w:p>
    <w:p w:rsidR="00815E19" w:rsidRDefault="00815E19" w:rsidP="00815E19">
      <w:pPr>
        <w:spacing w:line="259" w:lineRule="auto"/>
        <w:jc w:val="both"/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815E19" w:rsidRDefault="00815E19" w:rsidP="00815E19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815E19" w:rsidRDefault="00815E19" w:rsidP="00815E19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815E19" w:rsidRDefault="00815E19" w:rsidP="00815E19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</w:p>
    <w:p w:rsidR="00815E19" w:rsidRDefault="00815E19" w:rsidP="00815E19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815E19" w:rsidRDefault="00815E19" w:rsidP="00815E19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r>
        <w:t>Многоскоки</w:t>
      </w:r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815E19" w:rsidRDefault="00815E19" w:rsidP="00815E19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815E19" w:rsidRDefault="00815E19" w:rsidP="00815E19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815E19" w:rsidRDefault="00815E19" w:rsidP="00815E19">
      <w:pPr>
        <w:spacing w:line="259" w:lineRule="auto"/>
        <w:jc w:val="both"/>
        <w:rPr>
          <w:sz w:val="24"/>
        </w:rPr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815E19" w:rsidRDefault="00815E19" w:rsidP="00815E19">
      <w:pPr>
        <w:pStyle w:val="a3"/>
        <w:spacing w:before="6"/>
        <w:rPr>
          <w:sz w:val="25"/>
        </w:rPr>
      </w:pPr>
    </w:p>
    <w:p w:rsidR="00815E19" w:rsidRDefault="00815E19" w:rsidP="00815E19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815E19" w:rsidRDefault="00815E19" w:rsidP="00815E19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815E19" w:rsidRDefault="00815E19" w:rsidP="00815E19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815E19" w:rsidRDefault="00815E19" w:rsidP="00815E19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815E19" w:rsidRDefault="00815E19" w:rsidP="00815E19">
      <w:pPr>
        <w:spacing w:line="259" w:lineRule="auto"/>
        <w:jc w:val="both"/>
        <w:rPr>
          <w:sz w:val="24"/>
        </w:rPr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815E19" w:rsidRDefault="00815E19" w:rsidP="00815E19">
      <w:pPr>
        <w:pStyle w:val="a3"/>
        <w:spacing w:before="9"/>
        <w:rPr>
          <w:sz w:val="25"/>
        </w:rPr>
      </w:pPr>
    </w:p>
    <w:p w:rsidR="00815E19" w:rsidRDefault="00815E19" w:rsidP="00815E19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815E19" w:rsidRDefault="00815E19" w:rsidP="00815E19">
      <w:pPr>
        <w:pStyle w:val="a5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815E19" w:rsidRDefault="00815E19" w:rsidP="00815E19">
      <w:pPr>
        <w:pStyle w:val="a3"/>
        <w:spacing w:before="1"/>
        <w:rPr>
          <w:sz w:val="25"/>
        </w:rPr>
      </w:pPr>
    </w:p>
    <w:p w:rsidR="00815E19" w:rsidRDefault="00815E19" w:rsidP="00815E19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815E19" w:rsidRPr="008B4BD8" w:rsidRDefault="00815E19" w:rsidP="00815E19">
      <w:pPr>
        <w:tabs>
          <w:tab w:val="left" w:pos="685"/>
        </w:tabs>
        <w:spacing w:before="22"/>
        <w:ind w:left="501"/>
        <w:rPr>
          <w:sz w:val="24"/>
        </w:rPr>
      </w:pPr>
      <w:r>
        <w:rPr>
          <w:sz w:val="24"/>
        </w:rPr>
        <w:t>10-11</w:t>
      </w:r>
      <w:r w:rsidRPr="008B4BD8">
        <w:rPr>
          <w:sz w:val="24"/>
        </w:rPr>
        <w:t>класс</w:t>
      </w:r>
    </w:p>
    <w:p w:rsidR="00815E19" w:rsidRDefault="00815E19" w:rsidP="00815E19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10-11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815E19" w:rsidRDefault="00815E19" w:rsidP="00815E19">
      <w:pPr>
        <w:spacing w:line="264" w:lineRule="auto"/>
        <w:jc w:val="both"/>
        <w:rPr>
          <w:sz w:val="24"/>
        </w:rPr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15E19" w:rsidRDefault="00815E19" w:rsidP="00815E19">
      <w:pPr>
        <w:pStyle w:val="a3"/>
        <w:rPr>
          <w:sz w:val="26"/>
        </w:rPr>
      </w:pPr>
    </w:p>
    <w:p w:rsidR="00815E19" w:rsidRPr="008B4BD8" w:rsidRDefault="00815E19" w:rsidP="00815E19">
      <w:pPr>
        <w:tabs>
          <w:tab w:val="left" w:pos="685"/>
        </w:tabs>
        <w:spacing w:before="161"/>
        <w:rPr>
          <w:sz w:val="24"/>
        </w:rPr>
      </w:pPr>
    </w:p>
    <w:p w:rsidR="00815E19" w:rsidRDefault="00815E19" w:rsidP="00815E19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10</w:t>
      </w:r>
      <w:r>
        <w:rPr>
          <w:spacing w:val="-5"/>
        </w:rPr>
        <w:t xml:space="preserve"> -11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физкультпауз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Pr="00E642FE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15E19" w:rsidRDefault="00815E19" w:rsidP="00815E19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10-11 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815E19" w:rsidRDefault="00815E19" w:rsidP="00815E19">
      <w:pPr>
        <w:spacing w:line="259" w:lineRule="auto"/>
        <w:jc w:val="both"/>
        <w:rPr>
          <w:sz w:val="24"/>
        </w:rPr>
        <w:sectPr w:rsidR="00815E19">
          <w:pgSz w:w="11900" w:h="16840"/>
          <w:pgMar w:top="400" w:right="100" w:bottom="0" w:left="60" w:header="720" w:footer="720" w:gutter="0"/>
          <w:cols w:space="720"/>
        </w:sectPr>
      </w:pP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r>
        <w:rPr>
          <w:sz w:val="24"/>
        </w:rPr>
        <w:t>Кетле»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 степ-аэробики,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«наступание»   и</w:t>
      </w:r>
    </w:p>
    <w:p w:rsidR="00815E19" w:rsidRDefault="00815E19" w:rsidP="00815E19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15E19" w:rsidRPr="00E642FE" w:rsidRDefault="00815E19" w:rsidP="00815E19">
      <w:pPr>
        <w:tabs>
          <w:tab w:val="left" w:pos="685"/>
        </w:tabs>
        <w:spacing w:line="275" w:lineRule="exact"/>
        <w:ind w:left="501"/>
        <w:rPr>
          <w:sz w:val="24"/>
        </w:rPr>
      </w:pPr>
    </w:p>
    <w:p w:rsidR="00815E19" w:rsidRDefault="00815E19" w:rsidP="00815E19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10-11 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815E19" w:rsidRDefault="00815E19" w:rsidP="00815E19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>выполнять передвижение на лыжах одновременным бесшажным ходом; переход с попеременного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двухшажного хода на одновременный бесшажный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>лыжах широким шагом, перешагиванием, перелазанием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spacing w:line="259" w:lineRule="auto"/>
        <w:rPr>
          <w:sz w:val="24"/>
        </w:rPr>
        <w:sectPr w:rsidR="00815E19">
          <w:pgSz w:w="11900" w:h="16840"/>
          <w:pgMar w:top="400" w:right="100" w:bottom="280" w:left="60" w:header="720" w:footer="720" w:gutter="0"/>
          <w:cols w:space="720"/>
        </w:sectPr>
      </w:pP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15E19" w:rsidRDefault="00815E19" w:rsidP="00815E19">
      <w:pPr>
        <w:pStyle w:val="a5"/>
        <w:tabs>
          <w:tab w:val="left" w:pos="685"/>
        </w:tabs>
        <w:spacing w:line="269" w:lineRule="exact"/>
        <w:ind w:left="684" w:firstLine="0"/>
        <w:jc w:val="left"/>
        <w:rPr>
          <w:sz w:val="24"/>
        </w:rPr>
      </w:pPr>
      <w:r>
        <w:rPr>
          <w:sz w:val="24"/>
        </w:rPr>
        <w:t>10класс</w:t>
      </w:r>
    </w:p>
    <w:p w:rsidR="00815E19" w:rsidRDefault="00815E19" w:rsidP="00815E19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10-11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 научится: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r>
        <w:rPr>
          <w:sz w:val="24"/>
        </w:rPr>
        <w:t>Генча,</w:t>
      </w:r>
    </w:p>
    <w:p w:rsidR="00815E19" w:rsidRDefault="00815E19" w:rsidP="00815E19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  <w:t>черлидинга</w:t>
      </w:r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степ-аэробики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815E19" w:rsidRDefault="00815E19" w:rsidP="00815E19">
      <w:pPr>
        <w:pStyle w:val="a5"/>
        <w:numPr>
          <w:ilvl w:val="1"/>
          <w:numId w:val="4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815E19" w:rsidRDefault="00815E19" w:rsidP="00815E19">
      <w:pPr>
        <w:pStyle w:val="a3"/>
        <w:spacing w:before="8"/>
        <w:rPr>
          <w:sz w:val="37"/>
        </w:rPr>
      </w:pPr>
      <w:r>
        <w:rPr>
          <w:sz w:val="37"/>
        </w:rPr>
        <w:t xml:space="preserve">  </w:t>
      </w:r>
    </w:p>
    <w:p w:rsidR="00815E19" w:rsidRDefault="00815E19" w:rsidP="00815E19">
      <w:pPr>
        <w:rPr>
          <w:sz w:val="2"/>
          <w:szCs w:val="2"/>
        </w:rPr>
        <w:sectPr w:rsidR="00815E19">
          <w:pgSz w:w="11900" w:h="16840"/>
          <w:pgMar w:top="480" w:right="100" w:bottom="280" w:left="60" w:header="720" w:footer="720" w:gutter="0"/>
          <w:cols w:space="720"/>
        </w:sectPr>
      </w:pPr>
    </w:p>
    <w:p w:rsidR="005F38A4" w:rsidRDefault="005F38A4">
      <w:bookmarkStart w:id="0" w:name="_GoBack"/>
      <w:bookmarkEnd w:id="0"/>
    </w:p>
    <w:sectPr w:rsidR="005F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4CB0"/>
    <w:multiLevelType w:val="hybridMultilevel"/>
    <w:tmpl w:val="6FF0AD08"/>
    <w:lvl w:ilvl="0" w:tplc="C0CC0D58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96C7DC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0E63580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E6026322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9E20D1D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F5DC8A06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A13C19E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F314CB6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C6BEFCC0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B16571"/>
    <w:multiLevelType w:val="hybridMultilevel"/>
    <w:tmpl w:val="CF5EF05A"/>
    <w:lvl w:ilvl="0" w:tplc="5E40504C">
      <w:start w:val="10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46224D6"/>
    <w:multiLevelType w:val="multilevel"/>
    <w:tmpl w:val="C35C330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1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88" w:hanging="1800"/>
      </w:pPr>
      <w:rPr>
        <w:rFonts w:hint="default"/>
      </w:rPr>
    </w:lvl>
  </w:abstractNum>
  <w:abstractNum w:abstractNumId="3" w15:restartNumberingAfterBreak="0">
    <w:nsid w:val="19DC437C"/>
    <w:multiLevelType w:val="hybridMultilevel"/>
    <w:tmpl w:val="9252F3B2"/>
    <w:lvl w:ilvl="0" w:tplc="F1782E5A">
      <w:start w:val="10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B11152D"/>
    <w:multiLevelType w:val="hybridMultilevel"/>
    <w:tmpl w:val="3A367BC0"/>
    <w:lvl w:ilvl="0" w:tplc="F8A09DEC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417BE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27485814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757A657E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0C6248A4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0EEE01C4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0448AE42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C66E195C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3B2ED1EA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94A2A37"/>
    <w:multiLevelType w:val="hybridMultilevel"/>
    <w:tmpl w:val="BFB051F6"/>
    <w:lvl w:ilvl="0" w:tplc="3E525DD2">
      <w:start w:val="10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 w15:restartNumberingAfterBreak="0">
    <w:nsid w:val="2BCE40C9"/>
    <w:multiLevelType w:val="hybridMultilevel"/>
    <w:tmpl w:val="5A8294B0"/>
    <w:lvl w:ilvl="0" w:tplc="2160DCAC">
      <w:start w:val="10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317B01BB"/>
    <w:multiLevelType w:val="multilevel"/>
    <w:tmpl w:val="2688B23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1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88" w:hanging="1800"/>
      </w:pPr>
      <w:rPr>
        <w:rFonts w:hint="default"/>
      </w:rPr>
    </w:lvl>
  </w:abstractNum>
  <w:abstractNum w:abstractNumId="8" w15:restartNumberingAfterBreak="0">
    <w:nsid w:val="3B3F296F"/>
    <w:multiLevelType w:val="hybridMultilevel"/>
    <w:tmpl w:val="D82242E8"/>
    <w:lvl w:ilvl="0" w:tplc="5D3C37C4">
      <w:start w:val="10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541C07EE"/>
    <w:multiLevelType w:val="hybridMultilevel"/>
    <w:tmpl w:val="B3F0B0CA"/>
    <w:lvl w:ilvl="0" w:tplc="A90A8F16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3C177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2924A9C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BFBAC0C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B90481FA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ECBCA58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BA165E2C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3C8E6DBE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927AB634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0FD253E"/>
    <w:multiLevelType w:val="multilevel"/>
    <w:tmpl w:val="DB46A038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59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7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7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152" w:hanging="1800"/>
      </w:pPr>
      <w:rPr>
        <w:rFonts w:hint="default"/>
      </w:rPr>
    </w:lvl>
  </w:abstractNum>
  <w:abstractNum w:abstractNumId="11" w15:restartNumberingAfterBreak="0">
    <w:nsid w:val="7A420FE9"/>
    <w:multiLevelType w:val="multilevel"/>
    <w:tmpl w:val="35485F06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23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7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BC"/>
    <w:rsid w:val="001B75BC"/>
    <w:rsid w:val="005F38A4"/>
    <w:rsid w:val="008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450B-3167-44AF-A6AD-86A2A59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15E19"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E1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5E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5E1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15E1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15E19"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15E19"/>
  </w:style>
  <w:style w:type="paragraph" w:styleId="a6">
    <w:name w:val="Balloon Text"/>
    <w:basedOn w:val="a"/>
    <w:link w:val="a7"/>
    <w:uiPriority w:val="99"/>
    <w:semiHidden/>
    <w:unhideWhenUsed/>
    <w:rsid w:val="00815E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E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8634</Words>
  <Characters>49215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</dc:creator>
  <cp:keywords/>
  <dc:description/>
  <cp:lastModifiedBy>Екатерина К</cp:lastModifiedBy>
  <cp:revision>3</cp:revision>
  <dcterms:created xsi:type="dcterms:W3CDTF">2024-01-11T09:45:00Z</dcterms:created>
  <dcterms:modified xsi:type="dcterms:W3CDTF">2024-01-11T09:45:00Z</dcterms:modified>
</cp:coreProperties>
</file>