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78" w:rsidRPr="006B18B8" w:rsidRDefault="00754178" w:rsidP="00754178">
      <w:pPr>
        <w:jc w:val="center"/>
        <w:rPr>
          <w:sz w:val="28"/>
          <w:szCs w:val="28"/>
        </w:rPr>
      </w:pPr>
      <w:r w:rsidRPr="006B18B8">
        <w:rPr>
          <w:sz w:val="28"/>
          <w:szCs w:val="28"/>
        </w:rPr>
        <w:t xml:space="preserve">РАБОЧАЯ ПРОГРАММА ВНЕУРОЧНОЙ ДЕЯТЕЛЬНОСТИ </w:t>
      </w:r>
    </w:p>
    <w:p w:rsidR="00754178" w:rsidRDefault="00754178" w:rsidP="00754178">
      <w:pPr>
        <w:spacing w:line="276" w:lineRule="auto"/>
        <w:jc w:val="center"/>
        <w:rPr>
          <w:b/>
          <w:color w:val="000000"/>
          <w:sz w:val="32"/>
          <w:szCs w:val="28"/>
        </w:rPr>
      </w:pPr>
      <w:r w:rsidRPr="004D5E11">
        <w:rPr>
          <w:b/>
          <w:color w:val="000000"/>
          <w:sz w:val="32"/>
          <w:szCs w:val="28"/>
        </w:rPr>
        <w:t xml:space="preserve"> «</w:t>
      </w:r>
      <w:r>
        <w:rPr>
          <w:b/>
          <w:color w:val="000000"/>
          <w:sz w:val="32"/>
          <w:szCs w:val="28"/>
        </w:rPr>
        <w:t>Шахматы</w:t>
      </w:r>
      <w:r w:rsidRPr="004D5E11">
        <w:rPr>
          <w:b/>
          <w:color w:val="000000"/>
          <w:sz w:val="32"/>
          <w:szCs w:val="28"/>
        </w:rPr>
        <w:t>»</w:t>
      </w:r>
    </w:p>
    <w:p w:rsidR="00754178" w:rsidRPr="004D5E11" w:rsidRDefault="00754178" w:rsidP="00754178">
      <w:pPr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Для 5 – 9х классов</w:t>
      </w:r>
    </w:p>
    <w:p w:rsidR="00754178" w:rsidRPr="005D0A69" w:rsidRDefault="00754178" w:rsidP="00754178">
      <w:pPr>
        <w:tabs>
          <w:tab w:val="left" w:pos="8460"/>
          <w:tab w:val="left" w:pos="9900"/>
        </w:tabs>
        <w:ind w:firstLine="1440"/>
        <w:jc w:val="center"/>
        <w:rPr>
          <w:b/>
          <w:color w:val="000000"/>
          <w:sz w:val="24"/>
          <w:szCs w:val="24"/>
        </w:rPr>
      </w:pPr>
      <w:r w:rsidRPr="005D0A69">
        <w:rPr>
          <w:b/>
          <w:color w:val="000000"/>
          <w:sz w:val="24"/>
          <w:szCs w:val="24"/>
        </w:rPr>
        <w:t>ПОЯСНИТЕЛЬНАЯ ЗАПИСКА</w:t>
      </w:r>
    </w:p>
    <w:p w:rsidR="00754178" w:rsidRPr="00C11C7A" w:rsidRDefault="00754178" w:rsidP="00754178">
      <w:pPr>
        <w:tabs>
          <w:tab w:val="left" w:pos="8460"/>
          <w:tab w:val="left" w:pos="9900"/>
        </w:tabs>
        <w:ind w:firstLine="567"/>
        <w:jc w:val="both"/>
        <w:rPr>
          <w:color w:val="000000"/>
          <w:sz w:val="24"/>
          <w:szCs w:val="24"/>
        </w:rPr>
      </w:pPr>
      <w:r w:rsidRPr="00C11C7A">
        <w:rPr>
          <w:color w:val="000000"/>
          <w:sz w:val="24"/>
          <w:szCs w:val="24"/>
        </w:rPr>
        <w:t>Программа для 5-8 классов «Шахмат» реализует общеинтеллектуальное направление внеурочной деятельности и составлена</w:t>
      </w:r>
      <w:r w:rsidRPr="00C11C7A">
        <w:rPr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C11C7A">
        <w:rPr>
          <w:color w:val="000000"/>
          <w:sz w:val="24"/>
          <w:szCs w:val="24"/>
        </w:rPr>
        <w:t xml:space="preserve"> на основе Программы «Шахматы – школе», автор И.Г. Сухин.</w:t>
      </w:r>
      <w:r w:rsidRPr="00C11C7A">
        <w:rPr>
          <w:sz w:val="24"/>
          <w:szCs w:val="24"/>
        </w:rPr>
        <w:t xml:space="preserve"> </w:t>
      </w:r>
    </w:p>
    <w:p w:rsidR="00754178" w:rsidRPr="00C11C7A" w:rsidRDefault="00754178" w:rsidP="00754178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 w:rsidRPr="00C11C7A">
        <w:rPr>
          <w:color w:val="000000"/>
          <w:sz w:val="24"/>
          <w:szCs w:val="24"/>
        </w:rPr>
        <w:t>Введение «Шахмат» позволяет реа</w:t>
      </w:r>
      <w:r w:rsidRPr="00C11C7A">
        <w:rPr>
          <w:color w:val="000000"/>
          <w:spacing w:val="-1"/>
          <w:sz w:val="24"/>
          <w:szCs w:val="24"/>
        </w:rPr>
        <w:t>лизовать многие позитивные идеи отечественных теоретиков и прак</w:t>
      </w:r>
      <w:r w:rsidRPr="00C11C7A">
        <w:rPr>
          <w:color w:val="000000"/>
          <w:sz w:val="24"/>
          <w:szCs w:val="24"/>
        </w:rPr>
        <w:t xml:space="preserve">тиков — сделать обучение радостным, поддерживать устойчивый  интерес к знаниям. </w:t>
      </w:r>
    </w:p>
    <w:p w:rsidR="00754178" w:rsidRPr="00C11C7A" w:rsidRDefault="00754178" w:rsidP="00754178">
      <w:pPr>
        <w:shd w:val="clear" w:color="auto" w:fill="FFFFFF"/>
        <w:spacing w:before="5"/>
        <w:ind w:right="17" w:firstLine="567"/>
        <w:jc w:val="both"/>
        <w:rPr>
          <w:color w:val="000000"/>
          <w:sz w:val="24"/>
          <w:szCs w:val="24"/>
        </w:rPr>
      </w:pPr>
      <w:r w:rsidRPr="00C11C7A">
        <w:rPr>
          <w:color w:val="000000"/>
          <w:sz w:val="24"/>
          <w:szCs w:val="24"/>
        </w:rPr>
        <w:t xml:space="preserve"> 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 начальные формы волевого управления поведением.</w:t>
      </w:r>
    </w:p>
    <w:p w:rsidR="00754178" w:rsidRPr="00C11C7A" w:rsidRDefault="00754178" w:rsidP="00754178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 w:rsidRPr="00C11C7A">
        <w:rPr>
          <w:color w:val="000000"/>
          <w:sz w:val="24"/>
          <w:szCs w:val="24"/>
        </w:rPr>
        <w:t>Обучение игре в шахматы детям помогает многим детям не отстать в развитии от своих сверстников, открывает дорогу к творчеству сотням тысяч 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754178" w:rsidRPr="00C11C7A" w:rsidRDefault="00754178" w:rsidP="00754178">
      <w:pPr>
        <w:shd w:val="clear" w:color="auto" w:fill="FFFFFF"/>
        <w:ind w:right="5" w:firstLine="567"/>
        <w:jc w:val="both"/>
        <w:rPr>
          <w:color w:val="000000"/>
          <w:sz w:val="24"/>
          <w:szCs w:val="24"/>
        </w:rPr>
      </w:pPr>
      <w:r w:rsidRPr="00C11C7A">
        <w:rPr>
          <w:color w:val="000000"/>
          <w:sz w:val="24"/>
          <w:szCs w:val="24"/>
        </w:rPr>
        <w:t>Стержневым моментом занятий становится дея</w:t>
      </w:r>
      <w:r w:rsidRPr="00C11C7A">
        <w:rPr>
          <w:color w:val="000000"/>
          <w:spacing w:val="-1"/>
          <w:sz w:val="24"/>
          <w:szCs w:val="24"/>
        </w:rPr>
        <w:t>тельность самих учащихся, когда они наблюдают, сравнивают, клас</w:t>
      </w:r>
      <w:r w:rsidRPr="00C11C7A">
        <w:rPr>
          <w:color w:val="000000"/>
          <w:sz w:val="24"/>
          <w:szCs w:val="24"/>
        </w:rPr>
        <w:t xml:space="preserve">сифицируют, группируют, делают выводы, выясняют закономерности. При этом предусматривается широкое использование  занимательного материала, включение в уроки игровых ситуаций,  чтение дидактических сказок и т. д. Важное  значение при изучении </w:t>
      </w:r>
      <w:r w:rsidRPr="00C11C7A">
        <w:rPr>
          <w:i/>
          <w:iCs/>
          <w:color w:val="000000"/>
          <w:sz w:val="24"/>
          <w:szCs w:val="24"/>
        </w:rPr>
        <w:t xml:space="preserve"> </w:t>
      </w:r>
      <w:r w:rsidRPr="00C11C7A">
        <w:rPr>
          <w:color w:val="000000"/>
          <w:sz w:val="24"/>
          <w:szCs w:val="24"/>
        </w:rPr>
        <w:t xml:space="preserve">шахматного курса имеет специально организованная игровая деятельность на занятиях, использование приема обыгрывания учебных заданий, создания игровых ситуаций. </w:t>
      </w:r>
    </w:p>
    <w:p w:rsidR="00754178" w:rsidRPr="00C11C7A" w:rsidRDefault="00754178" w:rsidP="00754178">
      <w:pPr>
        <w:shd w:val="clear" w:color="auto" w:fill="FFFFFF"/>
        <w:ind w:right="5" w:firstLine="1440"/>
        <w:jc w:val="both"/>
        <w:rPr>
          <w:b/>
          <w:bCs/>
          <w:color w:val="000000"/>
          <w:spacing w:val="-7"/>
          <w:sz w:val="24"/>
          <w:szCs w:val="24"/>
          <w:u w:val="single"/>
        </w:rPr>
      </w:pPr>
      <w:r w:rsidRPr="00C11C7A">
        <w:rPr>
          <w:b/>
          <w:bCs/>
          <w:color w:val="000000"/>
          <w:spacing w:val="-7"/>
          <w:sz w:val="24"/>
          <w:szCs w:val="24"/>
          <w:u w:val="single"/>
        </w:rPr>
        <w:t>Цель программы:</w:t>
      </w:r>
      <w:r w:rsidRPr="00C11C7A">
        <w:rPr>
          <w:b/>
          <w:bCs/>
          <w:color w:val="000000"/>
          <w:spacing w:val="-7"/>
          <w:sz w:val="24"/>
          <w:szCs w:val="24"/>
        </w:rPr>
        <w:t xml:space="preserve"> </w:t>
      </w:r>
      <w:r w:rsidRPr="00C11C7A">
        <w:rPr>
          <w:bCs/>
          <w:color w:val="000000"/>
          <w:spacing w:val="-7"/>
          <w:sz w:val="24"/>
          <w:szCs w:val="24"/>
        </w:rPr>
        <w:t>Создание условий для личностного и интеллектуального развития обучающихся, формирования общей культуры и организации содержательного досуга посредством обучения игре в шахматы.</w:t>
      </w:r>
    </w:p>
    <w:p w:rsidR="00754178" w:rsidRPr="00C11C7A" w:rsidRDefault="00754178" w:rsidP="00754178">
      <w:pPr>
        <w:shd w:val="clear" w:color="auto" w:fill="FFFFFF"/>
        <w:ind w:right="7" w:firstLine="1440"/>
        <w:jc w:val="both"/>
        <w:rPr>
          <w:b/>
          <w:color w:val="000000"/>
          <w:sz w:val="24"/>
          <w:szCs w:val="24"/>
          <w:u w:val="single"/>
        </w:rPr>
      </w:pPr>
      <w:r w:rsidRPr="00C11C7A">
        <w:rPr>
          <w:b/>
          <w:color w:val="000000"/>
          <w:sz w:val="24"/>
          <w:szCs w:val="24"/>
          <w:u w:val="single"/>
        </w:rPr>
        <w:t>Задачи:</w:t>
      </w:r>
    </w:p>
    <w:p w:rsidR="00754178" w:rsidRPr="00C11C7A" w:rsidRDefault="00754178" w:rsidP="00754178">
      <w:pPr>
        <w:widowControl/>
        <w:numPr>
          <w:ilvl w:val="0"/>
          <w:numId w:val="1"/>
        </w:numPr>
        <w:shd w:val="clear" w:color="auto" w:fill="FFFFFF"/>
        <w:autoSpaceDE/>
        <w:autoSpaceDN/>
        <w:ind w:right="7"/>
        <w:jc w:val="both"/>
        <w:rPr>
          <w:color w:val="000000"/>
          <w:sz w:val="24"/>
          <w:szCs w:val="24"/>
        </w:rPr>
      </w:pPr>
      <w:r w:rsidRPr="00C11C7A">
        <w:rPr>
          <w:color w:val="000000"/>
          <w:sz w:val="24"/>
          <w:szCs w:val="24"/>
        </w:rPr>
        <w:t>Создание условий для формирования и развития ключевых компетенций учащихся (коммуникативных, интеллектуальных, социальных).</w:t>
      </w:r>
    </w:p>
    <w:p w:rsidR="00754178" w:rsidRPr="00C11C7A" w:rsidRDefault="00754178" w:rsidP="00754178">
      <w:pPr>
        <w:widowControl/>
        <w:numPr>
          <w:ilvl w:val="0"/>
          <w:numId w:val="1"/>
        </w:numPr>
        <w:shd w:val="clear" w:color="auto" w:fill="FFFFFF"/>
        <w:autoSpaceDE/>
        <w:autoSpaceDN/>
        <w:ind w:right="7"/>
        <w:jc w:val="both"/>
        <w:rPr>
          <w:color w:val="000000"/>
          <w:sz w:val="24"/>
          <w:szCs w:val="24"/>
        </w:rPr>
      </w:pPr>
      <w:r w:rsidRPr="00C11C7A">
        <w:rPr>
          <w:color w:val="000000"/>
          <w:sz w:val="24"/>
          <w:szCs w:val="24"/>
        </w:rPr>
        <w:t>Формирование универсальных способов мыслительной деятельности (абстрактно-логического мышления, памяти, внимания, творческого воображения, умения производить логические операции).</w:t>
      </w:r>
    </w:p>
    <w:p w:rsidR="00754178" w:rsidRPr="00C11C7A" w:rsidRDefault="00754178" w:rsidP="0075417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5"/>
        <w:ind w:right="17"/>
        <w:jc w:val="both"/>
        <w:rPr>
          <w:color w:val="000000"/>
          <w:sz w:val="24"/>
          <w:szCs w:val="24"/>
        </w:rPr>
      </w:pPr>
      <w:r w:rsidRPr="00C11C7A">
        <w:rPr>
          <w:color w:val="000000"/>
          <w:sz w:val="24"/>
          <w:szCs w:val="24"/>
        </w:rPr>
        <w:t>Воспитывать потребность в здоровом образе жизни.</w:t>
      </w:r>
    </w:p>
    <w:p w:rsidR="00754178" w:rsidRPr="00C11C7A" w:rsidRDefault="00754178" w:rsidP="00754178">
      <w:pPr>
        <w:pStyle w:val="a3"/>
        <w:contextualSpacing/>
        <w:jc w:val="both"/>
      </w:pPr>
      <w:r w:rsidRPr="00C11C7A">
        <w:rPr>
          <w:b/>
        </w:rPr>
        <w:t xml:space="preserve">Объем программы: </w:t>
      </w:r>
      <w:r w:rsidRPr="00C11C7A">
        <w:t xml:space="preserve">программа рассчитана на </w:t>
      </w:r>
      <w:r>
        <w:t>один</w:t>
      </w:r>
      <w:r w:rsidRPr="00C11C7A">
        <w:t xml:space="preserve"> год обучения. На реализацию курса отводится 1 час в неделю  ( 5 класс –</w:t>
      </w:r>
      <w:r>
        <w:t xml:space="preserve"> </w:t>
      </w:r>
      <w:r w:rsidRPr="00C11C7A">
        <w:t xml:space="preserve">8 класс – 34 часа в год). </w:t>
      </w:r>
    </w:p>
    <w:p w:rsidR="00754178" w:rsidRPr="00C11C7A" w:rsidRDefault="00754178" w:rsidP="00754178">
      <w:pPr>
        <w:spacing w:before="100" w:beforeAutospacing="1" w:after="100" w:afterAutospacing="1"/>
        <w:contextualSpacing/>
        <w:rPr>
          <w:sz w:val="24"/>
          <w:szCs w:val="24"/>
        </w:rPr>
      </w:pPr>
      <w:r w:rsidRPr="00C11C7A">
        <w:rPr>
          <w:b/>
          <w:bCs/>
          <w:sz w:val="24"/>
          <w:szCs w:val="24"/>
        </w:rPr>
        <w:t>Режим занятий</w:t>
      </w:r>
      <w:r w:rsidRPr="00C11C7A">
        <w:rPr>
          <w:sz w:val="24"/>
          <w:szCs w:val="24"/>
        </w:rPr>
        <w:t xml:space="preserve"> обусловлен нормативно-правовой базой общеобразовательной, ориентированной на обучение детей младшего школьного возраста. Занятия проводятся 1 раз в неделю по 30-40 минут в </w:t>
      </w:r>
      <w:r w:rsidRPr="00C11C7A">
        <w:rPr>
          <w:b/>
          <w:bCs/>
          <w:sz w:val="24"/>
          <w:szCs w:val="24"/>
        </w:rPr>
        <w:t>Основные формы работы на занятии:</w:t>
      </w:r>
      <w:r w:rsidRPr="00C11C7A">
        <w:rPr>
          <w:sz w:val="24"/>
          <w:szCs w:val="24"/>
        </w:rPr>
        <w:t xml:space="preserve"> индивидуальные, групповые и коллективные (игровая деятельность).</w:t>
      </w:r>
    </w:p>
    <w:p w:rsidR="00754178" w:rsidRPr="00C11C7A" w:rsidRDefault="00754178" w:rsidP="00754178">
      <w:pPr>
        <w:spacing w:before="100" w:beforeAutospacing="1" w:after="100" w:afterAutospacing="1"/>
        <w:contextualSpacing/>
        <w:rPr>
          <w:b/>
          <w:sz w:val="24"/>
          <w:szCs w:val="24"/>
        </w:rPr>
      </w:pPr>
      <w:r w:rsidRPr="00C11C7A">
        <w:rPr>
          <w:b/>
          <w:bCs/>
          <w:sz w:val="24"/>
          <w:szCs w:val="24"/>
        </w:rPr>
        <w:t>Структура занятия</w:t>
      </w:r>
      <w:r w:rsidRPr="00C11C7A">
        <w:rPr>
          <w:sz w:val="24"/>
          <w:szCs w:val="24"/>
        </w:rPr>
        <w:t xml:space="preserve"> включает в себя изучение теории шахмат через использование дидактических сказок и игровых ситуаций. 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b/>
          <w:bCs/>
          <w:sz w:val="24"/>
          <w:szCs w:val="24"/>
        </w:rPr>
        <w:t>Для закрепления знаний</w:t>
      </w:r>
      <w:r w:rsidRPr="00C11C7A">
        <w:rPr>
          <w:sz w:val="24"/>
          <w:szCs w:val="24"/>
        </w:rPr>
        <w:t xml:space="preserve"> обучающихся используются дидактические задания и позиции для игровой практики.</w:t>
      </w:r>
    </w:p>
    <w:p w:rsidR="00754178" w:rsidRPr="00C11C7A" w:rsidRDefault="00754178" w:rsidP="00754178">
      <w:pPr>
        <w:jc w:val="center"/>
        <w:rPr>
          <w:b/>
          <w:sz w:val="24"/>
          <w:szCs w:val="24"/>
        </w:rPr>
      </w:pPr>
      <w:r w:rsidRPr="00C11C7A">
        <w:rPr>
          <w:b/>
          <w:sz w:val="24"/>
          <w:szCs w:val="24"/>
        </w:rPr>
        <w:t>Содержание курса.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>Блок 1.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Организационный момент. Знакомство.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lastRenderedPageBreak/>
        <w:t>Организационное занятие. Знакомство с детьми. Постановка задач на год. Правила техники безопасности.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Повторение материала изученного за год.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>Этика поведения шахматиста во время игры.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Разбор дебютов.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Три правила дебюта.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>Различные системы проведения шахматных турниров.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>Особенности шахматной борьбы.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Нападение и защита. Размен.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>Сравнительная ценность фигур. Размен. Из чего состоит шахматная партия: начало (дебют), середина (миттельшпиль), окончание (эндшпиль). Десять правил для начинающих в дебюте. Записи партии. Различные виды преимущества.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«Силовые» методы в шахматах.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>Силовые методы борьбы. Оценка позиции. Шахматные разряды и звания. Рейтинг-лист.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Активность – важнейший принцип игры шахмат.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>Простейшие системы достижения матовых ситуаций. Мат в один ход и несколько ходов. Двойной, вскрытый шах.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Основные цели дебюта.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>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>Блок 2.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Как разыгрывать дебют.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>Тактика. Тактические удары и комбинации. Нападение на фигуру созданием удара. Нападение на фигуру устрашением защищающего удара. Защита фигуры. Вилка.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Дебютные ловушки.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Расположение пешек и пешечные слабости.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Три стадии шахматной партии.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Стратегические цели.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>Что такое стратегия и стратегический план. Мобилизация сил. Борьба за центр. Центры открытые, закрытые, фиксированные.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Быстрое развитие фигур.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Направленная борьба за центр.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Классификация дебютов.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>Блок 3.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Дебют четырех коней.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lastRenderedPageBreak/>
        <w:t>Шотланская партия.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Защита Каро-Канн.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Ферзевой Гамбит.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>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Цунгванг. Ладейные, коневые и слоновые окончания. Правила игры в эндшпиле. Практические занятия. Тренировочные партии.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Тренировочные партии.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Учебные партии с 1 по 11.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Развитие фигур.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>Проведение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Владение открытыми линиями.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>Линейный мат двумя ладьями. Мат ферзем и ладьей. Детский мат. Тренировочные партии.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Слабые и сильные поля.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Ослабление позиции короля.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>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Контрольные упражнения.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>Блок 4.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Как не надо и как надо атаковать короля.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 xml:space="preserve">Атака на слабый пункт </w:t>
      </w:r>
      <w:r w:rsidRPr="00C11C7A">
        <w:rPr>
          <w:rFonts w:ascii="Times New Roman" w:hAnsi="Times New Roman"/>
          <w:b/>
          <w:sz w:val="24"/>
          <w:szCs w:val="24"/>
          <w:lang w:val="en-US"/>
        </w:rPr>
        <w:t>f</w:t>
      </w:r>
      <w:r w:rsidRPr="00C11C7A">
        <w:rPr>
          <w:rFonts w:ascii="Times New Roman" w:hAnsi="Times New Roman"/>
          <w:b/>
          <w:sz w:val="24"/>
          <w:szCs w:val="24"/>
        </w:rPr>
        <w:t xml:space="preserve">7 </w:t>
      </w:r>
      <w:r w:rsidRPr="00C11C7A">
        <w:rPr>
          <w:rFonts w:ascii="Times New Roman" w:hAnsi="Times New Roman"/>
          <w:b/>
          <w:sz w:val="24"/>
          <w:szCs w:val="24"/>
          <w:lang w:val="en-US"/>
        </w:rPr>
        <w:t>f</w:t>
      </w:r>
      <w:r w:rsidRPr="00C11C7A">
        <w:rPr>
          <w:rFonts w:ascii="Times New Roman" w:hAnsi="Times New Roman"/>
          <w:b/>
          <w:sz w:val="24"/>
          <w:szCs w:val="24"/>
        </w:rPr>
        <w:t>2.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Атака на не рокированного короля.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>Решение задач и этюдов. Ознакомление с шахматными задачами и этюдами, их решение, определение победителей.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Не рокируй под атаку.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Атака при односторонних рокировках.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Расположение пешек после рокировки.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Фигурная атака.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>Итоговое занятие. Подведение итогов. Обзор выполнения поставленных задач. Сеансы одновременной игры.</w:t>
      </w:r>
    </w:p>
    <w:p w:rsidR="00754178" w:rsidRPr="00C11C7A" w:rsidRDefault="00754178" w:rsidP="00754178">
      <w:pPr>
        <w:pStyle w:val="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Атака по слабым полям.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 xml:space="preserve">Закончив пятый год обучения учащийся </w:t>
      </w:r>
      <w:r w:rsidRPr="00C11C7A">
        <w:rPr>
          <w:i/>
          <w:sz w:val="24"/>
          <w:szCs w:val="24"/>
        </w:rPr>
        <w:t>должен знать</w:t>
      </w:r>
      <w:r w:rsidRPr="00C11C7A">
        <w:rPr>
          <w:sz w:val="24"/>
          <w:szCs w:val="24"/>
        </w:rPr>
        <w:t>:</w:t>
      </w:r>
    </w:p>
    <w:p w:rsidR="00754178" w:rsidRPr="00C11C7A" w:rsidRDefault="00754178" w:rsidP="00754178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11C7A">
        <w:rPr>
          <w:rFonts w:ascii="Times New Roman" w:hAnsi="Times New Roman"/>
          <w:sz w:val="24"/>
          <w:szCs w:val="24"/>
        </w:rPr>
        <w:t>Правила игры в шахматы;</w:t>
      </w:r>
    </w:p>
    <w:p w:rsidR="00754178" w:rsidRPr="00C11C7A" w:rsidRDefault="00754178" w:rsidP="00754178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11C7A">
        <w:rPr>
          <w:rFonts w:ascii="Times New Roman" w:hAnsi="Times New Roman"/>
          <w:sz w:val="24"/>
          <w:szCs w:val="24"/>
        </w:rPr>
        <w:t>Права и обязанности игрока;</w:t>
      </w:r>
    </w:p>
    <w:p w:rsidR="00754178" w:rsidRPr="00C11C7A" w:rsidRDefault="00754178" w:rsidP="00754178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11C7A">
        <w:rPr>
          <w:rFonts w:ascii="Times New Roman" w:hAnsi="Times New Roman"/>
          <w:sz w:val="24"/>
          <w:szCs w:val="24"/>
        </w:rPr>
        <w:t>Имеет представление о истории и происхождении шахмат;</w:t>
      </w:r>
    </w:p>
    <w:p w:rsidR="00754178" w:rsidRPr="00C11C7A" w:rsidRDefault="00754178" w:rsidP="00754178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11C7A">
        <w:rPr>
          <w:rFonts w:ascii="Times New Roman" w:hAnsi="Times New Roman"/>
          <w:sz w:val="24"/>
          <w:szCs w:val="24"/>
        </w:rPr>
        <w:t>Основные понятия о тактике и стратегии.</w:t>
      </w:r>
    </w:p>
    <w:p w:rsidR="00754178" w:rsidRPr="00C11C7A" w:rsidRDefault="00754178" w:rsidP="00754178">
      <w:pPr>
        <w:rPr>
          <w:i/>
          <w:sz w:val="24"/>
          <w:szCs w:val="24"/>
        </w:rPr>
      </w:pPr>
      <w:r w:rsidRPr="00C11C7A">
        <w:rPr>
          <w:i/>
          <w:sz w:val="24"/>
          <w:szCs w:val="24"/>
        </w:rPr>
        <w:t>Должен уметь:</w:t>
      </w:r>
    </w:p>
    <w:p w:rsidR="00754178" w:rsidRPr="00C11C7A" w:rsidRDefault="00754178" w:rsidP="00754178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11C7A">
        <w:rPr>
          <w:rFonts w:ascii="Times New Roman" w:hAnsi="Times New Roman"/>
          <w:sz w:val="24"/>
          <w:szCs w:val="24"/>
        </w:rPr>
        <w:t>Применять указанные знания на практике;</w:t>
      </w:r>
    </w:p>
    <w:p w:rsidR="00754178" w:rsidRPr="00C11C7A" w:rsidRDefault="00754178" w:rsidP="00754178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11C7A">
        <w:rPr>
          <w:rFonts w:ascii="Times New Roman" w:hAnsi="Times New Roman"/>
          <w:sz w:val="24"/>
          <w:szCs w:val="24"/>
        </w:rPr>
        <w:t>Концентрировать внимание, ценить время;</w:t>
      </w:r>
    </w:p>
    <w:p w:rsidR="00754178" w:rsidRPr="00C11C7A" w:rsidRDefault="00754178" w:rsidP="00754178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11C7A">
        <w:rPr>
          <w:rFonts w:ascii="Times New Roman" w:hAnsi="Times New Roman"/>
          <w:sz w:val="24"/>
          <w:szCs w:val="24"/>
        </w:rPr>
        <w:t>Играть в шахматы с удовольствием.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lastRenderedPageBreak/>
        <w:t xml:space="preserve">Блок </w:t>
      </w:r>
      <w:r>
        <w:rPr>
          <w:sz w:val="24"/>
          <w:szCs w:val="24"/>
        </w:rPr>
        <w:t>5</w:t>
      </w:r>
      <w:r w:rsidRPr="00C11C7A">
        <w:rPr>
          <w:sz w:val="24"/>
          <w:szCs w:val="24"/>
        </w:rPr>
        <w:t>.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Слабые и сильные поля.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«Силовые» методы в шахматах.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Ослабление позиции короля.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Нападение и защита. Размен.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 xml:space="preserve">Блок </w:t>
      </w:r>
      <w:r>
        <w:rPr>
          <w:sz w:val="24"/>
          <w:szCs w:val="24"/>
        </w:rPr>
        <w:t>6</w:t>
      </w:r>
      <w:r w:rsidRPr="00C11C7A">
        <w:rPr>
          <w:sz w:val="24"/>
          <w:szCs w:val="24"/>
        </w:rPr>
        <w:t>.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Жертва, угроза.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Форсированный вариант.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Оценка позиции.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Быстрое развитие фигур.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Развитие фигур – основной принцип в дебюте.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Пешечные слабости.</w:t>
      </w:r>
    </w:p>
    <w:p w:rsidR="00754178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>Расположение пешек. Пешки изолированные, сдвоенные, отсталые и висячие. Карлсбаденская структура. Пешечный перевес. Взаимодействие сил. Пять типов взаимодействия фигур.</w:t>
      </w:r>
    </w:p>
    <w:p w:rsidR="00754178" w:rsidRPr="00C11C7A" w:rsidRDefault="00754178" w:rsidP="00754178">
      <w:pPr>
        <w:rPr>
          <w:sz w:val="24"/>
          <w:szCs w:val="24"/>
        </w:rPr>
      </w:pP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Развитие фигур и борьба за центр в дебюте.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Классификация дебютов.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 xml:space="preserve">Блок </w:t>
      </w:r>
      <w:r>
        <w:rPr>
          <w:sz w:val="24"/>
          <w:szCs w:val="24"/>
        </w:rPr>
        <w:t>7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Ферзевый гамбит.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Преимущество в развитии.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>Пять факторов, определяющих ценность фигур. Борьба за пешки и поля. Как активизировать собственные фигуры. Практическое управление по основам стратегии.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Владение открытыми линиями.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Ослабление позиции короли.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Преимущество в пространстве.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Двойной удар.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Открытое нападение.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Связка.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Завлечение.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 xml:space="preserve">Блок </w:t>
      </w:r>
      <w:r>
        <w:rPr>
          <w:sz w:val="24"/>
          <w:szCs w:val="24"/>
        </w:rPr>
        <w:t>8</w:t>
      </w:r>
      <w:r w:rsidRPr="00C11C7A">
        <w:rPr>
          <w:sz w:val="24"/>
          <w:szCs w:val="24"/>
        </w:rPr>
        <w:t>.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Отвлечение.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Уничтожение защиты.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Освобождение пространства (поля или линии)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Блокирование поля (или нескольких полей)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Перегрузка фигур.</w:t>
      </w:r>
    </w:p>
    <w:p w:rsidR="00754178" w:rsidRPr="00C11C7A" w:rsidRDefault="00754178" w:rsidP="00754178">
      <w:pPr>
        <w:pStyle w:val="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Разрушение пешечного прикрытия.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 xml:space="preserve">Закончив шестой год обучения учащиеся </w:t>
      </w:r>
      <w:r w:rsidRPr="00C11C7A">
        <w:rPr>
          <w:i/>
          <w:sz w:val="24"/>
          <w:szCs w:val="24"/>
        </w:rPr>
        <w:t>должны знать</w:t>
      </w:r>
      <w:r w:rsidRPr="00C11C7A">
        <w:rPr>
          <w:sz w:val="24"/>
          <w:szCs w:val="24"/>
        </w:rPr>
        <w:t>:</w:t>
      </w:r>
    </w:p>
    <w:p w:rsidR="00754178" w:rsidRPr="00C11C7A" w:rsidRDefault="00754178" w:rsidP="00754178">
      <w:pPr>
        <w:pStyle w:val="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11C7A">
        <w:rPr>
          <w:rFonts w:ascii="Times New Roman" w:hAnsi="Times New Roman"/>
          <w:sz w:val="24"/>
          <w:szCs w:val="24"/>
        </w:rPr>
        <w:t>Историю мировых и русских (советских) шахмат, имена чемпионов мира;</w:t>
      </w:r>
    </w:p>
    <w:p w:rsidR="00754178" w:rsidRPr="00C11C7A" w:rsidRDefault="00754178" w:rsidP="00754178">
      <w:pPr>
        <w:pStyle w:val="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11C7A">
        <w:rPr>
          <w:rFonts w:ascii="Times New Roman" w:hAnsi="Times New Roman"/>
          <w:sz w:val="24"/>
          <w:szCs w:val="24"/>
        </w:rPr>
        <w:t>Правила разыгрывания основных дебютов и окончаний;</w:t>
      </w:r>
    </w:p>
    <w:p w:rsidR="00754178" w:rsidRPr="00C11C7A" w:rsidRDefault="00754178" w:rsidP="00754178">
      <w:pPr>
        <w:pStyle w:val="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11C7A">
        <w:rPr>
          <w:rFonts w:ascii="Times New Roman" w:hAnsi="Times New Roman"/>
          <w:sz w:val="24"/>
          <w:szCs w:val="24"/>
        </w:rPr>
        <w:t>Основы тактики и стратегии шахмат;</w:t>
      </w:r>
    </w:p>
    <w:p w:rsidR="00754178" w:rsidRPr="00C11C7A" w:rsidRDefault="00754178" w:rsidP="00754178">
      <w:pPr>
        <w:pStyle w:val="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11C7A">
        <w:rPr>
          <w:rFonts w:ascii="Times New Roman" w:hAnsi="Times New Roman"/>
          <w:sz w:val="24"/>
          <w:szCs w:val="24"/>
        </w:rPr>
        <w:t>Порядок проведения и организации шахматных соревнований (турниров)</w:t>
      </w:r>
    </w:p>
    <w:p w:rsidR="00754178" w:rsidRPr="00C11C7A" w:rsidRDefault="00754178" w:rsidP="00754178">
      <w:pPr>
        <w:pStyle w:val="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11C7A">
        <w:rPr>
          <w:rFonts w:ascii="Times New Roman" w:hAnsi="Times New Roman"/>
          <w:sz w:val="24"/>
          <w:szCs w:val="24"/>
        </w:rPr>
        <w:t>Правила этикета при игре в шахматы и их выполнение.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i/>
          <w:sz w:val="24"/>
          <w:szCs w:val="24"/>
        </w:rPr>
        <w:lastRenderedPageBreak/>
        <w:t>Должны уметь</w:t>
      </w:r>
      <w:r w:rsidRPr="00C11C7A">
        <w:rPr>
          <w:sz w:val="24"/>
          <w:szCs w:val="24"/>
        </w:rPr>
        <w:t>:</w:t>
      </w:r>
    </w:p>
    <w:p w:rsidR="00754178" w:rsidRPr="00C11C7A" w:rsidRDefault="00754178" w:rsidP="00754178">
      <w:pPr>
        <w:pStyle w:val="1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11C7A">
        <w:rPr>
          <w:rFonts w:ascii="Times New Roman" w:hAnsi="Times New Roman"/>
          <w:sz w:val="24"/>
          <w:szCs w:val="24"/>
        </w:rPr>
        <w:t>Уверенно применять тактические приемы и сочетать их в своей игре;</w:t>
      </w:r>
    </w:p>
    <w:p w:rsidR="00754178" w:rsidRPr="00C11C7A" w:rsidRDefault="00754178" w:rsidP="00754178">
      <w:pPr>
        <w:pStyle w:val="1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11C7A">
        <w:rPr>
          <w:rFonts w:ascii="Times New Roman" w:hAnsi="Times New Roman"/>
          <w:sz w:val="24"/>
          <w:szCs w:val="24"/>
        </w:rPr>
        <w:t>Строить и реализовывать свои стратегические планы;</w:t>
      </w:r>
    </w:p>
    <w:p w:rsidR="00754178" w:rsidRPr="00C11C7A" w:rsidRDefault="00754178" w:rsidP="00754178">
      <w:pPr>
        <w:pStyle w:val="1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11C7A">
        <w:rPr>
          <w:rFonts w:ascii="Times New Roman" w:hAnsi="Times New Roman"/>
          <w:sz w:val="24"/>
          <w:szCs w:val="24"/>
        </w:rPr>
        <w:t>Осознавать свои ошибки и видеть ошибки соперников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>Блок</w:t>
      </w:r>
      <w:r>
        <w:rPr>
          <w:sz w:val="24"/>
          <w:szCs w:val="24"/>
        </w:rPr>
        <w:t>9</w:t>
      </w:r>
      <w:r w:rsidRPr="00C11C7A">
        <w:rPr>
          <w:sz w:val="24"/>
          <w:szCs w:val="24"/>
        </w:rPr>
        <w:t>.</w:t>
      </w:r>
    </w:p>
    <w:p w:rsidR="00754178" w:rsidRPr="00C11C7A" w:rsidRDefault="00754178" w:rsidP="00754178">
      <w:pPr>
        <w:pStyle w:val="1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Развитие фигур и борьба за центр.</w:t>
      </w:r>
    </w:p>
    <w:p w:rsidR="00754178" w:rsidRPr="00C11C7A" w:rsidRDefault="00754178" w:rsidP="00754178">
      <w:pPr>
        <w:pStyle w:val="1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Активность важнейший принцип игры шахмат.</w:t>
      </w:r>
    </w:p>
    <w:p w:rsidR="00754178" w:rsidRPr="00C11C7A" w:rsidRDefault="00754178" w:rsidP="00754178">
      <w:pPr>
        <w:pStyle w:val="1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Как разыгрывать дебют. Основные цели.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 xml:space="preserve">Блок </w:t>
      </w:r>
      <w:r>
        <w:rPr>
          <w:sz w:val="24"/>
          <w:szCs w:val="24"/>
        </w:rPr>
        <w:t>10</w:t>
      </w:r>
    </w:p>
    <w:p w:rsidR="00754178" w:rsidRPr="00C11C7A" w:rsidRDefault="00754178" w:rsidP="00754178">
      <w:pPr>
        <w:pStyle w:val="1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Расположение пешек.</w:t>
      </w:r>
    </w:p>
    <w:p w:rsidR="00754178" w:rsidRPr="00C11C7A" w:rsidRDefault="00754178" w:rsidP="00754178">
      <w:pPr>
        <w:pStyle w:val="1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Пешечные слабости.</w:t>
      </w:r>
    </w:p>
    <w:p w:rsidR="00754178" w:rsidRPr="00C11C7A" w:rsidRDefault="00754178" w:rsidP="00754178">
      <w:pPr>
        <w:pStyle w:val="1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Классификация дебютов.</w:t>
      </w:r>
    </w:p>
    <w:p w:rsidR="00754178" w:rsidRPr="00C11C7A" w:rsidRDefault="00754178" w:rsidP="00754178">
      <w:pPr>
        <w:pStyle w:val="1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Развитие фигур.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>О шахматных планах. Как создается план игры. Оценка позиции. Тактические удары и комбинации. Завлечение и отвлечение.</w:t>
      </w:r>
    </w:p>
    <w:p w:rsidR="00754178" w:rsidRPr="00C11C7A" w:rsidRDefault="00754178" w:rsidP="00754178">
      <w:pPr>
        <w:pStyle w:val="1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Борьба за центр в дебютах.</w:t>
      </w:r>
    </w:p>
    <w:p w:rsidR="00754178" w:rsidRPr="00C11C7A" w:rsidRDefault="00754178" w:rsidP="00754178">
      <w:pPr>
        <w:pStyle w:val="1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Защита двух коней.</w:t>
      </w:r>
    </w:p>
    <w:p w:rsidR="00754178" w:rsidRPr="00C11C7A" w:rsidRDefault="00754178" w:rsidP="00754178">
      <w:pPr>
        <w:pStyle w:val="1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Шотландская партия.</w:t>
      </w:r>
    </w:p>
    <w:p w:rsidR="00754178" w:rsidRPr="00C11C7A" w:rsidRDefault="00754178" w:rsidP="00754178">
      <w:pPr>
        <w:pStyle w:val="1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C11C7A">
        <w:rPr>
          <w:rFonts w:ascii="Times New Roman" w:hAnsi="Times New Roman"/>
          <w:b/>
          <w:sz w:val="24"/>
          <w:szCs w:val="24"/>
        </w:rPr>
        <w:t>Ирландская партия.</w:t>
      </w:r>
    </w:p>
    <w:p w:rsidR="00754178" w:rsidRPr="00C11C7A" w:rsidRDefault="00754178" w:rsidP="00754178">
      <w:pPr>
        <w:rPr>
          <w:sz w:val="24"/>
          <w:szCs w:val="24"/>
        </w:rPr>
      </w:pPr>
      <w:r w:rsidRPr="00C11C7A">
        <w:rPr>
          <w:sz w:val="24"/>
          <w:szCs w:val="24"/>
        </w:rPr>
        <w:t xml:space="preserve">Закончив </w:t>
      </w:r>
      <w:r>
        <w:rPr>
          <w:sz w:val="24"/>
          <w:szCs w:val="24"/>
        </w:rPr>
        <w:t>весь курс</w:t>
      </w:r>
      <w:r w:rsidRPr="00C11C7A">
        <w:rPr>
          <w:sz w:val="24"/>
          <w:szCs w:val="24"/>
        </w:rPr>
        <w:t xml:space="preserve"> обучения учащиеся </w:t>
      </w:r>
      <w:r w:rsidRPr="00D97E59">
        <w:rPr>
          <w:i/>
          <w:sz w:val="24"/>
          <w:szCs w:val="24"/>
        </w:rPr>
        <w:t>должны знать</w:t>
      </w:r>
      <w:r w:rsidRPr="00C11C7A">
        <w:rPr>
          <w:sz w:val="24"/>
          <w:szCs w:val="24"/>
        </w:rPr>
        <w:t>:</w:t>
      </w:r>
    </w:p>
    <w:p w:rsidR="00754178" w:rsidRPr="00C11C7A" w:rsidRDefault="00754178" w:rsidP="00754178">
      <w:pPr>
        <w:pStyle w:val="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11C7A">
        <w:rPr>
          <w:rFonts w:ascii="Times New Roman" w:hAnsi="Times New Roman"/>
          <w:sz w:val="24"/>
          <w:szCs w:val="24"/>
        </w:rPr>
        <w:t>Историю мировых и русских (советских) шахмат, имена чемпионов мира;</w:t>
      </w:r>
    </w:p>
    <w:p w:rsidR="00754178" w:rsidRPr="00C11C7A" w:rsidRDefault="00754178" w:rsidP="00754178">
      <w:pPr>
        <w:pStyle w:val="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11C7A">
        <w:rPr>
          <w:rFonts w:ascii="Times New Roman" w:hAnsi="Times New Roman"/>
          <w:sz w:val="24"/>
          <w:szCs w:val="24"/>
        </w:rPr>
        <w:t>Правила разыгрывания основных дебютов и окончаний;</w:t>
      </w:r>
    </w:p>
    <w:p w:rsidR="00754178" w:rsidRPr="00C11C7A" w:rsidRDefault="00754178" w:rsidP="00754178">
      <w:pPr>
        <w:pStyle w:val="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11C7A">
        <w:rPr>
          <w:rFonts w:ascii="Times New Roman" w:hAnsi="Times New Roman"/>
          <w:sz w:val="24"/>
          <w:szCs w:val="24"/>
        </w:rPr>
        <w:t>Основы тактики и стратегии шахмат;</w:t>
      </w:r>
    </w:p>
    <w:p w:rsidR="00754178" w:rsidRPr="00C11C7A" w:rsidRDefault="00754178" w:rsidP="00754178">
      <w:pPr>
        <w:pStyle w:val="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11C7A">
        <w:rPr>
          <w:rFonts w:ascii="Times New Roman" w:hAnsi="Times New Roman"/>
          <w:sz w:val="24"/>
          <w:szCs w:val="24"/>
        </w:rPr>
        <w:t>Порядок проведения и организацию шахматных соревнований (турниров)</w:t>
      </w:r>
    </w:p>
    <w:p w:rsidR="00754178" w:rsidRPr="00C11C7A" w:rsidRDefault="00754178" w:rsidP="00754178">
      <w:pPr>
        <w:pStyle w:val="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11C7A">
        <w:rPr>
          <w:rFonts w:ascii="Times New Roman" w:hAnsi="Times New Roman"/>
          <w:sz w:val="24"/>
          <w:szCs w:val="24"/>
        </w:rPr>
        <w:t>Правила этикета при игре в шахматы и их выполнение.</w:t>
      </w:r>
    </w:p>
    <w:p w:rsidR="00754178" w:rsidRPr="00D97E59" w:rsidRDefault="00754178" w:rsidP="00754178">
      <w:pPr>
        <w:rPr>
          <w:i/>
          <w:sz w:val="24"/>
          <w:szCs w:val="24"/>
        </w:rPr>
      </w:pPr>
      <w:r w:rsidRPr="00D97E59">
        <w:rPr>
          <w:i/>
          <w:sz w:val="24"/>
          <w:szCs w:val="24"/>
        </w:rPr>
        <w:t>Должны уметь:</w:t>
      </w:r>
    </w:p>
    <w:p w:rsidR="00754178" w:rsidRPr="00C11C7A" w:rsidRDefault="00754178" w:rsidP="00754178">
      <w:pPr>
        <w:pStyle w:val="1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11C7A">
        <w:rPr>
          <w:rFonts w:ascii="Times New Roman" w:hAnsi="Times New Roman"/>
          <w:sz w:val="24"/>
          <w:szCs w:val="24"/>
        </w:rPr>
        <w:t>Уверенно применять тактические приемы и сочетать их в своей игре;</w:t>
      </w:r>
    </w:p>
    <w:p w:rsidR="00754178" w:rsidRPr="00C11C7A" w:rsidRDefault="00754178" w:rsidP="00754178">
      <w:pPr>
        <w:pStyle w:val="1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11C7A">
        <w:rPr>
          <w:rFonts w:ascii="Times New Roman" w:hAnsi="Times New Roman"/>
          <w:sz w:val="24"/>
          <w:szCs w:val="24"/>
        </w:rPr>
        <w:t>Строить и реализовывать свои стратегические планы;</w:t>
      </w:r>
    </w:p>
    <w:p w:rsidR="00754178" w:rsidRPr="00C11C7A" w:rsidRDefault="00754178" w:rsidP="00754178">
      <w:pPr>
        <w:pStyle w:val="1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11C7A">
        <w:rPr>
          <w:rFonts w:ascii="Times New Roman" w:hAnsi="Times New Roman"/>
          <w:sz w:val="24"/>
          <w:szCs w:val="24"/>
        </w:rPr>
        <w:t>Ставить слоновые маты.</w:t>
      </w:r>
    </w:p>
    <w:p w:rsidR="00754178" w:rsidRDefault="00754178" w:rsidP="00754178">
      <w:pPr>
        <w:jc w:val="center"/>
        <w:rPr>
          <w:b/>
          <w:sz w:val="24"/>
          <w:szCs w:val="24"/>
        </w:rPr>
        <w:sectPr w:rsidR="00754178" w:rsidSect="005D0A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31C2" w:rsidRDefault="001331C2">
      <w:bookmarkStart w:id="0" w:name="_GoBack"/>
      <w:bookmarkEnd w:id="0"/>
    </w:p>
    <w:sectPr w:rsidR="0013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DC1"/>
    <w:multiLevelType w:val="hybridMultilevel"/>
    <w:tmpl w:val="21C8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44C8E"/>
    <w:multiLevelType w:val="hybridMultilevel"/>
    <w:tmpl w:val="6C5A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97416"/>
    <w:multiLevelType w:val="hybridMultilevel"/>
    <w:tmpl w:val="FDBC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A00931"/>
    <w:multiLevelType w:val="hybridMultilevel"/>
    <w:tmpl w:val="82BCCD60"/>
    <w:lvl w:ilvl="0" w:tplc="9B06CC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0D4948"/>
    <w:multiLevelType w:val="hybridMultilevel"/>
    <w:tmpl w:val="1748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93286"/>
    <w:multiLevelType w:val="hybridMultilevel"/>
    <w:tmpl w:val="101C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5407C"/>
    <w:multiLevelType w:val="hybridMultilevel"/>
    <w:tmpl w:val="0E12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52027"/>
    <w:multiLevelType w:val="hybridMultilevel"/>
    <w:tmpl w:val="15AE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A6"/>
    <w:rsid w:val="001331C2"/>
    <w:rsid w:val="00754178"/>
    <w:rsid w:val="00E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2ED77-1EFF-47AE-A76B-FACAE3DA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41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417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rsid w:val="00754178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7700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</dc:creator>
  <cp:keywords/>
  <dc:description/>
  <cp:lastModifiedBy>Екатерина К</cp:lastModifiedBy>
  <cp:revision>2</cp:revision>
  <dcterms:created xsi:type="dcterms:W3CDTF">2023-12-28T08:14:00Z</dcterms:created>
  <dcterms:modified xsi:type="dcterms:W3CDTF">2023-12-28T08:14:00Z</dcterms:modified>
</cp:coreProperties>
</file>