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EC" w:rsidRPr="00D419E2" w:rsidRDefault="009A46EC" w:rsidP="009A46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</w:t>
      </w:r>
      <w:r w:rsidRPr="00D419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ПРОГРАММЕ</w:t>
      </w:r>
    </w:p>
    <w:p w:rsidR="009A46EC" w:rsidRPr="00D419E2" w:rsidRDefault="009A46EC" w:rsidP="009A46EC">
      <w:pPr>
        <w:spacing w:after="0" w:line="408" w:lineRule="auto"/>
        <w:ind w:left="120"/>
        <w:jc w:val="center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9A46EC" w:rsidRPr="00D419E2" w:rsidRDefault="009A46EC" w:rsidP="009A46EC">
      <w:pPr>
        <w:spacing w:after="0" w:line="408" w:lineRule="auto"/>
        <w:ind w:left="120"/>
        <w:jc w:val="center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  <w:bookmarkStart w:id="0" w:name="block-2809351"/>
      <w:r w:rsidRPr="00D419E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D419E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  <w:bookmarkStart w:id="2" w:name="_Toc118726582"/>
      <w:bookmarkEnd w:id="2"/>
      <w:r w:rsidRPr="00D419E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</w:t>
      </w:r>
      <w:r w:rsidRPr="00D419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закономерностей в природе, науке и в искусстве, с выдающимися математическими открытиями и их авторами. 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</w:t>
      </w:r>
      <w:r w:rsidRPr="00D419E2">
        <w:rPr>
          <w:rFonts w:ascii="Times New Roman" w:hAnsi="Times New Roman"/>
          <w:color w:val="000000"/>
          <w:sz w:val="28"/>
          <w:lang w:val="ru-RU"/>
        </w:rPr>
        <w:lastRenderedPageBreak/>
        <w:t>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  <w:bookmarkStart w:id="3" w:name="_Toc118726583"/>
      <w:bookmarkEnd w:id="3"/>
      <w:r w:rsidRPr="00D419E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9A46EC" w:rsidRPr="00D419E2" w:rsidRDefault="009A46EC" w:rsidP="009A46EC">
      <w:pPr>
        <w:rPr>
          <w:lang w:val="ru-RU"/>
        </w:rPr>
        <w:sectPr w:rsidR="009A46EC" w:rsidRPr="00D419E2">
          <w:pgSz w:w="11906" w:h="16383"/>
          <w:pgMar w:top="1134" w:right="850" w:bottom="1134" w:left="1701" w:header="720" w:footer="720" w:gutter="0"/>
          <w:cols w:space="720"/>
        </w:sectPr>
      </w:pP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  <w:bookmarkStart w:id="4" w:name="block-2809355"/>
      <w:bookmarkEnd w:id="0"/>
      <w:r w:rsidRPr="00D419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  <w:bookmarkStart w:id="5" w:name="_Toc118726588"/>
      <w:bookmarkEnd w:id="5"/>
      <w:r w:rsidRPr="00D419E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419E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419E2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419E2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A46EC" w:rsidRPr="009A46EC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</w:t>
      </w:r>
      <w:r w:rsidRPr="009A46EC">
        <w:rPr>
          <w:rFonts w:ascii="Times New Roman" w:hAnsi="Times New Roman"/>
          <w:color w:val="000000"/>
          <w:sz w:val="28"/>
          <w:lang w:val="ru-RU"/>
        </w:rPr>
        <w:t xml:space="preserve">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A46EC" w:rsidRPr="009A46EC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9A46E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9A46EC">
        <w:rPr>
          <w:rFonts w:ascii="Times New Roman" w:hAnsi="Times New Roman"/>
          <w:color w:val="000000"/>
          <w:sz w:val="28"/>
          <w:lang w:val="ru-RU"/>
        </w:rPr>
        <w:t xml:space="preserve">Функция. Периодические функции. </w:t>
      </w:r>
      <w:r w:rsidRPr="00D419E2">
        <w:rPr>
          <w:rFonts w:ascii="Times New Roman" w:hAnsi="Times New Roman"/>
          <w:color w:val="000000"/>
          <w:sz w:val="28"/>
          <w:lang w:val="ru-RU"/>
        </w:rPr>
        <w:t>Промежутки монотонности функции. Максимумы и минимумы функции. Наибольшее и наименьшее значение функции на промежутке.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A46EC" w:rsidRPr="009A46EC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9A46EC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9A46EC" w:rsidRPr="00D419E2" w:rsidRDefault="009A46EC" w:rsidP="009A46EC">
      <w:pPr>
        <w:rPr>
          <w:lang w:val="ru-RU"/>
        </w:rPr>
        <w:sectPr w:rsidR="009A46EC" w:rsidRPr="00D419E2">
          <w:pgSz w:w="11906" w:h="16383"/>
          <w:pgMar w:top="1134" w:right="850" w:bottom="1134" w:left="1701" w:header="720" w:footer="720" w:gutter="0"/>
          <w:cols w:space="720"/>
        </w:sectPr>
      </w:pP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  <w:bookmarkStart w:id="6" w:name="block-2809356"/>
      <w:bookmarkEnd w:id="4"/>
      <w:r w:rsidRPr="00D419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bookmarkStart w:id="7" w:name="_Toc73394992"/>
      <w:bookmarkEnd w:id="7"/>
      <w:r w:rsidRPr="00D419E2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9A46EC" w:rsidRPr="00D419E2" w:rsidRDefault="009A46EC" w:rsidP="009A46E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9A46EC" w:rsidRDefault="009A46EC" w:rsidP="009A46EC">
      <w:pPr>
        <w:spacing w:after="0" w:line="264" w:lineRule="auto"/>
        <w:ind w:firstLine="600"/>
        <w:jc w:val="both"/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  <w:bookmarkStart w:id="8" w:name="_Toc118726579"/>
      <w:bookmarkEnd w:id="8"/>
      <w:r w:rsidRPr="00D419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419E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419E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419E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419E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419E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419E2">
        <w:rPr>
          <w:rFonts w:ascii="Times New Roman" w:hAnsi="Times New Roman"/>
          <w:color w:val="000000"/>
          <w:sz w:val="28"/>
          <w:lang w:val="ru-RU"/>
        </w:rPr>
        <w:t>.</w:t>
      </w:r>
    </w:p>
    <w:p w:rsidR="009A46EC" w:rsidRDefault="009A46EC" w:rsidP="009A46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9A46EC" w:rsidRPr="00D419E2" w:rsidRDefault="009A46EC" w:rsidP="009A4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A46EC" w:rsidRPr="00D419E2" w:rsidRDefault="009A46EC" w:rsidP="009A4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A46EC" w:rsidRPr="00D419E2" w:rsidRDefault="009A46EC" w:rsidP="009A4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A46EC" w:rsidRPr="00D419E2" w:rsidRDefault="009A46EC" w:rsidP="009A4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A46EC" w:rsidRPr="00D419E2" w:rsidRDefault="009A46EC" w:rsidP="009A4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A46EC" w:rsidRPr="00D419E2" w:rsidRDefault="009A46EC" w:rsidP="009A4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46EC" w:rsidRDefault="009A46EC" w:rsidP="009A46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9A46EC" w:rsidRPr="00D419E2" w:rsidRDefault="009A46EC" w:rsidP="009A46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A46EC" w:rsidRPr="00D419E2" w:rsidRDefault="009A46EC" w:rsidP="009A46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A46EC" w:rsidRPr="00D419E2" w:rsidRDefault="009A46EC" w:rsidP="009A46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A46EC" w:rsidRPr="00D419E2" w:rsidRDefault="009A46EC" w:rsidP="009A46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A46EC" w:rsidRDefault="009A46EC" w:rsidP="009A46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9A46EC" w:rsidRPr="00D419E2" w:rsidRDefault="009A46EC" w:rsidP="009A46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A46EC" w:rsidRPr="00D419E2" w:rsidRDefault="009A46EC" w:rsidP="009A46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A46EC" w:rsidRPr="00D419E2" w:rsidRDefault="009A46EC" w:rsidP="009A46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A46EC" w:rsidRPr="00D419E2" w:rsidRDefault="009A46EC" w:rsidP="009A46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D419E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419E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419E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9A46EC" w:rsidRDefault="009A46EC" w:rsidP="009A46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9A46EC" w:rsidRPr="00D419E2" w:rsidRDefault="009A46EC" w:rsidP="009A46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A46EC" w:rsidRPr="00D419E2" w:rsidRDefault="009A46EC" w:rsidP="009A46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A46EC" w:rsidRPr="00D419E2" w:rsidRDefault="009A46EC" w:rsidP="009A46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A46EC" w:rsidRDefault="009A46EC" w:rsidP="009A46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9A46EC" w:rsidRPr="00D419E2" w:rsidRDefault="009A46EC" w:rsidP="009A46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A46EC" w:rsidRPr="00D419E2" w:rsidRDefault="009A46EC" w:rsidP="009A46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419E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419E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419E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419E2">
        <w:rPr>
          <w:rFonts w:ascii="Times New Roman" w:hAnsi="Times New Roman"/>
          <w:color w:val="000000"/>
          <w:sz w:val="28"/>
          <w:lang w:val="ru-RU"/>
        </w:rPr>
        <w:t>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A46EC" w:rsidRDefault="009A46EC" w:rsidP="009A46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9A46EC" w:rsidRPr="00D419E2" w:rsidRDefault="009A46EC" w:rsidP="009A46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A46EC" w:rsidRPr="00D419E2" w:rsidRDefault="009A46EC" w:rsidP="009A46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A46EC" w:rsidRPr="00D419E2" w:rsidRDefault="009A46EC" w:rsidP="009A46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  <w:bookmarkStart w:id="9" w:name="_Toc118726585"/>
      <w:bookmarkEnd w:id="9"/>
      <w:r w:rsidRPr="00D419E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  <w:bookmarkStart w:id="10" w:name="_Toc118726586"/>
      <w:bookmarkEnd w:id="10"/>
      <w:r w:rsidRPr="00D419E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A46EC" w:rsidRPr="00D419E2" w:rsidRDefault="009A46EC" w:rsidP="009A46EC">
      <w:pPr>
        <w:spacing w:after="0" w:line="264" w:lineRule="auto"/>
        <w:ind w:left="120"/>
        <w:jc w:val="both"/>
        <w:rPr>
          <w:lang w:val="ru-RU"/>
        </w:rPr>
      </w:pP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419E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9A46EC" w:rsidRPr="00D419E2" w:rsidRDefault="009A46EC" w:rsidP="009A46EC">
      <w:pPr>
        <w:spacing w:after="0" w:line="264" w:lineRule="auto"/>
        <w:ind w:firstLine="600"/>
        <w:jc w:val="both"/>
        <w:rPr>
          <w:lang w:val="ru-RU"/>
        </w:rPr>
      </w:pPr>
      <w:r w:rsidRPr="00D419E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A46EC" w:rsidRPr="00D419E2" w:rsidRDefault="009A46EC" w:rsidP="009A46EC">
      <w:pPr>
        <w:rPr>
          <w:lang w:val="ru-RU"/>
        </w:rPr>
        <w:sectPr w:rsidR="009A46EC" w:rsidRPr="00D419E2">
          <w:pgSz w:w="11906" w:h="16383"/>
          <w:pgMar w:top="1134" w:right="850" w:bottom="1134" w:left="1701" w:header="720" w:footer="720" w:gutter="0"/>
          <w:cols w:space="720"/>
        </w:sectPr>
      </w:pPr>
    </w:p>
    <w:p w:rsidR="00E32FCC" w:rsidRPr="009A46EC" w:rsidRDefault="00E32FCC">
      <w:pPr>
        <w:rPr>
          <w:lang w:val="ru-RU"/>
        </w:rPr>
      </w:pPr>
      <w:bookmarkStart w:id="11" w:name="_GoBack"/>
      <w:bookmarkEnd w:id="6"/>
      <w:bookmarkEnd w:id="11"/>
    </w:p>
    <w:sectPr w:rsidR="00E32FCC" w:rsidRPr="009A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A001C"/>
    <w:multiLevelType w:val="multilevel"/>
    <w:tmpl w:val="CA6A0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CD2F60"/>
    <w:multiLevelType w:val="multilevel"/>
    <w:tmpl w:val="63505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610F12"/>
    <w:multiLevelType w:val="multilevel"/>
    <w:tmpl w:val="A058BC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A61536"/>
    <w:multiLevelType w:val="multilevel"/>
    <w:tmpl w:val="FD0C5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E13EB0"/>
    <w:multiLevelType w:val="multilevel"/>
    <w:tmpl w:val="300EE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2E173A"/>
    <w:multiLevelType w:val="multilevel"/>
    <w:tmpl w:val="9476E1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09"/>
    <w:rsid w:val="006D2C09"/>
    <w:rsid w:val="009A46EC"/>
    <w:rsid w:val="00E3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2AAED-D6C8-492B-83FE-DDEB941C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E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4040</Words>
  <Characters>23031</Characters>
  <Application>Microsoft Office Word</Application>
  <DocSecurity>0</DocSecurity>
  <Lines>191</Lines>
  <Paragraphs>54</Paragraphs>
  <ScaleCrop>false</ScaleCrop>
  <Company>SPecialiST RePack</Company>
  <LinksUpToDate>false</LinksUpToDate>
  <CharactersWithSpaces>27017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2023-12-26T16:54:00Z</dcterms:created>
  <dcterms:modified xsi:type="dcterms:W3CDTF">2023-12-26T16:55:00Z</dcterms:modified>
</cp:coreProperties>
</file>