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59" w:rsidRDefault="009A7859" w:rsidP="009A78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</w:t>
      </w:r>
    </w:p>
    <w:p w:rsidR="009A7859" w:rsidRDefault="009A7859" w:rsidP="009A78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РАБОЧЕЙ</w:t>
      </w:r>
      <w:r w:rsidRPr="00947B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ПРОГРАММЕ </w:t>
      </w:r>
    </w:p>
    <w:p w:rsidR="009A7859" w:rsidRPr="00947B33" w:rsidRDefault="009A7859" w:rsidP="009A7859">
      <w:pPr>
        <w:spacing w:after="0" w:line="408" w:lineRule="auto"/>
        <w:ind w:left="120"/>
        <w:jc w:val="center"/>
        <w:rPr>
          <w:lang w:val="ru-RU"/>
        </w:rPr>
      </w:pPr>
      <w:r w:rsidRPr="00947B3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9A7859" w:rsidRPr="00370A99" w:rsidRDefault="009A7859" w:rsidP="009A7859">
      <w:pPr>
        <w:spacing w:after="0" w:line="408" w:lineRule="auto"/>
        <w:ind w:left="120"/>
        <w:jc w:val="center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70A99">
        <w:rPr>
          <w:rFonts w:ascii="Calibri" w:hAnsi="Calibri"/>
          <w:color w:val="000000"/>
          <w:sz w:val="28"/>
          <w:lang w:val="ru-RU"/>
        </w:rPr>
        <w:t xml:space="preserve">– 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  <w:bookmarkStart w:id="0" w:name="block-2810504"/>
      <w:r w:rsidRPr="00370A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lastRenderedPageBreak/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различать факты и оценки, сравнивать оценочные выводы, видеть их связь с критериями оценивания и связь </w:t>
      </w:r>
      <w:r w:rsidRPr="00370A99">
        <w:rPr>
          <w:rFonts w:ascii="Times New Roman" w:hAnsi="Times New Roman"/>
          <w:color w:val="000000"/>
          <w:sz w:val="28"/>
          <w:lang w:val="ru-RU"/>
        </w:rPr>
        <w:lastRenderedPageBreak/>
        <w:t>критериев с определённой системой ценностей, проверять на достоверность и обобщать информацию;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d191c0f-7a0e-48a8-b80d-063d85de251e"/>
      <w:r w:rsidRPr="00370A9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1"/>
      <w:r w:rsidRPr="00370A9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A7859" w:rsidRPr="00370A99" w:rsidRDefault="009A7859" w:rsidP="009A7859">
      <w:pPr>
        <w:rPr>
          <w:lang w:val="ru-RU"/>
        </w:rPr>
        <w:sectPr w:rsidR="009A7859" w:rsidRPr="00370A99">
          <w:pgSz w:w="11906" w:h="16383"/>
          <w:pgMar w:top="1134" w:right="850" w:bottom="1134" w:left="1701" w:header="720" w:footer="720" w:gutter="0"/>
          <w:cols w:space="720"/>
        </w:sectPr>
      </w:pP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  <w:bookmarkStart w:id="2" w:name="block-2810500"/>
      <w:bookmarkEnd w:id="0"/>
      <w:r w:rsidRPr="00370A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70A9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70A9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9A7859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370A99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3" w:name="_Toc118725584"/>
      <w:bookmarkEnd w:id="3"/>
      <w:r w:rsidRPr="00370A9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A7859" w:rsidRPr="00E26381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E26381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370A99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370A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70A9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A7859" w:rsidRPr="00370A99" w:rsidRDefault="009A7859" w:rsidP="009A7859">
      <w:pPr>
        <w:rPr>
          <w:lang w:val="ru-RU"/>
        </w:rPr>
        <w:sectPr w:rsidR="009A7859" w:rsidRPr="00370A99">
          <w:pgSz w:w="11906" w:h="16383"/>
          <w:pgMar w:top="1134" w:right="850" w:bottom="1134" w:left="1701" w:header="720" w:footer="720" w:gutter="0"/>
          <w:cols w:space="720"/>
        </w:sectPr>
      </w:pP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  <w:bookmarkStart w:id="4" w:name="block-2810503"/>
      <w:bookmarkEnd w:id="2"/>
      <w:r w:rsidRPr="00370A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370A9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70A9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  <w:r w:rsidRPr="00370A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7859" w:rsidRPr="00370A99" w:rsidRDefault="009A7859" w:rsidP="009A7859">
      <w:pPr>
        <w:spacing w:after="0" w:line="264" w:lineRule="auto"/>
        <w:ind w:left="120"/>
        <w:jc w:val="both"/>
        <w:rPr>
          <w:lang w:val="ru-RU"/>
        </w:rPr>
      </w:pP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70A9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70A9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70A99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A9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70A9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A7859" w:rsidRPr="00370A99" w:rsidRDefault="009A7859" w:rsidP="009A7859">
      <w:pPr>
        <w:spacing w:after="0" w:line="264" w:lineRule="auto"/>
        <w:ind w:firstLine="600"/>
        <w:jc w:val="both"/>
        <w:rPr>
          <w:lang w:val="ru-RU"/>
        </w:rPr>
      </w:pPr>
      <w:r w:rsidRPr="00370A9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A7859" w:rsidRPr="00370A99" w:rsidRDefault="009A7859" w:rsidP="009A7859">
      <w:pPr>
        <w:rPr>
          <w:lang w:val="ru-RU"/>
        </w:rPr>
        <w:sectPr w:rsidR="009A7859" w:rsidRPr="00370A99">
          <w:pgSz w:w="11906" w:h="16383"/>
          <w:pgMar w:top="1134" w:right="850" w:bottom="1134" w:left="1701" w:header="720" w:footer="720" w:gutter="0"/>
          <w:cols w:space="720"/>
        </w:sectPr>
      </w:pPr>
    </w:p>
    <w:p w:rsidR="00975FD5" w:rsidRPr="009A7859" w:rsidRDefault="00975FD5">
      <w:pPr>
        <w:rPr>
          <w:lang w:val="ru-RU"/>
        </w:rPr>
      </w:pPr>
      <w:bookmarkStart w:id="5" w:name="_GoBack"/>
      <w:bookmarkEnd w:id="4"/>
      <w:bookmarkEnd w:id="5"/>
    </w:p>
    <w:sectPr w:rsidR="00975FD5" w:rsidRPr="009A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E5"/>
    <w:rsid w:val="001B2BE5"/>
    <w:rsid w:val="00975FD5"/>
    <w:rsid w:val="009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1013-FCD0-4C67-AB91-3DEDBFDC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85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4696</Words>
  <Characters>26769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2023-12-26T17:06:00Z</dcterms:created>
  <dcterms:modified xsi:type="dcterms:W3CDTF">2023-12-26T17:07:00Z</dcterms:modified>
</cp:coreProperties>
</file>