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  <w:bookmarkStart w:id="0" w:name="block-51325463"/>
      <w:r w:rsidRPr="001704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</w:p>
    <w:p w:rsidR="009F4FF7" w:rsidRPr="001704B1" w:rsidRDefault="009F4FF7" w:rsidP="009F4FF7">
      <w:pPr>
        <w:spacing w:after="0" w:line="408" w:lineRule="auto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овательная школа № 39 им. К. Ф. </w:t>
      </w:r>
      <w:r w:rsidRPr="001704B1">
        <w:rPr>
          <w:rFonts w:ascii="Times New Roman" w:hAnsi="Times New Roman"/>
          <w:b/>
          <w:color w:val="000000"/>
          <w:sz w:val="28"/>
          <w:lang w:val="ru-RU"/>
        </w:rPr>
        <w:t>Ольшанского»</w:t>
      </w: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79"/>
        <w:tblW w:w="0" w:type="auto"/>
        <w:tblLayout w:type="fixed"/>
        <w:tblLook w:val="04A0"/>
      </w:tblPr>
      <w:tblGrid>
        <w:gridCol w:w="3085"/>
        <w:gridCol w:w="3657"/>
        <w:gridCol w:w="3115"/>
      </w:tblGrid>
      <w:tr w:rsidR="009F4FF7" w:rsidRPr="001704B1" w:rsidTr="00804950">
        <w:tc>
          <w:tcPr>
            <w:tcW w:w="3085" w:type="dxa"/>
          </w:tcPr>
          <w:p w:rsidR="009F4FF7" w:rsidRPr="0040209D" w:rsidRDefault="009F4FF7" w:rsidP="008049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:rsidR="009F4FF7" w:rsidRDefault="009F4FF7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Легкая Л.В.</w:t>
            </w:r>
          </w:p>
          <w:p w:rsidR="009F4FF7" w:rsidRDefault="009F4FF7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1704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4FF7" w:rsidRPr="0040209D" w:rsidRDefault="009F4FF7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:rsidR="009F4FF7" w:rsidRPr="0040209D" w:rsidRDefault="009F4FF7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учебной работе</w:t>
            </w:r>
          </w:p>
          <w:p w:rsidR="009F4FF7" w:rsidRDefault="009F4FF7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Синяева Е.Н.</w:t>
            </w:r>
          </w:p>
          <w:p w:rsidR="009F4FF7" w:rsidRDefault="009F4FF7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4FF7" w:rsidRPr="0040209D" w:rsidRDefault="009F4FF7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FF7" w:rsidRDefault="009F4FF7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F4FF7" w:rsidRDefault="009F4FF7" w:rsidP="008049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FF7" w:rsidRPr="008944ED" w:rsidRDefault="009F4FF7" w:rsidP="008049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Улаева О.В.</w:t>
            </w:r>
          </w:p>
          <w:p w:rsidR="009F4FF7" w:rsidRDefault="009F4FF7" w:rsidP="008049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4FF7" w:rsidRPr="0040209D" w:rsidRDefault="009F4FF7" w:rsidP="008049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</w:p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6726053</w:t>
      </w:r>
      <w:r w:rsidRPr="001704B1">
        <w:rPr>
          <w:rFonts w:ascii="Times New Roman" w:hAnsi="Times New Roman"/>
          <w:color w:val="000000"/>
          <w:sz w:val="28"/>
          <w:lang w:val="ru-RU"/>
        </w:rPr>
        <w:t>)</w:t>
      </w:r>
    </w:p>
    <w:p w:rsidR="009F4FF7" w:rsidRPr="001704B1" w:rsidRDefault="009F4FF7" w:rsidP="009F4FF7">
      <w:pPr>
        <w:spacing w:after="0"/>
        <w:ind w:left="120"/>
        <w:jc w:val="center"/>
        <w:rPr>
          <w:lang w:val="ru-RU"/>
        </w:rPr>
      </w:pPr>
    </w:p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  <w:r w:rsidRPr="001704B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Музыка»</w:t>
      </w:r>
    </w:p>
    <w:p w:rsidR="009F4FF7" w:rsidRPr="001704B1" w:rsidRDefault="009F4FF7" w:rsidP="009F4F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8</w:t>
      </w:r>
      <w:r w:rsidRPr="001704B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F4FF7" w:rsidRPr="001704B1" w:rsidRDefault="009F4FF7" w:rsidP="009F4FF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2025 -2026</w:t>
      </w:r>
      <w:r w:rsidRPr="001704B1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Pr="001704B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704B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9F4FF7" w:rsidRPr="001704B1" w:rsidRDefault="009F4FF7" w:rsidP="009F4FF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4FF7" w:rsidRPr="001704B1" w:rsidRDefault="009F4FF7" w:rsidP="009F4FF7">
      <w:pPr>
        <w:spacing w:after="0"/>
        <w:ind w:left="120"/>
        <w:jc w:val="center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jc w:val="center"/>
        <w:rPr>
          <w:lang w:val="ru-RU"/>
        </w:rPr>
      </w:pPr>
    </w:p>
    <w:p w:rsidR="009F4FF7" w:rsidRPr="001704B1" w:rsidRDefault="009F4FF7" w:rsidP="009F4FF7">
      <w:pPr>
        <w:spacing w:after="0"/>
        <w:ind w:left="120"/>
        <w:jc w:val="center"/>
        <w:rPr>
          <w:lang w:val="ru-RU"/>
        </w:rPr>
      </w:pPr>
    </w:p>
    <w:p w:rsidR="009F4FF7" w:rsidRPr="001704B1" w:rsidRDefault="009F4FF7" w:rsidP="009F4FF7">
      <w:pPr>
        <w:spacing w:after="0"/>
        <w:rPr>
          <w:lang w:val="ru-RU"/>
        </w:rPr>
      </w:pPr>
    </w:p>
    <w:p w:rsidR="009F4FF7" w:rsidRDefault="009F4FF7" w:rsidP="009F4F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08ac55b-44c9-400c-838c-9af63dfa3fb2"/>
    </w:p>
    <w:p w:rsidR="009F4FF7" w:rsidRDefault="009F4FF7" w:rsidP="009F4F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4FF7" w:rsidRPr="001704B1" w:rsidRDefault="009F4FF7" w:rsidP="009F4FF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1704B1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1"/>
      <w:r w:rsidRPr="001704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1704B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191665" w:rsidRPr="009F4FF7" w:rsidRDefault="00191665">
      <w:pPr>
        <w:rPr>
          <w:lang w:val="ru-RU"/>
        </w:rPr>
        <w:sectPr w:rsidR="00191665" w:rsidRPr="009F4FF7">
          <w:pgSz w:w="11906" w:h="16383"/>
          <w:pgMar w:top="1134" w:right="850" w:bottom="1134" w:left="1701" w:header="720" w:footer="720" w:gutter="0"/>
          <w:cols w:space="720"/>
        </w:sect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bookmarkStart w:id="3" w:name="block-51325464"/>
      <w:bookmarkEnd w:id="0"/>
      <w:r w:rsidRPr="009F4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</w:t>
      </w:r>
      <w:r w:rsidRPr="009F4FF7">
        <w:rPr>
          <w:rFonts w:ascii="Times New Roman" w:hAnsi="Times New Roman"/>
          <w:color w:val="000000"/>
          <w:sz w:val="28"/>
          <w:lang w:val="ru-RU"/>
        </w:rPr>
        <w:t>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</w:t>
      </w:r>
      <w:r w:rsidRPr="009F4FF7">
        <w:rPr>
          <w:rFonts w:ascii="Times New Roman" w:hAnsi="Times New Roman"/>
          <w:color w:val="000000"/>
          <w:sz w:val="28"/>
          <w:lang w:val="ru-RU"/>
        </w:rPr>
        <w:t>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 дейст</w:t>
      </w:r>
      <w:r w:rsidRPr="009F4FF7">
        <w:rPr>
          <w:rFonts w:ascii="Times New Roman" w:hAnsi="Times New Roman"/>
          <w:color w:val="000000"/>
          <w:sz w:val="28"/>
          <w:lang w:val="ru-RU"/>
        </w:rPr>
        <w:t>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</w:t>
      </w:r>
      <w:r w:rsidRPr="009F4FF7">
        <w:rPr>
          <w:rFonts w:ascii="Times New Roman" w:hAnsi="Times New Roman"/>
          <w:color w:val="000000"/>
          <w:sz w:val="28"/>
          <w:lang w:val="ru-RU"/>
        </w:rPr>
        <w:t>его понимать и принимать образ жизни, способ мышления и мировоззрение представителей других народов и культур.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</w:t>
      </w:r>
      <w:r w:rsidRPr="009F4FF7">
        <w:rPr>
          <w:rFonts w:ascii="Times New Roman" w:hAnsi="Times New Roman"/>
          <w:color w:val="000000"/>
          <w:sz w:val="28"/>
          <w:lang w:val="ru-RU"/>
        </w:rPr>
        <w:t>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</w:t>
      </w:r>
      <w:r w:rsidRPr="009F4FF7">
        <w:rPr>
          <w:rFonts w:ascii="Times New Roman" w:hAnsi="Times New Roman"/>
          <w:color w:val="000000"/>
          <w:sz w:val="28"/>
          <w:lang w:val="ru-RU"/>
        </w:rPr>
        <w:t>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9F4FF7">
        <w:rPr>
          <w:rFonts w:ascii="Times New Roman" w:hAnsi="Times New Roman"/>
          <w:color w:val="000000"/>
          <w:sz w:val="28"/>
          <w:lang w:val="ru-RU"/>
        </w:rPr>
        <w:t>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</w:t>
      </w:r>
      <w:r w:rsidRPr="009F4FF7">
        <w:rPr>
          <w:rFonts w:ascii="Times New Roman" w:hAnsi="Times New Roman"/>
          <w:color w:val="000000"/>
          <w:sz w:val="28"/>
          <w:lang w:val="ru-RU"/>
        </w:rPr>
        <w:t>идуальный опыт в предвидении будущего и его сравнении с прошлым.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9F4FF7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</w:t>
      </w:r>
      <w:r w:rsidRPr="009F4FF7">
        <w:rPr>
          <w:rFonts w:ascii="Times New Roman" w:hAnsi="Times New Roman"/>
          <w:color w:val="000000"/>
          <w:sz w:val="28"/>
          <w:lang w:val="ru-RU"/>
        </w:rPr>
        <w:t>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стано</w:t>
      </w:r>
      <w:r w:rsidRPr="009F4FF7">
        <w:rPr>
          <w:rFonts w:ascii="Times New Roman" w:hAnsi="Times New Roman"/>
          <w:color w:val="000000"/>
          <w:sz w:val="28"/>
          <w:lang w:val="ru-RU"/>
        </w:rPr>
        <w:t>вление системы ценностей обучающихся, развитие целостного миропонимания в единстве эмоциональной и познавательной сферы;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</w:t>
      </w:r>
      <w:r w:rsidRPr="009F4FF7">
        <w:rPr>
          <w:rFonts w:ascii="Times New Roman" w:hAnsi="Times New Roman"/>
          <w:color w:val="000000"/>
          <w:sz w:val="28"/>
          <w:lang w:val="ru-RU"/>
        </w:rPr>
        <w:t>ой коммуникации между людьми разных эпох и народов, эффективного способа авто-коммуникации;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общего образования: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</w:t>
      </w:r>
      <w:r w:rsidRPr="009F4FF7">
        <w:rPr>
          <w:rFonts w:ascii="Times New Roman" w:hAnsi="Times New Roman"/>
          <w:color w:val="000000"/>
          <w:sz w:val="28"/>
          <w:lang w:val="ru-RU"/>
        </w:rPr>
        <w:t>нообразного проявления и бытования музыки в человеческом обществе, специфики ее воздействия на человека;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</w:t>
      </w:r>
      <w:r w:rsidRPr="009F4FF7">
        <w:rPr>
          <w:rFonts w:ascii="Times New Roman" w:hAnsi="Times New Roman"/>
          <w:color w:val="000000"/>
          <w:sz w:val="28"/>
          <w:lang w:val="ru-RU"/>
        </w:rPr>
        <w:t>дей, приверженность парадигме сохранения и развития культурного многообразия;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</w:t>
      </w:r>
      <w:r w:rsidRPr="009F4FF7">
        <w:rPr>
          <w:rFonts w:ascii="Times New Roman" w:hAnsi="Times New Roman"/>
          <w:color w:val="000000"/>
          <w:sz w:val="28"/>
          <w:lang w:val="ru-RU"/>
        </w:rPr>
        <w:t>ных стилей;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</w:t>
      </w:r>
      <w:r w:rsidRPr="009F4FF7">
        <w:rPr>
          <w:rFonts w:ascii="Times New Roman" w:hAnsi="Times New Roman"/>
          <w:color w:val="000000"/>
          <w:sz w:val="28"/>
          <w:lang w:val="ru-RU"/>
        </w:rPr>
        <w:t>о искусства и современной музыкальной культуре;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</w:t>
      </w:r>
      <w:r w:rsidRPr="009F4FF7">
        <w:rPr>
          <w:rFonts w:ascii="Times New Roman" w:hAnsi="Times New Roman"/>
          <w:color w:val="000000"/>
          <w:sz w:val="28"/>
          <w:lang w:val="ru-RU"/>
        </w:rPr>
        <w:t>ческой, оценочной, рефлексивной деятельности в связи с прослушанным музыкальным произведением);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</w:t>
      </w:r>
      <w:r w:rsidRPr="009F4FF7">
        <w:rPr>
          <w:rFonts w:ascii="Times New Roman" w:hAnsi="Times New Roman"/>
          <w:color w:val="000000"/>
          <w:sz w:val="28"/>
          <w:lang w:val="ru-RU"/>
        </w:rPr>
        <w:t>ных музыкальных инструментах);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</w:t>
      </w:r>
      <w:r w:rsidRPr="009F4FF7">
        <w:rPr>
          <w:rFonts w:ascii="Times New Roman" w:hAnsi="Times New Roman"/>
          <w:color w:val="000000"/>
          <w:sz w:val="28"/>
          <w:lang w:val="ru-RU"/>
        </w:rPr>
        <w:t>ательное моделирование);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тью модулями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модуль № 2 «Народное музыкал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ьное творчество России»;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9F4FF7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9F4F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4"/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9F4FF7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191665" w:rsidRPr="009F4FF7" w:rsidRDefault="00191665">
      <w:pPr>
        <w:rPr>
          <w:lang w:val="ru-RU"/>
        </w:rPr>
        <w:sectPr w:rsidR="00191665" w:rsidRPr="009F4FF7">
          <w:pgSz w:w="11906" w:h="16383"/>
          <w:pgMar w:top="1134" w:right="850" w:bottom="1134" w:left="1701" w:header="720" w:footer="720" w:gutter="0"/>
          <w:cols w:space="720"/>
        </w:sect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bookmarkStart w:id="5" w:name="block-51325465"/>
      <w:bookmarkEnd w:id="3"/>
      <w:r w:rsidRPr="009F4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9F4FF7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</w:t>
      </w:r>
      <w:r w:rsidRPr="009F4FF7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9F4FF7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9F4FF7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9F4FF7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9F4FF7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9F4FF7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</w:t>
      </w:r>
      <w:r w:rsidRPr="009F4FF7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9F4FF7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9F4FF7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9F4FF7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9F4FF7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9F4FF7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9F4FF7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9F4FF7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9F4FF7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</w:t>
      </w:r>
      <w:r w:rsidRPr="009F4FF7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9F4FF7">
        <w:rPr>
          <w:rFonts w:ascii="Times New Roman" w:hAnsi="Times New Roman"/>
          <w:color w:val="000000"/>
          <w:sz w:val="28"/>
          <w:lang w:val="ru-RU"/>
        </w:rPr>
        <w:t>не.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9F4FF7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9F4FF7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9F4FF7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</w:t>
      </w:r>
      <w:r w:rsidRPr="009F4FF7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9F4FF7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9F4FF7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9F4FF7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9F4FF7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9F4FF7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</w:t>
      </w:r>
      <w:r w:rsidRPr="009F4FF7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4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9F4FF7">
        <w:rPr>
          <w:rFonts w:ascii="Times New Roman" w:hAnsi="Times New Roman"/>
          <w:color w:val="000000"/>
          <w:sz w:val="28"/>
          <w:lang w:val="ru-RU"/>
        </w:rPr>
        <w:t>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9F4FF7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9F4FF7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9F4FF7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9F4FF7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9F4FF7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9F4FF7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9F4FF7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9F4FF7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9F4FF7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9F4FF7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9F4FF7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9F4FF7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9F4FF7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9F4FF7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9F4FF7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9F4FF7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9F4FF7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9F4FF7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9F4FF7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F4F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9F4FF7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9F4FF7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9F4FF7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9F4FF7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</w:t>
      </w:r>
      <w:r w:rsidRPr="009F4FF7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9F4FF7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антри, блюз, спиричуэлс, самба,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9F4FF7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ритмич</w:t>
      </w:r>
      <w:r w:rsidRPr="009F4FF7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9F4FF7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9F4FF7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9F4FF7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9F4FF7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9F4FF7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9F4FF7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в данном раздел</w:t>
      </w:r>
      <w:r w:rsidRPr="009F4FF7">
        <w:rPr>
          <w:rFonts w:ascii="Times New Roman" w:hAnsi="Times New Roman"/>
          <w:color w:val="000000"/>
          <w:sz w:val="28"/>
          <w:lang w:val="ru-RU"/>
        </w:rPr>
        <w:t>е);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9F4FF7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9F4FF7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9F4FF7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9F4FF7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9F4FF7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9F4FF7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9F4FF7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9F4FF7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9F4FF7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9F4FF7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9F4FF7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9F4FF7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9F4FF7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9F4FF7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9F4FF7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</w:t>
      </w:r>
      <w:r w:rsidRPr="009F4FF7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9F4FF7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</w:t>
      </w:r>
      <w:r w:rsidRPr="009F4FF7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9F4FF7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9F4FF7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9F4FF7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9F4FF7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9F4FF7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9F4FF7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9F4FF7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9F4FF7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F4FF7">
        <w:rPr>
          <w:rFonts w:ascii="Times New Roman" w:hAnsi="Times New Roman"/>
          <w:color w:val="000000"/>
          <w:sz w:val="28"/>
          <w:lang w:val="ru-RU"/>
        </w:rPr>
        <w:t>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9F4FF7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9F4FF7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F4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</w:t>
      </w:r>
      <w:r w:rsidRPr="009F4FF7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т, наушники). Музыка на любой вкус (безграничный выбор,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9F4FF7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иторами (метод «Сочинение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»);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9F4FF7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</w:t>
      </w:r>
      <w:r w:rsidRPr="009F4FF7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9F4FF7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9F4FF7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9F4FF7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F4FF7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9F4FF7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9F4FF7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9F4FF7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9F4FF7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91665" w:rsidRPr="009F4FF7" w:rsidRDefault="00191665">
      <w:pPr>
        <w:rPr>
          <w:lang w:val="ru-RU"/>
        </w:rPr>
        <w:sectPr w:rsidR="00191665" w:rsidRPr="009F4FF7">
          <w:pgSz w:w="11906" w:h="16383"/>
          <w:pgMar w:top="1134" w:right="850" w:bottom="1134" w:left="1701" w:header="720" w:footer="720" w:gutter="0"/>
          <w:cols w:space="720"/>
        </w:sect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bookmarkStart w:id="8" w:name="block-51325466"/>
      <w:bookmarkEnd w:id="5"/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9F4FF7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9F4FF7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9F4FF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9F4FF7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9F4FF7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9F4FF7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9F4FF7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9F4FF7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9F4FF7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9F4FF7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9F4FF7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нрав</w:t>
      </w:r>
      <w:r w:rsidRPr="009F4FF7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9F4FF7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9F4FF7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9F4FF7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F4FF7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9F4FF7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9F4FF7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9F4FF7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</w:t>
      </w:r>
      <w:r w:rsidRPr="009F4FF7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9F4FF7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9F4FF7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и видеоформа</w:t>
      </w:r>
      <w:r w:rsidRPr="009F4FF7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9F4FF7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9F4FF7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9F4FF7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9F4FF7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9F4FF7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9F4FF7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9F4FF7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9F4FF7">
        <w:rPr>
          <w:rFonts w:ascii="Times New Roman" w:hAnsi="Times New Roman"/>
          <w:color w:val="000000"/>
          <w:sz w:val="28"/>
          <w:lang w:val="ru-RU"/>
        </w:rPr>
        <w:t>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9F4FF7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9F4FF7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9F4FF7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9F4FF7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9F4FF7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9F4FF7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9F4FF7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9F4FF7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9F4FF7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9F4FF7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9F4FF7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9F4FF7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left="12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1665" w:rsidRPr="009F4FF7" w:rsidRDefault="00191665">
      <w:pPr>
        <w:spacing w:after="0" w:line="264" w:lineRule="auto"/>
        <w:ind w:left="120"/>
        <w:jc w:val="both"/>
        <w:rPr>
          <w:lang w:val="ru-RU"/>
        </w:rPr>
      </w:pP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9F4FF7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F4FF7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F4FF7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9F4FF7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9F4FF7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9F4FF7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9F4FF7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9F4FF7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9F4FF7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9F4FF7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9F4FF7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9F4FF7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9F4FF7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9F4FF7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9F4FF7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9F4FF7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9F4FF7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9F4FF7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9F4FF7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9F4FF7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F4F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F4FF7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F4FF7">
        <w:rPr>
          <w:rFonts w:ascii="Times New Roman" w:hAnsi="Times New Roman"/>
          <w:color w:val="000000"/>
          <w:sz w:val="28"/>
          <w:lang w:val="ru-RU"/>
        </w:rPr>
        <w:t>: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9F4FF7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F4FF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9F4FF7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191665" w:rsidRPr="009F4FF7" w:rsidRDefault="006F48C5">
      <w:pPr>
        <w:spacing w:after="0" w:line="264" w:lineRule="auto"/>
        <w:ind w:firstLine="600"/>
        <w:jc w:val="both"/>
        <w:rPr>
          <w:lang w:val="ru-RU"/>
        </w:rPr>
      </w:pPr>
      <w:r w:rsidRPr="009F4FF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91665" w:rsidRPr="009F4FF7" w:rsidRDefault="00191665">
      <w:pPr>
        <w:rPr>
          <w:lang w:val="ru-RU"/>
        </w:rPr>
        <w:sectPr w:rsidR="00191665" w:rsidRPr="009F4FF7">
          <w:pgSz w:w="11906" w:h="16383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bookmarkStart w:id="10" w:name="block-51325467"/>
      <w:bookmarkEnd w:id="8"/>
      <w:r w:rsidRPr="009F4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916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916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19166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916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 w:rsidRPr="009F4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bookmarkStart w:id="11" w:name="block-513254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916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916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916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916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65" w:rsidRDefault="00191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65" w:rsidRDefault="00191665"/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1665" w:rsidRPr="009F4F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1665" w:rsidRDefault="00191665">
            <w:pPr>
              <w:spacing w:after="0"/>
              <w:ind w:left="135"/>
            </w:pPr>
          </w:p>
        </w:tc>
      </w:tr>
      <w:tr w:rsidR="0019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Pr="009F4FF7" w:rsidRDefault="006F48C5">
            <w:pPr>
              <w:spacing w:after="0"/>
              <w:ind w:left="135"/>
              <w:rPr>
                <w:lang w:val="ru-RU"/>
              </w:rPr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 w:rsidRPr="009F4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1665" w:rsidRDefault="006F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65" w:rsidRDefault="00191665"/>
        </w:tc>
      </w:tr>
    </w:tbl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191665">
      <w:pPr>
        <w:sectPr w:rsidR="00191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65" w:rsidRDefault="006F48C5">
      <w:pPr>
        <w:spacing w:after="0"/>
        <w:ind w:left="120"/>
      </w:pPr>
      <w:bookmarkStart w:id="12" w:name="block-513254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1665" w:rsidRDefault="006F4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665" w:rsidRDefault="00191665">
      <w:pPr>
        <w:spacing w:after="0" w:line="480" w:lineRule="auto"/>
        <w:ind w:left="120"/>
      </w:pPr>
    </w:p>
    <w:p w:rsidR="00191665" w:rsidRDefault="00191665">
      <w:pPr>
        <w:spacing w:after="0" w:line="480" w:lineRule="auto"/>
        <w:ind w:left="120"/>
      </w:pPr>
    </w:p>
    <w:p w:rsidR="00191665" w:rsidRDefault="00191665">
      <w:pPr>
        <w:spacing w:after="0"/>
        <w:ind w:left="120"/>
      </w:pPr>
    </w:p>
    <w:p w:rsidR="00191665" w:rsidRDefault="006F4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1665" w:rsidRDefault="00191665">
      <w:pPr>
        <w:spacing w:after="0" w:line="480" w:lineRule="auto"/>
        <w:ind w:left="120"/>
      </w:pPr>
    </w:p>
    <w:p w:rsidR="00191665" w:rsidRDefault="00191665">
      <w:pPr>
        <w:spacing w:after="0"/>
        <w:ind w:left="120"/>
      </w:pPr>
    </w:p>
    <w:p w:rsidR="00191665" w:rsidRPr="009F4FF7" w:rsidRDefault="006F48C5">
      <w:pPr>
        <w:spacing w:after="0" w:line="480" w:lineRule="auto"/>
        <w:ind w:left="120"/>
        <w:rPr>
          <w:lang w:val="ru-RU"/>
        </w:rPr>
      </w:pPr>
      <w:r w:rsidRPr="009F4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665" w:rsidRPr="009F4FF7" w:rsidRDefault="00191665">
      <w:pPr>
        <w:spacing w:after="0" w:line="480" w:lineRule="auto"/>
        <w:ind w:left="120"/>
        <w:rPr>
          <w:lang w:val="ru-RU"/>
        </w:rPr>
      </w:pPr>
    </w:p>
    <w:p w:rsidR="00191665" w:rsidRPr="009F4FF7" w:rsidRDefault="00191665">
      <w:pPr>
        <w:rPr>
          <w:lang w:val="ru-RU"/>
        </w:rPr>
        <w:sectPr w:rsidR="00191665" w:rsidRPr="009F4F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48C5" w:rsidRPr="009F4FF7" w:rsidRDefault="006F48C5">
      <w:pPr>
        <w:rPr>
          <w:lang w:val="ru-RU"/>
        </w:rPr>
      </w:pPr>
    </w:p>
    <w:sectPr w:rsidR="006F48C5" w:rsidRPr="009F4FF7" w:rsidSect="001916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91665"/>
    <w:rsid w:val="00191665"/>
    <w:rsid w:val="006F48C5"/>
    <w:rsid w:val="009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16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12901</Words>
  <Characters>73538</Characters>
  <Application>Microsoft Office Word</Application>
  <DocSecurity>0</DocSecurity>
  <Lines>612</Lines>
  <Paragraphs>172</Paragraphs>
  <ScaleCrop>false</ScaleCrop>
  <Company/>
  <LinksUpToDate>false</LinksUpToDate>
  <CharactersWithSpaces>86267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2025-06-20T08:19:00Z</dcterms:created>
  <dcterms:modified xsi:type="dcterms:W3CDTF">2025-06-20T08:20:00Z</dcterms:modified>
</cp:coreProperties>
</file>