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E4" w:rsidRDefault="00A07AE4" w:rsidP="00A07AE4">
      <w:r>
        <w:t>Перечень юридических лиц и индивидуальных предпринимателей, оказывающих услуги по организации питания общеобразовательной организации:</w:t>
      </w:r>
    </w:p>
    <w:p w:rsidR="00A07AE4" w:rsidRDefault="00A07AE4" w:rsidP="00A07AE4">
      <w:r>
        <w:t>ИП Л.Н. Шашенкова</w:t>
      </w:r>
    </w:p>
    <w:p w:rsidR="00A07AE4" w:rsidRDefault="00A07AE4" w:rsidP="00A07AE4">
      <w:r>
        <w:t xml:space="preserve"> </w:t>
      </w:r>
    </w:p>
    <w:p w:rsidR="00A07AE4" w:rsidRDefault="00A07AE4" w:rsidP="00A07AE4">
      <w:r>
        <w:t>Перечень юридических лиц и индивидуальных предпринимателей,</w:t>
      </w:r>
      <w:r w:rsidR="0082664F">
        <w:t xml:space="preserve"> </w:t>
      </w:r>
      <w:bookmarkStart w:id="0" w:name="_GoBack"/>
      <w:bookmarkEnd w:id="0"/>
      <w:r>
        <w:t>поставляющих пищевые продукты и продовольственное сырье в общеобразовательную организации:</w:t>
      </w:r>
    </w:p>
    <w:p w:rsidR="00A07AE4" w:rsidRDefault="00A07AE4" w:rsidP="00A07AE4">
      <w:r>
        <w:t>ОО «Бакалея»</w:t>
      </w:r>
    </w:p>
    <w:p w:rsidR="00A07AE4" w:rsidRDefault="00A07AE4" w:rsidP="00A07AE4">
      <w:r>
        <w:t>ОО «Сельские традиции»</w:t>
      </w:r>
    </w:p>
    <w:p w:rsidR="00A07AE4" w:rsidRDefault="00A07AE4" w:rsidP="00A07AE4">
      <w:r>
        <w:t>ИП И.В. Снеговая</w:t>
      </w:r>
    </w:p>
    <w:p w:rsidR="00A07AE4" w:rsidRDefault="00A07AE4" w:rsidP="00A07AE4">
      <w:r>
        <w:t>ИП С.А. Хорошилов</w:t>
      </w:r>
    </w:p>
    <w:p w:rsidR="00A07AE4" w:rsidRDefault="00A07AE4" w:rsidP="00A07AE4">
      <w:r>
        <w:t>ИП Л.П. Озерова</w:t>
      </w:r>
    </w:p>
    <w:p w:rsidR="009B7D2A" w:rsidRDefault="009B7D2A"/>
    <w:sectPr w:rsidR="009B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18"/>
    <w:rsid w:val="0082664F"/>
    <w:rsid w:val="009B7D2A"/>
    <w:rsid w:val="00A07AE4"/>
    <w:rsid w:val="00F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6F77-56AF-4ACB-8F97-9FF47F97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4</cp:revision>
  <dcterms:created xsi:type="dcterms:W3CDTF">2023-11-12T08:58:00Z</dcterms:created>
  <dcterms:modified xsi:type="dcterms:W3CDTF">2023-11-12T08:58:00Z</dcterms:modified>
</cp:coreProperties>
</file>