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62" w:rsidRDefault="007B7962" w:rsidP="00F90385">
      <w:pPr>
        <w:tabs>
          <w:tab w:val="left" w:pos="6510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7B7962" w:rsidRDefault="007B7962" w:rsidP="007B7962">
      <w:pPr>
        <w:pStyle w:val="a5"/>
      </w:pPr>
      <w:r>
        <w:rPr>
          <w:noProof/>
        </w:rPr>
        <w:drawing>
          <wp:inline distT="0" distB="0" distL="0" distR="0">
            <wp:extent cx="6724650" cy="9249028"/>
            <wp:effectExtent l="0" t="0" r="0" b="0"/>
            <wp:docPr id="2" name="Рисунок 2" descr="C:\Users\kislo\OneDrive\Рабочий стол\отчет\Attachments_school39kursk@mail.ru_2025-03-14_13-44-49\Скан беспризорнос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slo\OneDrive\Рабочий стол\отчет\Attachments_school39kursk@mail.ru_2025-03-14_13-44-49\Скан беспризорность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588" cy="92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62" w:rsidRDefault="007B7962" w:rsidP="002070D4">
      <w:pPr>
        <w:tabs>
          <w:tab w:val="left" w:pos="6510"/>
        </w:tabs>
        <w:autoSpaceDE w:val="0"/>
        <w:autoSpaceDN w:val="0"/>
        <w:adjustRightInd w:val="0"/>
        <w:ind w:firstLine="6521"/>
        <w:rPr>
          <w:rFonts w:eastAsiaTheme="minorEastAsia"/>
          <w:sz w:val="28"/>
          <w:szCs w:val="28"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333"/>
        <w:gridCol w:w="2285"/>
        <w:gridCol w:w="3527"/>
      </w:tblGrid>
      <w:tr w:rsidR="00414E87" w:rsidRPr="00BE4C9E" w:rsidTr="00A34CEB">
        <w:tc>
          <w:tcPr>
            <w:tcW w:w="294" w:type="pct"/>
          </w:tcPr>
          <w:p w:rsidR="00414E87" w:rsidRPr="00BE4C9E" w:rsidRDefault="00414E87" w:rsidP="007B7962">
            <w:pPr>
              <w:rPr>
                <w:sz w:val="28"/>
                <w:szCs w:val="28"/>
              </w:rPr>
            </w:pPr>
          </w:p>
        </w:tc>
        <w:tc>
          <w:tcPr>
            <w:tcW w:w="2010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правовому просвещению об</w:t>
            </w:r>
            <w:r>
              <w:rPr>
                <w:sz w:val="28"/>
                <w:szCs w:val="28"/>
              </w:rPr>
              <w:t>у</w:t>
            </w:r>
            <w:r w:rsidRPr="00BE4C9E">
              <w:rPr>
                <w:sz w:val="28"/>
                <w:szCs w:val="28"/>
              </w:rPr>
              <w:t>чающихся</w:t>
            </w:r>
          </w:p>
        </w:tc>
        <w:tc>
          <w:tcPr>
            <w:tcW w:w="1060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</w:p>
        </w:tc>
        <w:tc>
          <w:tcPr>
            <w:tcW w:w="1636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</w:t>
            </w:r>
          </w:p>
        </w:tc>
      </w:tr>
      <w:tr w:rsidR="00414E87" w:rsidRPr="00BE4C9E" w:rsidTr="00A34CEB">
        <w:tc>
          <w:tcPr>
            <w:tcW w:w="294" w:type="pct"/>
          </w:tcPr>
          <w:p w:rsidR="00414E87" w:rsidRPr="00BE4C9E" w:rsidRDefault="00414E87" w:rsidP="0052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Контроль за посещением занятий</w:t>
            </w:r>
          </w:p>
        </w:tc>
        <w:tc>
          <w:tcPr>
            <w:tcW w:w="1060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Ежедневно</w:t>
            </w:r>
          </w:p>
        </w:tc>
        <w:tc>
          <w:tcPr>
            <w:tcW w:w="1636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414E87" w:rsidRPr="00BE4C9E" w:rsidTr="00A34CEB">
        <w:tc>
          <w:tcPr>
            <w:tcW w:w="294" w:type="pct"/>
          </w:tcPr>
          <w:p w:rsidR="00414E87" w:rsidRPr="00BE4C9E" w:rsidRDefault="00414E87" w:rsidP="0052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Организация диагностической и коррекционной работы</w:t>
            </w:r>
          </w:p>
        </w:tc>
        <w:tc>
          <w:tcPr>
            <w:tcW w:w="1060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</w:t>
            </w:r>
          </w:p>
          <w:p w:rsidR="00414E87" w:rsidRPr="00BE4C9E" w:rsidRDefault="00414E87" w:rsidP="00A34CEB">
            <w:pPr>
              <w:rPr>
                <w:sz w:val="28"/>
                <w:szCs w:val="28"/>
              </w:rPr>
            </w:pPr>
          </w:p>
        </w:tc>
      </w:tr>
      <w:tr w:rsidR="00414E87" w:rsidRPr="00BE4C9E" w:rsidTr="00A34CEB">
        <w:tc>
          <w:tcPr>
            <w:tcW w:w="294" w:type="pct"/>
          </w:tcPr>
          <w:p w:rsidR="00414E87" w:rsidRPr="00BE4C9E" w:rsidRDefault="00414E87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010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060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414E87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социальный педагог</w:t>
            </w:r>
          </w:p>
        </w:tc>
      </w:tr>
    </w:tbl>
    <w:p w:rsidR="002335D9" w:rsidRPr="00BE4C9E" w:rsidRDefault="002335D9" w:rsidP="002335D9">
      <w:pPr>
        <w:rPr>
          <w:sz w:val="28"/>
          <w:szCs w:val="28"/>
        </w:rPr>
      </w:pPr>
    </w:p>
    <w:p w:rsidR="002335D9" w:rsidRDefault="002335D9" w:rsidP="002335D9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t>Профилактическая работа с классами</w:t>
      </w:r>
    </w:p>
    <w:p w:rsidR="002335D9" w:rsidRPr="00BE4C9E" w:rsidRDefault="002335D9" w:rsidP="002335D9">
      <w:pPr>
        <w:ind w:left="720"/>
        <w:rPr>
          <w:b/>
          <w:i/>
          <w:sz w:val="28"/>
          <w:szCs w:val="28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404"/>
        <w:gridCol w:w="3205"/>
        <w:gridCol w:w="3295"/>
      </w:tblGrid>
      <w:tr w:rsidR="002335D9" w:rsidRPr="00BE4C9E" w:rsidTr="00A50187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497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539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50187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Проведение тематических профилактических классных  часов</w:t>
            </w:r>
          </w:p>
        </w:tc>
        <w:tc>
          <w:tcPr>
            <w:tcW w:w="149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9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Классные руководители, социальный педагог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335D9" w:rsidRPr="00BE4C9E" w:rsidTr="00A50187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BE4C9E">
              <w:rPr>
                <w:sz w:val="28"/>
                <w:szCs w:val="28"/>
              </w:rPr>
              <w:t xml:space="preserve"> по профориентации с обучающимися 9</w:t>
            </w:r>
            <w:r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149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39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 классный руководитель</w:t>
            </w:r>
          </w:p>
        </w:tc>
      </w:tr>
      <w:tr w:rsidR="002335D9" w:rsidRPr="00BE4C9E" w:rsidTr="00A50187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Месячники по профилактике: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- правонарушений среди учащихся;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- употребления ПАВ и формированию ЗОЖ</w:t>
            </w:r>
          </w:p>
        </w:tc>
        <w:tc>
          <w:tcPr>
            <w:tcW w:w="1497" w:type="pct"/>
          </w:tcPr>
          <w:p w:rsidR="002335D9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планом городских мероприятий и совместных </w:t>
            </w:r>
          </w:p>
          <w:p w:rsidR="002335D9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с</w:t>
            </w:r>
          </w:p>
          <w:p w:rsidR="002335D9" w:rsidRPr="00BE4C9E" w:rsidRDefault="00A50187" w:rsidP="00A50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Западного ОП УМВД России  г. Курска</w:t>
            </w:r>
          </w:p>
        </w:tc>
        <w:tc>
          <w:tcPr>
            <w:tcW w:w="1539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 социальный педагог</w:t>
            </w:r>
            <w:r>
              <w:rPr>
                <w:sz w:val="28"/>
                <w:szCs w:val="28"/>
              </w:rPr>
              <w:t>.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</w:p>
        </w:tc>
      </w:tr>
    </w:tbl>
    <w:p w:rsidR="002335D9" w:rsidRPr="00BE4C9E" w:rsidRDefault="002335D9" w:rsidP="002335D9">
      <w:pPr>
        <w:ind w:left="360"/>
        <w:rPr>
          <w:sz w:val="28"/>
          <w:szCs w:val="28"/>
        </w:rPr>
      </w:pPr>
    </w:p>
    <w:p w:rsidR="002335D9" w:rsidRDefault="002335D9" w:rsidP="002335D9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t xml:space="preserve">Индивидуальная профилактическая работа с </w:t>
      </w:r>
      <w:r w:rsidR="002070D4">
        <w:rPr>
          <w:b/>
          <w:i/>
          <w:sz w:val="28"/>
          <w:szCs w:val="28"/>
        </w:rPr>
        <w:t>об</w:t>
      </w:r>
      <w:r w:rsidRPr="00BE4C9E">
        <w:rPr>
          <w:b/>
          <w:i/>
          <w:sz w:val="28"/>
          <w:szCs w:val="28"/>
        </w:rPr>
        <w:t>уча</w:t>
      </w:r>
      <w:r w:rsidR="002070D4">
        <w:rPr>
          <w:b/>
          <w:i/>
          <w:sz w:val="28"/>
          <w:szCs w:val="28"/>
        </w:rPr>
        <w:t>ю</w:t>
      </w:r>
      <w:r w:rsidRPr="00BE4C9E">
        <w:rPr>
          <w:b/>
          <w:i/>
          <w:sz w:val="28"/>
          <w:szCs w:val="28"/>
        </w:rPr>
        <w:t xml:space="preserve">щимися, состоящими на разных </w:t>
      </w:r>
      <w:r w:rsidR="002070D4">
        <w:rPr>
          <w:b/>
          <w:i/>
          <w:sz w:val="28"/>
          <w:szCs w:val="28"/>
        </w:rPr>
        <w:t>видах</w:t>
      </w:r>
      <w:r w:rsidRPr="00BE4C9E">
        <w:rPr>
          <w:b/>
          <w:i/>
          <w:sz w:val="28"/>
          <w:szCs w:val="28"/>
        </w:rPr>
        <w:t xml:space="preserve"> учета.</w:t>
      </w:r>
    </w:p>
    <w:p w:rsidR="002335D9" w:rsidRPr="00BE4C9E" w:rsidRDefault="002335D9" w:rsidP="002335D9">
      <w:pPr>
        <w:ind w:left="720"/>
        <w:rPr>
          <w:b/>
          <w:i/>
          <w:sz w:val="28"/>
          <w:szCs w:val="28"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389"/>
        <w:gridCol w:w="1713"/>
        <w:gridCol w:w="3928"/>
      </w:tblGrid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Изучение личности и составление </w:t>
            </w:r>
            <w:r>
              <w:rPr>
                <w:sz w:val="28"/>
                <w:szCs w:val="28"/>
              </w:rPr>
              <w:t>дневников педагогического наблюдения</w:t>
            </w:r>
            <w:r w:rsidRPr="00BE4C9E">
              <w:rPr>
                <w:sz w:val="28"/>
                <w:szCs w:val="28"/>
              </w:rPr>
              <w:t xml:space="preserve"> учащихся, состоящих на</w:t>
            </w:r>
            <w:r>
              <w:rPr>
                <w:sz w:val="28"/>
                <w:szCs w:val="28"/>
              </w:rPr>
              <w:t xml:space="preserve"> различных видах контроля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социальный педагог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2.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Индивидуальные профилактические беседы с подростками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E4C9E">
              <w:rPr>
                <w:sz w:val="28"/>
                <w:szCs w:val="28"/>
              </w:rPr>
              <w:t>оциальный педагог, классные руководители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3.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Организация встреч с инспекто</w:t>
            </w:r>
            <w:r>
              <w:rPr>
                <w:sz w:val="28"/>
                <w:szCs w:val="28"/>
              </w:rPr>
              <w:t>ром П</w:t>
            </w:r>
            <w:r w:rsidRPr="00BE4C9E">
              <w:rPr>
                <w:sz w:val="28"/>
                <w:szCs w:val="28"/>
              </w:rPr>
              <w:t>ДН и специалистами служб и ведомств системы профилактики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инспек</w:t>
            </w:r>
            <w:r>
              <w:rPr>
                <w:sz w:val="28"/>
                <w:szCs w:val="28"/>
              </w:rPr>
              <w:t>тор П</w:t>
            </w:r>
            <w:r w:rsidRPr="00BE4C9E">
              <w:rPr>
                <w:sz w:val="28"/>
                <w:szCs w:val="28"/>
              </w:rPr>
              <w:t>ДН, социальный педагог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4.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Работа по изучению личностных особенностей обучающихся и выявлению причин: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- неадекватного поведения, 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lastRenderedPageBreak/>
              <w:t>-дезадаптации, конфликтности, слабой успеваемости и неуспеваемости.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 Социальный педагог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5.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Контроль над посещением и подготовкой к урокам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социальный педагог, класс</w:t>
            </w:r>
            <w:r>
              <w:rPr>
                <w:sz w:val="28"/>
                <w:szCs w:val="28"/>
              </w:rPr>
              <w:t>ные</w:t>
            </w:r>
            <w:r w:rsidRPr="00BE4C9E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6.</w:t>
            </w:r>
          </w:p>
        </w:tc>
        <w:tc>
          <w:tcPr>
            <w:tcW w:w="2057" w:type="pct"/>
          </w:tcPr>
          <w:p w:rsidR="002335D9" w:rsidRPr="00BE4C9E" w:rsidRDefault="00414E87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посещением</w:t>
            </w:r>
            <w:r w:rsidR="002335D9" w:rsidRPr="00BE4C9E">
              <w:rPr>
                <w:sz w:val="28"/>
                <w:szCs w:val="28"/>
              </w:rPr>
              <w:t xml:space="preserve"> обучающихся, сост</w:t>
            </w:r>
            <w:r>
              <w:rPr>
                <w:sz w:val="28"/>
                <w:szCs w:val="28"/>
              </w:rPr>
              <w:t>оящих на разных формах учета, кружков</w:t>
            </w:r>
            <w:r w:rsidR="002335D9" w:rsidRPr="00BE4C9E">
              <w:rPr>
                <w:sz w:val="28"/>
                <w:szCs w:val="28"/>
              </w:rPr>
              <w:t>, факультатив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социальный педагог, класс</w:t>
            </w:r>
            <w:r>
              <w:rPr>
                <w:sz w:val="28"/>
                <w:szCs w:val="28"/>
              </w:rPr>
              <w:t>ные</w:t>
            </w:r>
            <w:r w:rsidRPr="00BE4C9E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Классные руководители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Индиви</w:t>
            </w:r>
            <w:r>
              <w:rPr>
                <w:sz w:val="28"/>
                <w:szCs w:val="28"/>
              </w:rPr>
              <w:t xml:space="preserve">дуальные консультации </w:t>
            </w:r>
            <w:r w:rsidRPr="00BE4C9E">
              <w:rPr>
                <w:sz w:val="28"/>
                <w:szCs w:val="28"/>
              </w:rPr>
              <w:t xml:space="preserve"> социального педагога, инспектора ИДН, зам.директора по ВР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E4C9E">
              <w:rPr>
                <w:sz w:val="28"/>
                <w:szCs w:val="28"/>
              </w:rPr>
              <w:t>оциальный педагог, инспектор ИДН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профилактики</w:t>
            </w:r>
          </w:p>
        </w:tc>
      </w:tr>
    </w:tbl>
    <w:p w:rsidR="002335D9" w:rsidRPr="00BE4C9E" w:rsidRDefault="002335D9" w:rsidP="002335D9">
      <w:pPr>
        <w:rPr>
          <w:sz w:val="28"/>
          <w:szCs w:val="28"/>
        </w:rPr>
      </w:pPr>
    </w:p>
    <w:p w:rsidR="002335D9" w:rsidRPr="00414E87" w:rsidRDefault="002335D9" w:rsidP="00414E87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t xml:space="preserve">Профилактическая работа с родителями. </w:t>
      </w: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4652"/>
        <w:gridCol w:w="2147"/>
        <w:gridCol w:w="3128"/>
      </w:tblGrid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Посещение учащихся на дому целью обследования социально-бытовых условий проживания, контроля за семьей и ребенком, оказания помощи семье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педагог,  зам. директора по ВР</w:t>
            </w:r>
            <w:r>
              <w:rPr>
                <w:sz w:val="28"/>
                <w:szCs w:val="28"/>
              </w:rPr>
              <w:t>.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2.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Проведение цикла профилактических бесед об ответственности родителей за воспитание детей</w:t>
            </w:r>
            <w:r w:rsidR="00414E87">
              <w:rPr>
                <w:sz w:val="28"/>
                <w:szCs w:val="28"/>
              </w:rPr>
              <w:t xml:space="preserve"> в</w:t>
            </w:r>
            <w:r w:rsidR="00414E87" w:rsidRPr="00BE4C9E">
              <w:rPr>
                <w:sz w:val="28"/>
                <w:szCs w:val="28"/>
              </w:rPr>
              <w:t>о время рейдов, родительских собраний</w:t>
            </w:r>
          </w:p>
        </w:tc>
        <w:tc>
          <w:tcPr>
            <w:tcW w:w="1006" w:type="pct"/>
          </w:tcPr>
          <w:p w:rsidR="002335D9" w:rsidRPr="00BE4C9E" w:rsidRDefault="00414E87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E4C9E">
              <w:rPr>
                <w:sz w:val="28"/>
                <w:szCs w:val="28"/>
              </w:rPr>
              <w:t>оциальный педагог, зам. директора по ВР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3.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rPr>
                <w:sz w:val="28"/>
                <w:szCs w:val="28"/>
                <w:lang w:val="en-US"/>
              </w:rPr>
            </w:pPr>
            <w:r w:rsidRPr="00BE4C9E">
              <w:rPr>
                <w:sz w:val="28"/>
                <w:szCs w:val="28"/>
                <w:lang w:val="en-US"/>
              </w:rPr>
              <w:t>C</w:t>
            </w:r>
            <w:r w:rsidR="00E4415F" w:rsidRPr="00BE4C9E">
              <w:rPr>
                <w:sz w:val="28"/>
                <w:szCs w:val="28"/>
              </w:rPr>
              <w:t>оциальный</w:t>
            </w:r>
            <w:r w:rsidRPr="00BE4C9E">
              <w:rPr>
                <w:sz w:val="28"/>
                <w:szCs w:val="28"/>
              </w:rPr>
              <w:t xml:space="preserve"> педагог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Привлечение родителей к проведению общественно-значимых мероприятий, экскурсий, походов и поездок учащихся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</w:tbl>
    <w:p w:rsidR="002335D9" w:rsidRPr="00BE4C9E" w:rsidRDefault="002335D9" w:rsidP="002070D4">
      <w:pPr>
        <w:rPr>
          <w:sz w:val="28"/>
          <w:szCs w:val="28"/>
        </w:rPr>
      </w:pPr>
    </w:p>
    <w:p w:rsidR="00BD7FEC" w:rsidRDefault="006C1324"/>
    <w:sectPr w:rsidR="00BD7FEC" w:rsidSect="001778D4">
      <w:footerReference w:type="default" r:id="rId8"/>
      <w:pgSz w:w="11906" w:h="16838"/>
      <w:pgMar w:top="709" w:right="424" w:bottom="709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24" w:rsidRDefault="006C1324">
      <w:r>
        <w:separator/>
      </w:r>
    </w:p>
  </w:endnote>
  <w:endnote w:type="continuationSeparator" w:id="0">
    <w:p w:rsidR="006C1324" w:rsidRDefault="006C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9E" w:rsidRDefault="00652113">
    <w:pPr>
      <w:pStyle w:val="a3"/>
      <w:jc w:val="right"/>
    </w:pPr>
    <w:r>
      <w:fldChar w:fldCharType="begin"/>
    </w:r>
    <w:r w:rsidR="00F9235D">
      <w:instrText>PAGE   \* MERGEFORMAT</w:instrText>
    </w:r>
    <w:r>
      <w:fldChar w:fldCharType="separate"/>
    </w:r>
    <w:r w:rsidR="00F90385">
      <w:rPr>
        <w:noProof/>
      </w:rPr>
      <w:t>1</w:t>
    </w:r>
    <w:r>
      <w:fldChar w:fldCharType="end"/>
    </w:r>
  </w:p>
  <w:p w:rsidR="00BE4C9E" w:rsidRDefault="006C13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24" w:rsidRDefault="006C1324">
      <w:r>
        <w:separator/>
      </w:r>
    </w:p>
  </w:footnote>
  <w:footnote w:type="continuationSeparator" w:id="0">
    <w:p w:rsidR="006C1324" w:rsidRDefault="006C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5D9"/>
    <w:rsid w:val="00155899"/>
    <w:rsid w:val="00161EDE"/>
    <w:rsid w:val="001B421C"/>
    <w:rsid w:val="002070D4"/>
    <w:rsid w:val="002335D9"/>
    <w:rsid w:val="0037015C"/>
    <w:rsid w:val="003F51EA"/>
    <w:rsid w:val="00414E87"/>
    <w:rsid w:val="00507ADF"/>
    <w:rsid w:val="005619EE"/>
    <w:rsid w:val="005A64C7"/>
    <w:rsid w:val="00652113"/>
    <w:rsid w:val="006C1324"/>
    <w:rsid w:val="00705F74"/>
    <w:rsid w:val="0079642C"/>
    <w:rsid w:val="007B7962"/>
    <w:rsid w:val="00820411"/>
    <w:rsid w:val="009444EB"/>
    <w:rsid w:val="00966C22"/>
    <w:rsid w:val="009D3D26"/>
    <w:rsid w:val="00A50187"/>
    <w:rsid w:val="00A5388B"/>
    <w:rsid w:val="00AD3E55"/>
    <w:rsid w:val="00B15916"/>
    <w:rsid w:val="00B733FF"/>
    <w:rsid w:val="00C370F1"/>
    <w:rsid w:val="00CD1C8F"/>
    <w:rsid w:val="00D43A49"/>
    <w:rsid w:val="00D5086E"/>
    <w:rsid w:val="00D855A9"/>
    <w:rsid w:val="00E13E93"/>
    <w:rsid w:val="00E27352"/>
    <w:rsid w:val="00E3033E"/>
    <w:rsid w:val="00E4415F"/>
    <w:rsid w:val="00EB1E83"/>
    <w:rsid w:val="00EC3A0F"/>
    <w:rsid w:val="00EE20CC"/>
    <w:rsid w:val="00F54517"/>
    <w:rsid w:val="00F90385"/>
    <w:rsid w:val="00F9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439F4-FEA4-46F1-BEE6-3C3B9D54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35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35D9"/>
  </w:style>
  <w:style w:type="paragraph" w:styleId="a5">
    <w:name w:val="Normal (Web)"/>
    <w:basedOn w:val="a"/>
    <w:uiPriority w:val="99"/>
    <w:semiHidden/>
    <w:unhideWhenUsed/>
    <w:rsid w:val="007B7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 К</cp:lastModifiedBy>
  <cp:revision>22</cp:revision>
  <cp:lastPrinted>2024-06-17T06:50:00Z</cp:lastPrinted>
  <dcterms:created xsi:type="dcterms:W3CDTF">2015-08-11T06:19:00Z</dcterms:created>
  <dcterms:modified xsi:type="dcterms:W3CDTF">2025-03-14T12:23:00Z</dcterms:modified>
</cp:coreProperties>
</file>