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56254" w14:textId="5FA24F68" w:rsidR="000213D9" w:rsidRPr="00A20D1D" w:rsidRDefault="00000000" w:rsidP="00A20D1D">
      <w:pPr>
        <w:spacing w:after="0" w:line="408" w:lineRule="auto"/>
        <w:ind w:left="120"/>
        <w:jc w:val="center"/>
        <w:rPr>
          <w:lang w:val="ru-RU"/>
        </w:rPr>
      </w:pPr>
      <w:bookmarkStart w:id="0" w:name="block-51173209"/>
      <w:r w:rsidRPr="00A20D1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E58CC4B" w14:textId="77777777" w:rsidR="00A20D1D" w:rsidRDefault="0000000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20D1D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A20D1D">
        <w:rPr>
          <w:rFonts w:ascii="Times New Roman" w:hAnsi="Times New Roman"/>
          <w:b/>
          <w:color w:val="000000"/>
          <w:sz w:val="28"/>
          <w:lang w:val="ru-RU"/>
        </w:rPr>
        <w:t xml:space="preserve">униципальное бюджетное общеобразовательное учреждение </w:t>
      </w:r>
    </w:p>
    <w:p w14:paraId="6FCA2062" w14:textId="60BA83A2" w:rsidR="000213D9" w:rsidRPr="00A20D1D" w:rsidRDefault="00000000">
      <w:pPr>
        <w:spacing w:after="0" w:line="408" w:lineRule="auto"/>
        <w:ind w:left="120"/>
        <w:jc w:val="center"/>
        <w:rPr>
          <w:lang w:val="ru-RU"/>
        </w:rPr>
      </w:pPr>
      <w:r w:rsidRPr="00A20D1D">
        <w:rPr>
          <w:rFonts w:ascii="Times New Roman" w:hAnsi="Times New Roman"/>
          <w:b/>
          <w:color w:val="000000"/>
          <w:sz w:val="28"/>
          <w:lang w:val="ru-RU"/>
        </w:rPr>
        <w:t>«Средняя общеобразовательная школа № 39 им. К. Ф. Ольшанского»</w:t>
      </w:r>
    </w:p>
    <w:p w14:paraId="384930B6" w14:textId="77777777" w:rsidR="000213D9" w:rsidRPr="00A20D1D" w:rsidRDefault="000213D9">
      <w:pPr>
        <w:spacing w:after="0"/>
        <w:ind w:left="120"/>
        <w:rPr>
          <w:lang w:val="ru-RU"/>
        </w:rPr>
      </w:pPr>
    </w:p>
    <w:p w14:paraId="6ADE792D" w14:textId="77777777" w:rsidR="000213D9" w:rsidRPr="00A20D1D" w:rsidRDefault="000213D9">
      <w:pPr>
        <w:spacing w:after="0"/>
        <w:ind w:left="120"/>
        <w:rPr>
          <w:lang w:val="ru-RU"/>
        </w:rPr>
      </w:pPr>
    </w:p>
    <w:p w14:paraId="73DBA2FD" w14:textId="77777777" w:rsidR="000213D9" w:rsidRPr="00A20D1D" w:rsidRDefault="000213D9">
      <w:pPr>
        <w:spacing w:after="0"/>
        <w:ind w:left="120"/>
        <w:rPr>
          <w:lang w:val="ru-RU"/>
        </w:rPr>
      </w:pPr>
    </w:p>
    <w:p w14:paraId="4C08B6A0" w14:textId="77777777" w:rsidR="000213D9" w:rsidRPr="00A20D1D" w:rsidRDefault="000213D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20D1D" w:rsidRPr="00A20D1D" w14:paraId="0DD45651" w14:textId="77777777" w:rsidTr="000D4161">
        <w:tc>
          <w:tcPr>
            <w:tcW w:w="3114" w:type="dxa"/>
          </w:tcPr>
          <w:p w14:paraId="0552F591" w14:textId="77777777" w:rsidR="0021783E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814BD8F" w14:textId="49CC66B6" w:rsidR="00A20D1D" w:rsidRDefault="00A20D1D" w:rsidP="00A20D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школьного методического объединения </w:t>
            </w:r>
          </w:p>
          <w:p w14:paraId="5E9393E9" w14:textId="2E9333AF" w:rsidR="00A20D1D" w:rsidRDefault="00A20D1D" w:rsidP="00A20D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78EE9C0F" w14:textId="52659CC9" w:rsidR="0021783E" w:rsidRDefault="00000000" w:rsidP="00A20D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A20D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="00A20D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20D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A20D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20D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4E5E62E" w14:textId="77777777" w:rsidR="0021783E" w:rsidRPr="0040209D" w:rsidRDefault="002178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2BC60EE" w14:textId="77777777" w:rsidR="0021783E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FDF6BCA" w14:textId="0947B8BF" w:rsidR="0021783E" w:rsidRPr="008944ED" w:rsidRDefault="00A20D1D" w:rsidP="00A20D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школы по учебной работе</w:t>
            </w:r>
          </w:p>
          <w:p w14:paraId="393722B6" w14:textId="682C3262" w:rsidR="0021783E" w:rsidRDefault="00000000" w:rsidP="00A20D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A20D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 Синяева Е.Н.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D326D1F" w14:textId="560D3A88" w:rsidR="0021783E" w:rsidRDefault="00000000" w:rsidP="00A20D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A20D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="00A20D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20D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20D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291213E" w14:textId="77777777" w:rsidR="0021783E" w:rsidRPr="0040209D" w:rsidRDefault="002178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4B51F6A" w14:textId="77777777" w:rsidR="0021783E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3E9A6BD" w14:textId="4AECCF57" w:rsidR="0021783E" w:rsidRDefault="00A20D1D" w:rsidP="00A20D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школы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___________/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Улаева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14:paraId="632FD9A6" w14:textId="3F94AC37" w:rsidR="00A20D1D" w:rsidRDefault="00A20D1D" w:rsidP="00A20D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14:paraId="0E6B1708" w14:textId="6A8CDCC7" w:rsidR="0021783E" w:rsidRDefault="00000000" w:rsidP="00A20D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A20D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="00A20D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20D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20D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D5F5889" w14:textId="77777777" w:rsidR="0021783E" w:rsidRPr="0040209D" w:rsidRDefault="002178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6000D09" w14:textId="77777777" w:rsidR="000213D9" w:rsidRPr="00A20D1D" w:rsidRDefault="000213D9">
      <w:pPr>
        <w:spacing w:after="0"/>
        <w:ind w:left="120"/>
        <w:rPr>
          <w:lang w:val="ru-RU"/>
        </w:rPr>
      </w:pPr>
    </w:p>
    <w:p w14:paraId="6B00E12B" w14:textId="77777777" w:rsidR="000213D9" w:rsidRPr="00A20D1D" w:rsidRDefault="000213D9">
      <w:pPr>
        <w:spacing w:after="0"/>
        <w:ind w:left="120"/>
        <w:rPr>
          <w:lang w:val="ru-RU"/>
        </w:rPr>
      </w:pPr>
    </w:p>
    <w:p w14:paraId="1BCB12BA" w14:textId="77777777" w:rsidR="000213D9" w:rsidRPr="00A20D1D" w:rsidRDefault="000213D9">
      <w:pPr>
        <w:spacing w:after="0"/>
        <w:ind w:left="120"/>
        <w:rPr>
          <w:lang w:val="ru-RU"/>
        </w:rPr>
      </w:pPr>
    </w:p>
    <w:p w14:paraId="589A36D2" w14:textId="77777777" w:rsidR="000213D9" w:rsidRPr="00A20D1D" w:rsidRDefault="000213D9">
      <w:pPr>
        <w:spacing w:after="0"/>
        <w:ind w:left="120"/>
        <w:rPr>
          <w:lang w:val="ru-RU"/>
        </w:rPr>
      </w:pPr>
    </w:p>
    <w:p w14:paraId="2F35FA8B" w14:textId="77777777" w:rsidR="000213D9" w:rsidRPr="00A20D1D" w:rsidRDefault="000213D9">
      <w:pPr>
        <w:spacing w:after="0"/>
        <w:ind w:left="120"/>
        <w:rPr>
          <w:lang w:val="ru-RU"/>
        </w:rPr>
      </w:pPr>
    </w:p>
    <w:p w14:paraId="44D981AF" w14:textId="77777777" w:rsidR="000213D9" w:rsidRPr="00A20D1D" w:rsidRDefault="00000000">
      <w:pPr>
        <w:spacing w:after="0" w:line="408" w:lineRule="auto"/>
        <w:ind w:left="120"/>
        <w:jc w:val="center"/>
        <w:rPr>
          <w:lang w:val="ru-RU"/>
        </w:rPr>
      </w:pPr>
      <w:r w:rsidRPr="00A20D1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777406E" w14:textId="77777777" w:rsidR="000213D9" w:rsidRPr="00A20D1D" w:rsidRDefault="000213D9">
      <w:pPr>
        <w:spacing w:after="0"/>
        <w:ind w:left="120"/>
        <w:jc w:val="center"/>
        <w:rPr>
          <w:lang w:val="ru-RU"/>
        </w:rPr>
      </w:pPr>
    </w:p>
    <w:p w14:paraId="24EF90EE" w14:textId="77777777" w:rsidR="000213D9" w:rsidRPr="00A20D1D" w:rsidRDefault="00000000">
      <w:pPr>
        <w:spacing w:after="0" w:line="408" w:lineRule="auto"/>
        <w:ind w:left="120"/>
        <w:jc w:val="center"/>
        <w:rPr>
          <w:lang w:val="ru-RU"/>
        </w:rPr>
      </w:pPr>
      <w:r w:rsidRPr="00A20D1D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14:paraId="1597D38E" w14:textId="77777777" w:rsidR="000213D9" w:rsidRPr="00A20D1D" w:rsidRDefault="00000000">
      <w:pPr>
        <w:spacing w:after="0" w:line="408" w:lineRule="auto"/>
        <w:ind w:left="120"/>
        <w:jc w:val="center"/>
        <w:rPr>
          <w:lang w:val="ru-RU"/>
        </w:rPr>
      </w:pPr>
      <w:r w:rsidRPr="00A20D1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7C9BA0EF" w14:textId="77777777" w:rsidR="000213D9" w:rsidRPr="00A20D1D" w:rsidRDefault="000213D9">
      <w:pPr>
        <w:spacing w:after="0"/>
        <w:ind w:left="120"/>
        <w:jc w:val="center"/>
        <w:rPr>
          <w:lang w:val="ru-RU"/>
        </w:rPr>
      </w:pPr>
    </w:p>
    <w:p w14:paraId="7979F36C" w14:textId="77777777" w:rsidR="000213D9" w:rsidRPr="00A20D1D" w:rsidRDefault="000213D9">
      <w:pPr>
        <w:spacing w:after="0"/>
        <w:ind w:left="120"/>
        <w:jc w:val="center"/>
        <w:rPr>
          <w:lang w:val="ru-RU"/>
        </w:rPr>
      </w:pPr>
    </w:p>
    <w:p w14:paraId="567C6726" w14:textId="77777777" w:rsidR="000213D9" w:rsidRPr="00A20D1D" w:rsidRDefault="000213D9">
      <w:pPr>
        <w:spacing w:after="0"/>
        <w:ind w:left="120"/>
        <w:jc w:val="center"/>
        <w:rPr>
          <w:lang w:val="ru-RU"/>
        </w:rPr>
      </w:pPr>
    </w:p>
    <w:p w14:paraId="7D8E12D0" w14:textId="3C5BD3D3" w:rsidR="000213D9" w:rsidRPr="00A20D1D" w:rsidRDefault="00A20D1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20D1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Pr="00A20D1D">
        <w:rPr>
          <w:rFonts w:ascii="Times New Roman" w:hAnsi="Times New Roman" w:cs="Times New Roman"/>
          <w:sz w:val="28"/>
          <w:szCs w:val="28"/>
          <w:lang w:val="ru-RU"/>
        </w:rPr>
        <w:t>Составили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A20D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4EE276E" w14:textId="26A473C8" w:rsidR="00A20D1D" w:rsidRPr="00A20D1D" w:rsidRDefault="00A20D1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</w:t>
      </w:r>
      <w:r w:rsidRPr="00A20D1D">
        <w:rPr>
          <w:rFonts w:ascii="Times New Roman" w:hAnsi="Times New Roman" w:cs="Times New Roman"/>
          <w:sz w:val="28"/>
          <w:szCs w:val="28"/>
          <w:lang w:val="ru-RU"/>
        </w:rPr>
        <w:t xml:space="preserve">Учителя истории </w:t>
      </w:r>
    </w:p>
    <w:p w14:paraId="657FACA6" w14:textId="4886E834" w:rsidR="00A20D1D" w:rsidRPr="00A20D1D" w:rsidRDefault="00A20D1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и</w:t>
      </w:r>
      <w:r w:rsidRPr="00A20D1D">
        <w:rPr>
          <w:rFonts w:ascii="Times New Roman" w:hAnsi="Times New Roman" w:cs="Times New Roman"/>
          <w:sz w:val="28"/>
          <w:szCs w:val="28"/>
          <w:lang w:val="ru-RU"/>
        </w:rPr>
        <w:t xml:space="preserve"> обществознания </w:t>
      </w:r>
    </w:p>
    <w:p w14:paraId="65BCD6EE" w14:textId="4ECF6038" w:rsidR="00A20D1D" w:rsidRPr="00A20D1D" w:rsidRDefault="00A20D1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</w:t>
      </w:r>
      <w:r w:rsidRPr="00A20D1D">
        <w:rPr>
          <w:rFonts w:ascii="Times New Roman" w:hAnsi="Times New Roman" w:cs="Times New Roman"/>
          <w:sz w:val="28"/>
          <w:szCs w:val="28"/>
          <w:lang w:val="ru-RU"/>
        </w:rPr>
        <w:t>Пахомова Н.А.</w:t>
      </w:r>
    </w:p>
    <w:p w14:paraId="39A55AC1" w14:textId="17E1613B" w:rsidR="00A20D1D" w:rsidRPr="00A20D1D" w:rsidRDefault="00A20D1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</w:t>
      </w:r>
      <w:r w:rsidRPr="00A20D1D">
        <w:rPr>
          <w:rFonts w:ascii="Times New Roman" w:hAnsi="Times New Roman" w:cs="Times New Roman"/>
          <w:sz w:val="28"/>
          <w:szCs w:val="28"/>
          <w:lang w:val="ru-RU"/>
        </w:rPr>
        <w:t>Рыжова К.В.</w:t>
      </w:r>
    </w:p>
    <w:p w14:paraId="4E74B8FC" w14:textId="77777777" w:rsidR="000213D9" w:rsidRDefault="000213D9">
      <w:pPr>
        <w:spacing w:after="0"/>
        <w:ind w:left="120"/>
        <w:jc w:val="center"/>
        <w:rPr>
          <w:lang w:val="ru-RU"/>
        </w:rPr>
      </w:pPr>
    </w:p>
    <w:p w14:paraId="2E0E4C6F" w14:textId="77777777" w:rsidR="00A20D1D" w:rsidRDefault="00A20D1D">
      <w:pPr>
        <w:spacing w:after="0"/>
        <w:ind w:left="120"/>
        <w:jc w:val="center"/>
        <w:rPr>
          <w:lang w:val="ru-RU"/>
        </w:rPr>
      </w:pPr>
    </w:p>
    <w:p w14:paraId="3C370697" w14:textId="77777777" w:rsidR="00A20D1D" w:rsidRPr="00A20D1D" w:rsidRDefault="00A20D1D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D2CF64D" w14:textId="55B03701" w:rsidR="00A20D1D" w:rsidRPr="00A20D1D" w:rsidRDefault="00A20D1D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20D1D">
        <w:rPr>
          <w:rFonts w:ascii="Times New Roman" w:hAnsi="Times New Roman" w:cs="Times New Roman"/>
          <w:b/>
          <w:bCs/>
          <w:sz w:val="24"/>
          <w:szCs w:val="24"/>
          <w:lang w:val="ru-RU"/>
        </w:rPr>
        <w:t>Курск</w:t>
      </w:r>
      <w:r w:rsidR="00000D95"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 w:rsidRPr="00A20D1D">
        <w:rPr>
          <w:rFonts w:ascii="Times New Roman" w:hAnsi="Times New Roman" w:cs="Times New Roman"/>
          <w:b/>
          <w:bCs/>
          <w:sz w:val="24"/>
          <w:szCs w:val="24"/>
          <w:lang w:val="ru-RU"/>
        </w:rPr>
        <w:t>2025</w:t>
      </w:r>
    </w:p>
    <w:p w14:paraId="5FAE502D" w14:textId="77777777" w:rsidR="000213D9" w:rsidRPr="00A20D1D" w:rsidRDefault="000213D9">
      <w:pPr>
        <w:rPr>
          <w:lang w:val="ru-RU"/>
        </w:rPr>
        <w:sectPr w:rsidR="000213D9" w:rsidRPr="00A20D1D">
          <w:pgSz w:w="11906" w:h="16383"/>
          <w:pgMar w:top="1134" w:right="850" w:bottom="1134" w:left="1701" w:header="720" w:footer="720" w:gutter="0"/>
          <w:cols w:space="720"/>
        </w:sectPr>
      </w:pPr>
    </w:p>
    <w:p w14:paraId="3D46AB1C" w14:textId="77777777" w:rsidR="000213D9" w:rsidRPr="00A20D1D" w:rsidRDefault="00000000" w:rsidP="00A20D1D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1" w:name="block-51173214"/>
      <w:bookmarkEnd w:id="0"/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5B1F2610" w14:textId="77777777" w:rsidR="000213D9" w:rsidRPr="00A20D1D" w:rsidRDefault="000213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5042C4C" w14:textId="77777777" w:rsidR="000213D9" w:rsidRPr="00A20D1D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14:paraId="1C243C73" w14:textId="77777777" w:rsidR="000213D9" w:rsidRPr="00A20D1D" w:rsidRDefault="000213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52FBD47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Программа учебного предмета «История» разработана с целью оказания методической помощи учителю истории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14:paraId="037D1ACC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Программа учебного предмета «История» дает представление о целях, общей стратегии обучения, воспитания и развития обучающихся средствами учебного предмета «История»,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14:paraId="7179BAF4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Место учебного предмета «История» в системе основного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14:paraId="66062158" w14:textId="77777777" w:rsidR="000213D9" w:rsidRPr="00A20D1D" w:rsidRDefault="000213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43A0CCE" w14:textId="77777777" w:rsidR="000213D9" w:rsidRPr="00A20D1D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14:paraId="1209FA87" w14:textId="77777777" w:rsidR="000213D9" w:rsidRPr="00A20D1D" w:rsidRDefault="000213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3DCCFA8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691725DD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A20D1D">
        <w:rPr>
          <w:rFonts w:ascii="Times New Roman" w:hAnsi="Times New Roman"/>
          <w:color w:val="000000"/>
          <w:sz w:val="24"/>
          <w:szCs w:val="24"/>
        </w:rPr>
        <w:t>Задачами</w:t>
      </w:r>
      <w:proofErr w:type="spellEnd"/>
      <w:r w:rsidRPr="00A20D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20D1D">
        <w:rPr>
          <w:rFonts w:ascii="Times New Roman" w:hAnsi="Times New Roman"/>
          <w:color w:val="000000"/>
          <w:sz w:val="24"/>
          <w:szCs w:val="24"/>
        </w:rPr>
        <w:t>изучения</w:t>
      </w:r>
      <w:proofErr w:type="spellEnd"/>
      <w:r w:rsidRPr="00A20D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20D1D">
        <w:rPr>
          <w:rFonts w:ascii="Times New Roman" w:hAnsi="Times New Roman"/>
          <w:color w:val="000000"/>
          <w:sz w:val="24"/>
          <w:szCs w:val="24"/>
        </w:rPr>
        <w:t>истории</w:t>
      </w:r>
      <w:proofErr w:type="spellEnd"/>
      <w:r w:rsidRPr="00A20D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20D1D">
        <w:rPr>
          <w:rFonts w:ascii="Times New Roman" w:hAnsi="Times New Roman"/>
          <w:color w:val="000000"/>
          <w:sz w:val="24"/>
          <w:szCs w:val="24"/>
        </w:rPr>
        <w:t>являются</w:t>
      </w:r>
      <w:proofErr w:type="spellEnd"/>
      <w:r w:rsidRPr="00A20D1D">
        <w:rPr>
          <w:rFonts w:ascii="Times New Roman" w:hAnsi="Times New Roman"/>
          <w:color w:val="000000"/>
          <w:sz w:val="24"/>
          <w:szCs w:val="24"/>
        </w:rPr>
        <w:t>:</w:t>
      </w:r>
    </w:p>
    <w:p w14:paraId="38147437" w14:textId="77777777" w:rsidR="000213D9" w:rsidRPr="00A20D1D" w:rsidRDefault="000000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03BB2F29" w14:textId="77777777" w:rsidR="000213D9" w:rsidRPr="00A20D1D" w:rsidRDefault="000000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3F0CEED1" w14:textId="77777777" w:rsidR="000213D9" w:rsidRPr="00A20D1D" w:rsidRDefault="000000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6E32A73B" w14:textId="77777777" w:rsidR="000213D9" w:rsidRPr="00A20D1D" w:rsidRDefault="000000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развитие 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28468470" w14:textId="77777777" w:rsidR="000213D9" w:rsidRPr="00A20D1D" w:rsidRDefault="000000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формирование у обучающихся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345375DC" w14:textId="77777777" w:rsidR="000213D9" w:rsidRPr="00A20D1D" w:rsidRDefault="000213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DD431B" w14:textId="77777777" w:rsidR="000213D9" w:rsidRPr="00A20D1D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14:paraId="43640F8A" w14:textId="77777777" w:rsidR="000213D9" w:rsidRPr="00A20D1D" w:rsidRDefault="000213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0B50BD4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Общее число часов, рекомендованных для изучения истории, – 476, в 5-9 классах по 2 часа в неделю при 34 учебных неделях, в 5-7 классах по 1 часу в неделю при 34 учебных неделях на изучение курса «История нашего края». </w:t>
      </w:r>
    </w:p>
    <w:p w14:paraId="6C93C27E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Последовательность изучения тем в рамках программы по истории в пределах одного класса может варьироваться.</w:t>
      </w:r>
    </w:p>
    <w:p w14:paraId="7B994CFD" w14:textId="77777777" w:rsidR="000213D9" w:rsidRPr="00A20D1D" w:rsidRDefault="00000000">
      <w:pPr>
        <w:spacing w:after="0"/>
        <w:ind w:firstLine="600"/>
        <w:jc w:val="right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Таблица 1. 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Структура и последовательность изучения курсов </w:t>
      </w:r>
    </w:p>
    <w:p w14:paraId="432B716F" w14:textId="77777777" w:rsidR="000213D9" w:rsidRPr="00A20D1D" w:rsidRDefault="00000000">
      <w:pPr>
        <w:spacing w:after="0"/>
        <w:ind w:firstLine="600"/>
        <w:jc w:val="right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в рамках учебного предмета «История»</w:t>
      </w:r>
    </w:p>
    <w:tbl>
      <w:tblPr>
        <w:tblW w:w="0" w:type="auto"/>
        <w:tblInd w:w="14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6371"/>
        <w:gridCol w:w="1930"/>
      </w:tblGrid>
      <w:tr w:rsidR="000213D9" w:rsidRPr="00A20D1D" w14:paraId="61DC558C" w14:textId="77777777">
        <w:trPr>
          <w:trHeight w:val="144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4AB7BF9" w14:textId="77777777" w:rsidR="000213D9" w:rsidRPr="00A20D1D" w:rsidRDefault="00000000">
            <w:pPr>
              <w:spacing w:after="0"/>
              <w:ind w:left="247"/>
              <w:rPr>
                <w:sz w:val="24"/>
                <w:szCs w:val="24"/>
              </w:rPr>
            </w:pPr>
            <w:r w:rsidRPr="00A20D1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0D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</w:t>
            </w:r>
            <w:proofErr w:type="spellEnd"/>
            <w:r w:rsidRPr="00A20D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14:paraId="71BFF8B0" w14:textId="77777777" w:rsidR="000213D9" w:rsidRPr="00A20D1D" w:rsidRDefault="00000000">
            <w:pPr>
              <w:spacing w:after="0"/>
              <w:ind w:left="247"/>
              <w:rPr>
                <w:sz w:val="24"/>
                <w:szCs w:val="24"/>
                <w:lang w:val="ru-RU"/>
              </w:rPr>
            </w:pPr>
            <w:r w:rsidRPr="00A20D1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Курсы в рамках учебного предмета «История»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6CB4743E" w14:textId="77777777" w:rsidR="000213D9" w:rsidRPr="00A20D1D" w:rsidRDefault="00000000">
            <w:pPr>
              <w:spacing w:after="0"/>
              <w:ind w:left="247"/>
              <w:rPr>
                <w:sz w:val="24"/>
                <w:szCs w:val="24"/>
              </w:rPr>
            </w:pPr>
            <w:r w:rsidRPr="00A20D1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0D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Примерное</w:t>
            </w:r>
            <w:proofErr w:type="spellEnd"/>
            <w:r w:rsidRPr="00A20D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0D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20D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0D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учебных</w:t>
            </w:r>
            <w:proofErr w:type="spellEnd"/>
            <w:r w:rsidRPr="00A20D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0D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 w:rsidRPr="00A20D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0213D9" w:rsidRPr="00A20D1D" w14:paraId="2A492ED9" w14:textId="77777777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5CCAD2C5" w14:textId="77777777" w:rsidR="000213D9" w:rsidRPr="00A20D1D" w:rsidRDefault="00000000">
            <w:pPr>
              <w:spacing w:after="0"/>
              <w:ind w:left="345"/>
              <w:jc w:val="both"/>
              <w:rPr>
                <w:sz w:val="24"/>
                <w:szCs w:val="24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6C04B385" w14:textId="77777777" w:rsidR="000213D9" w:rsidRPr="00A20D1D" w:rsidRDefault="00000000">
            <w:pPr>
              <w:spacing w:after="0"/>
              <w:ind w:left="345"/>
              <w:jc w:val="both"/>
              <w:rPr>
                <w:sz w:val="24"/>
                <w:szCs w:val="24"/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Всеобщая история. История Древнего мира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0B67DAFF" w14:textId="77777777" w:rsidR="000213D9" w:rsidRPr="00A20D1D" w:rsidRDefault="00000000">
            <w:pPr>
              <w:spacing w:after="0"/>
              <w:ind w:left="345"/>
              <w:jc w:val="center"/>
              <w:rPr>
                <w:sz w:val="24"/>
                <w:szCs w:val="24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0213D9" w:rsidRPr="00A20D1D" w14:paraId="53863F9F" w14:textId="7777777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14:paraId="5496F5E0" w14:textId="77777777" w:rsidR="000213D9" w:rsidRPr="00A20D1D" w:rsidRDefault="000213D9">
            <w:pPr>
              <w:rPr>
                <w:sz w:val="24"/>
                <w:szCs w:val="24"/>
              </w:rPr>
            </w:pPr>
          </w:p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3E63714F" w14:textId="77777777" w:rsidR="000213D9" w:rsidRPr="00A20D1D" w:rsidRDefault="00000000">
            <w:pPr>
              <w:spacing w:after="0"/>
              <w:ind w:left="345"/>
              <w:jc w:val="both"/>
              <w:rPr>
                <w:sz w:val="24"/>
                <w:szCs w:val="24"/>
              </w:rPr>
            </w:pPr>
            <w:proofErr w:type="spellStart"/>
            <w:r w:rsidRPr="00A20D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История</w:t>
            </w:r>
            <w:proofErr w:type="spellEnd"/>
            <w:r w:rsidRPr="00A20D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0D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нашего</w:t>
            </w:r>
            <w:proofErr w:type="spellEnd"/>
            <w:r w:rsidRPr="00A20D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0D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края</w:t>
            </w:r>
            <w:proofErr w:type="spellEnd"/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07FEC2DD" w14:textId="77777777" w:rsidR="000213D9" w:rsidRPr="00A20D1D" w:rsidRDefault="00000000">
            <w:pPr>
              <w:spacing w:after="0"/>
              <w:ind w:left="345"/>
              <w:jc w:val="center"/>
              <w:rPr>
                <w:sz w:val="24"/>
                <w:szCs w:val="24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0213D9" w:rsidRPr="00A20D1D" w14:paraId="498B541F" w14:textId="77777777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60439E76" w14:textId="77777777" w:rsidR="000213D9" w:rsidRPr="00A20D1D" w:rsidRDefault="00000000">
            <w:pPr>
              <w:spacing w:after="0"/>
              <w:ind w:left="345"/>
              <w:jc w:val="both"/>
              <w:rPr>
                <w:sz w:val="24"/>
                <w:szCs w:val="24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1D22FDB2" w14:textId="77777777" w:rsidR="000213D9" w:rsidRPr="00A20D1D" w:rsidRDefault="00000000">
            <w:pPr>
              <w:spacing w:after="0"/>
              <w:ind w:left="345"/>
              <w:jc w:val="both"/>
              <w:rPr>
                <w:sz w:val="24"/>
                <w:szCs w:val="24"/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Всеобщая история. История Средних веков.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626B4D8F" w14:textId="77777777" w:rsidR="000213D9" w:rsidRPr="00A20D1D" w:rsidRDefault="00000000">
            <w:pPr>
              <w:spacing w:after="0"/>
              <w:ind w:left="345"/>
              <w:jc w:val="center"/>
              <w:rPr>
                <w:sz w:val="24"/>
                <w:szCs w:val="24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28</w:t>
            </w:r>
          </w:p>
        </w:tc>
      </w:tr>
      <w:tr w:rsidR="000213D9" w:rsidRPr="00A20D1D" w14:paraId="4E6E9247" w14:textId="7777777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14:paraId="0126F5B1" w14:textId="77777777" w:rsidR="000213D9" w:rsidRPr="00A20D1D" w:rsidRDefault="000213D9">
            <w:pPr>
              <w:rPr>
                <w:sz w:val="24"/>
                <w:szCs w:val="24"/>
              </w:rPr>
            </w:pP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4EAC4544" w14:textId="77777777" w:rsidR="000213D9" w:rsidRPr="00A20D1D" w:rsidRDefault="00000000">
            <w:pPr>
              <w:spacing w:after="0"/>
              <w:ind w:left="345"/>
              <w:jc w:val="both"/>
              <w:rPr>
                <w:sz w:val="24"/>
                <w:szCs w:val="24"/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История России. От Руси к Российскому государству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41EA23DC" w14:textId="77777777" w:rsidR="000213D9" w:rsidRPr="00A20D1D" w:rsidRDefault="00000000">
            <w:pPr>
              <w:spacing w:after="0"/>
              <w:ind w:left="345"/>
              <w:jc w:val="center"/>
              <w:rPr>
                <w:sz w:val="24"/>
                <w:szCs w:val="24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57</w:t>
            </w:r>
          </w:p>
        </w:tc>
      </w:tr>
      <w:tr w:rsidR="000213D9" w:rsidRPr="00A20D1D" w14:paraId="2D4359C4" w14:textId="7777777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14:paraId="02EE8217" w14:textId="77777777" w:rsidR="000213D9" w:rsidRPr="00A20D1D" w:rsidRDefault="000213D9">
            <w:pPr>
              <w:rPr>
                <w:sz w:val="24"/>
                <w:szCs w:val="24"/>
              </w:rPr>
            </w:pP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13016D19" w14:textId="77777777" w:rsidR="000213D9" w:rsidRPr="00A20D1D" w:rsidRDefault="00000000">
            <w:pPr>
              <w:spacing w:after="0"/>
              <w:ind w:left="345"/>
              <w:jc w:val="both"/>
              <w:rPr>
                <w:sz w:val="24"/>
                <w:szCs w:val="24"/>
              </w:rPr>
            </w:pPr>
            <w:proofErr w:type="spellStart"/>
            <w:r w:rsidRPr="00A20D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История</w:t>
            </w:r>
            <w:proofErr w:type="spellEnd"/>
            <w:r w:rsidRPr="00A20D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0D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нашего</w:t>
            </w:r>
            <w:proofErr w:type="spellEnd"/>
            <w:r w:rsidRPr="00A20D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0D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края</w:t>
            </w:r>
            <w:proofErr w:type="spellEnd"/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38C3092A" w14:textId="77777777" w:rsidR="000213D9" w:rsidRPr="00A20D1D" w:rsidRDefault="00000000">
            <w:pPr>
              <w:spacing w:after="0"/>
              <w:ind w:left="345"/>
              <w:jc w:val="center"/>
              <w:rPr>
                <w:sz w:val="24"/>
                <w:szCs w:val="24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</w:tr>
      <w:tr w:rsidR="000213D9" w:rsidRPr="00A20D1D" w14:paraId="36B695AB" w14:textId="77777777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0BD76EF3" w14:textId="77777777" w:rsidR="000213D9" w:rsidRPr="00A20D1D" w:rsidRDefault="00000000">
            <w:pPr>
              <w:spacing w:after="0"/>
              <w:ind w:left="345"/>
              <w:jc w:val="both"/>
              <w:rPr>
                <w:sz w:val="24"/>
                <w:szCs w:val="24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62C82356" w14:textId="77777777" w:rsidR="000213D9" w:rsidRPr="00A20D1D" w:rsidRDefault="00000000">
            <w:pPr>
              <w:spacing w:after="0"/>
              <w:ind w:left="345"/>
              <w:jc w:val="both"/>
              <w:rPr>
                <w:sz w:val="24"/>
                <w:szCs w:val="24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Всеобщая история. История нового времени. </w:t>
            </w:r>
            <w:proofErr w:type="spellStart"/>
            <w:r w:rsidRPr="00A20D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Конец</w:t>
            </w:r>
            <w:proofErr w:type="spellEnd"/>
            <w:r w:rsidRPr="00A20D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XV—XVII </w:t>
            </w:r>
            <w:proofErr w:type="spellStart"/>
            <w:r w:rsidRPr="00A20D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вв</w:t>
            </w:r>
            <w:proofErr w:type="spellEnd"/>
            <w:r w:rsidRPr="00A20D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330089E3" w14:textId="77777777" w:rsidR="000213D9" w:rsidRPr="00A20D1D" w:rsidRDefault="00000000">
            <w:pPr>
              <w:spacing w:after="0"/>
              <w:ind w:left="345"/>
              <w:jc w:val="center"/>
              <w:rPr>
                <w:sz w:val="24"/>
                <w:szCs w:val="24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28</w:t>
            </w:r>
          </w:p>
        </w:tc>
      </w:tr>
      <w:tr w:rsidR="000213D9" w:rsidRPr="00A20D1D" w14:paraId="718AE638" w14:textId="7777777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14:paraId="1598908C" w14:textId="77777777" w:rsidR="000213D9" w:rsidRPr="00A20D1D" w:rsidRDefault="000213D9">
            <w:pPr>
              <w:rPr>
                <w:sz w:val="24"/>
                <w:szCs w:val="24"/>
              </w:rPr>
            </w:pP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18EE1305" w14:textId="77777777" w:rsidR="000213D9" w:rsidRPr="00A20D1D" w:rsidRDefault="00000000">
            <w:pPr>
              <w:spacing w:after="0"/>
              <w:ind w:left="345"/>
              <w:jc w:val="both"/>
              <w:rPr>
                <w:sz w:val="24"/>
                <w:szCs w:val="24"/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История России. Россия в </w:t>
            </w:r>
            <w:r w:rsidRPr="00A20D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XVI</w:t>
            </w:r>
            <w:r w:rsidRPr="00A20D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—</w:t>
            </w:r>
            <w:r w:rsidRPr="00A20D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XVII</w:t>
            </w:r>
            <w:r w:rsidRPr="00A20D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005C5739" w14:textId="77777777" w:rsidR="000213D9" w:rsidRPr="00A20D1D" w:rsidRDefault="00000000">
            <w:pPr>
              <w:spacing w:after="0"/>
              <w:ind w:left="345"/>
              <w:jc w:val="center"/>
              <w:rPr>
                <w:sz w:val="24"/>
                <w:szCs w:val="24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57</w:t>
            </w:r>
          </w:p>
        </w:tc>
      </w:tr>
      <w:tr w:rsidR="000213D9" w:rsidRPr="00A20D1D" w14:paraId="0B963428" w14:textId="7777777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14:paraId="78AEDB3E" w14:textId="77777777" w:rsidR="000213D9" w:rsidRPr="00A20D1D" w:rsidRDefault="000213D9">
            <w:pPr>
              <w:rPr>
                <w:sz w:val="24"/>
                <w:szCs w:val="24"/>
              </w:rPr>
            </w:pPr>
          </w:p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671DCD23" w14:textId="77777777" w:rsidR="000213D9" w:rsidRPr="00A20D1D" w:rsidRDefault="00000000">
            <w:pPr>
              <w:spacing w:after="0"/>
              <w:ind w:left="345"/>
              <w:jc w:val="both"/>
              <w:rPr>
                <w:sz w:val="24"/>
                <w:szCs w:val="24"/>
              </w:rPr>
            </w:pPr>
            <w:proofErr w:type="spellStart"/>
            <w:r w:rsidRPr="00A20D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История</w:t>
            </w:r>
            <w:proofErr w:type="spellEnd"/>
            <w:r w:rsidRPr="00A20D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0D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нашего</w:t>
            </w:r>
            <w:proofErr w:type="spellEnd"/>
            <w:r w:rsidRPr="00A20D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0D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края</w:t>
            </w:r>
            <w:proofErr w:type="spellEnd"/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7D539C0A" w14:textId="77777777" w:rsidR="000213D9" w:rsidRPr="00A20D1D" w:rsidRDefault="00000000">
            <w:pPr>
              <w:spacing w:after="0"/>
              <w:ind w:left="345"/>
              <w:jc w:val="center"/>
              <w:rPr>
                <w:sz w:val="24"/>
                <w:szCs w:val="24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</w:tr>
      <w:tr w:rsidR="000213D9" w:rsidRPr="00A20D1D" w14:paraId="5DA734C6" w14:textId="77777777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1C5B9436" w14:textId="77777777" w:rsidR="000213D9" w:rsidRPr="00A20D1D" w:rsidRDefault="00000000">
            <w:pPr>
              <w:spacing w:after="0"/>
              <w:ind w:left="345"/>
              <w:jc w:val="both"/>
              <w:rPr>
                <w:sz w:val="24"/>
                <w:szCs w:val="24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00519F82" w14:textId="77777777" w:rsidR="000213D9" w:rsidRPr="00A20D1D" w:rsidRDefault="00000000">
            <w:pPr>
              <w:spacing w:after="0"/>
              <w:ind w:left="345"/>
              <w:jc w:val="both"/>
              <w:rPr>
                <w:sz w:val="24"/>
                <w:szCs w:val="24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A20D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XVIII – </w:t>
            </w:r>
            <w:proofErr w:type="spellStart"/>
            <w:r w:rsidRPr="00A20D1D">
              <w:rPr>
                <w:rFonts w:ascii="Times New Roman" w:hAnsi="Times New Roman"/>
                <w:color w:val="000000"/>
                <w:sz w:val="24"/>
                <w:szCs w:val="24"/>
              </w:rPr>
              <w:t>начало</w:t>
            </w:r>
            <w:proofErr w:type="spellEnd"/>
            <w:r w:rsidRPr="00A20D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XIX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5660E111" w14:textId="77777777" w:rsidR="000213D9" w:rsidRPr="00A20D1D" w:rsidRDefault="00000000">
            <w:pPr>
              <w:spacing w:after="0"/>
              <w:ind w:left="345"/>
              <w:jc w:val="center"/>
              <w:rPr>
                <w:sz w:val="24"/>
                <w:szCs w:val="24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0213D9" w:rsidRPr="00A20D1D" w14:paraId="3387CA17" w14:textId="7777777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14:paraId="72A071DC" w14:textId="77777777" w:rsidR="000213D9" w:rsidRPr="00A20D1D" w:rsidRDefault="000213D9">
            <w:pPr>
              <w:rPr>
                <w:sz w:val="24"/>
                <w:szCs w:val="24"/>
              </w:rPr>
            </w:pPr>
          </w:p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14:paraId="103CEE46" w14:textId="77777777" w:rsidR="000213D9" w:rsidRPr="00A20D1D" w:rsidRDefault="00000000">
            <w:pPr>
              <w:spacing w:after="0"/>
              <w:ind w:left="345"/>
              <w:jc w:val="both"/>
              <w:rPr>
                <w:sz w:val="24"/>
                <w:szCs w:val="24"/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История России. Россия в </w:t>
            </w:r>
            <w:r w:rsidRPr="00A20D1D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A20D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начало </w:t>
            </w:r>
            <w:r w:rsidRPr="00A20D1D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20D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0C8DB5E5" w14:textId="77777777" w:rsidR="000213D9" w:rsidRPr="00A20D1D" w:rsidRDefault="00000000">
            <w:pPr>
              <w:spacing w:after="0"/>
              <w:ind w:left="345"/>
              <w:jc w:val="center"/>
              <w:rPr>
                <w:sz w:val="24"/>
                <w:szCs w:val="24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0213D9" w:rsidRPr="00A20D1D" w14:paraId="6CA61F12" w14:textId="77777777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7B609B29" w14:textId="77777777" w:rsidR="000213D9" w:rsidRPr="00A20D1D" w:rsidRDefault="00000000">
            <w:pPr>
              <w:spacing w:after="0"/>
              <w:ind w:left="345"/>
              <w:jc w:val="both"/>
              <w:rPr>
                <w:sz w:val="24"/>
                <w:szCs w:val="24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442D66AF" w14:textId="77777777" w:rsidR="000213D9" w:rsidRPr="00A20D1D" w:rsidRDefault="00000000">
            <w:pPr>
              <w:spacing w:after="0"/>
              <w:ind w:left="345"/>
              <w:jc w:val="both"/>
              <w:rPr>
                <w:sz w:val="24"/>
                <w:szCs w:val="24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A20D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XIX — </w:t>
            </w:r>
            <w:proofErr w:type="spellStart"/>
            <w:r w:rsidRPr="00A20D1D">
              <w:rPr>
                <w:rFonts w:ascii="Times New Roman" w:hAnsi="Times New Roman"/>
                <w:color w:val="000000"/>
                <w:sz w:val="24"/>
                <w:szCs w:val="24"/>
              </w:rPr>
              <w:t>начало</w:t>
            </w:r>
            <w:proofErr w:type="spellEnd"/>
            <w:r w:rsidRPr="00A20D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ХХ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1CC92BE8" w14:textId="77777777" w:rsidR="000213D9" w:rsidRPr="00A20D1D" w:rsidRDefault="00000000">
            <w:pPr>
              <w:spacing w:after="0"/>
              <w:ind w:left="345"/>
              <w:jc w:val="center"/>
              <w:rPr>
                <w:sz w:val="24"/>
                <w:szCs w:val="24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</w:tr>
      <w:tr w:rsidR="000213D9" w:rsidRPr="00A20D1D" w14:paraId="5E58BCEE" w14:textId="7777777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14:paraId="3C02F3CB" w14:textId="77777777" w:rsidR="000213D9" w:rsidRPr="00A20D1D" w:rsidRDefault="000213D9">
            <w:pPr>
              <w:rPr>
                <w:sz w:val="24"/>
                <w:szCs w:val="24"/>
              </w:rPr>
            </w:pP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584F8F22" w14:textId="77777777" w:rsidR="000213D9" w:rsidRPr="00A20D1D" w:rsidRDefault="00000000">
            <w:pPr>
              <w:spacing w:after="0"/>
              <w:ind w:left="345"/>
              <w:jc w:val="both"/>
              <w:rPr>
                <w:sz w:val="24"/>
                <w:szCs w:val="24"/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История России. Российская империя в </w:t>
            </w:r>
            <w:r w:rsidRPr="00A20D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XIX</w:t>
            </w:r>
            <w:r w:rsidRPr="00A20D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— начале ХХ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7F32E3C3" w14:textId="77777777" w:rsidR="000213D9" w:rsidRPr="00A20D1D" w:rsidRDefault="00000000">
            <w:pPr>
              <w:spacing w:after="0"/>
              <w:ind w:left="345"/>
              <w:jc w:val="center"/>
              <w:rPr>
                <w:sz w:val="24"/>
                <w:szCs w:val="24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45</w:t>
            </w:r>
          </w:p>
        </w:tc>
      </w:tr>
    </w:tbl>
    <w:p w14:paraId="0D54D181" w14:textId="77777777" w:rsidR="000213D9" w:rsidRPr="00A20D1D" w:rsidRDefault="000213D9">
      <w:pPr>
        <w:rPr>
          <w:sz w:val="24"/>
          <w:szCs w:val="24"/>
        </w:rPr>
        <w:sectPr w:rsidR="000213D9" w:rsidRPr="00A20D1D">
          <w:pgSz w:w="11906" w:h="16383"/>
          <w:pgMar w:top="1134" w:right="850" w:bottom="1134" w:left="1701" w:header="720" w:footer="720" w:gutter="0"/>
          <w:cols w:space="720"/>
        </w:sectPr>
      </w:pPr>
    </w:p>
    <w:p w14:paraId="09F5E994" w14:textId="77777777" w:rsidR="000213D9" w:rsidRPr="00A20D1D" w:rsidRDefault="00000000">
      <w:pPr>
        <w:spacing w:after="0" w:line="264" w:lineRule="auto"/>
        <w:ind w:left="120"/>
        <w:jc w:val="both"/>
        <w:rPr>
          <w:sz w:val="24"/>
          <w:szCs w:val="24"/>
        </w:rPr>
      </w:pPr>
      <w:bookmarkStart w:id="2" w:name="block-51173212"/>
      <w:bookmarkEnd w:id="1"/>
      <w:r w:rsidRPr="00A20D1D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14:paraId="3A0E9095" w14:textId="77777777" w:rsidR="000213D9" w:rsidRPr="00A20D1D" w:rsidRDefault="000213D9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5BCD7859" w14:textId="77777777" w:rsidR="000213D9" w:rsidRPr="00A20D1D" w:rsidRDefault="00000000">
      <w:pPr>
        <w:spacing w:after="0" w:line="264" w:lineRule="auto"/>
        <w:ind w:left="120"/>
        <w:jc w:val="both"/>
        <w:rPr>
          <w:sz w:val="24"/>
          <w:szCs w:val="24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14:paraId="748ECE76" w14:textId="77777777" w:rsidR="000213D9" w:rsidRPr="00A20D1D" w:rsidRDefault="000213D9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259386CB" w14:textId="77777777" w:rsidR="000213D9" w:rsidRPr="00A20D1D" w:rsidRDefault="00000000">
      <w:pPr>
        <w:spacing w:after="0" w:line="264" w:lineRule="auto"/>
        <w:ind w:left="120"/>
        <w:jc w:val="both"/>
        <w:rPr>
          <w:sz w:val="24"/>
          <w:szCs w:val="24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</w:rPr>
        <w:t>ИСТОРИЯ ДРЕВНЕГО МИРА</w:t>
      </w:r>
    </w:p>
    <w:p w14:paraId="27A6F263" w14:textId="77777777" w:rsidR="000213D9" w:rsidRPr="00A20D1D" w:rsidRDefault="000213D9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4AAD953C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A20D1D">
        <w:rPr>
          <w:rFonts w:ascii="Times New Roman" w:hAnsi="Times New Roman"/>
          <w:b/>
          <w:color w:val="000000"/>
          <w:sz w:val="24"/>
          <w:szCs w:val="24"/>
        </w:rPr>
        <w:t>Введение</w:t>
      </w:r>
      <w:proofErr w:type="spellEnd"/>
      <w:r w:rsidRPr="00A20D1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042ED67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229A2A4A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ПЕРВОБЫТНОЕ ОБЩЕСТВО</w:t>
      </w:r>
    </w:p>
    <w:p w14:paraId="0F551042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</w:t>
      </w:r>
    </w:p>
    <w:p w14:paraId="4D5D7EC1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Первобытность на территории России. Заселение территории нашей страны человеком. Петроглифы Беломорья и Онежского озера. Аркаим - памятник археологии.</w:t>
      </w:r>
    </w:p>
    <w:p w14:paraId="16D49698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Условия жизни и занятия первобытных людей.</w:t>
      </w:r>
    </w:p>
    <w:p w14:paraId="74A20EF2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Овладение огнем. Орудия и жилища первобытных людей.</w:t>
      </w:r>
    </w:p>
    <w:p w14:paraId="08244FEE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Появление человека разумного. Охота и собирательство. Присваивающее хозяйство. Род и родовые отношения.</w:t>
      </w:r>
    </w:p>
    <w:p w14:paraId="741B143B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об окружающем мире, верования первобытных людей. Искусство первобытных людей.</w:t>
      </w:r>
    </w:p>
    <w:p w14:paraId="4DE4132B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Ареалы древнейшего земледелия и скотоводства. Появление ремесел. Переход от присваивающего хозяйства к производящему. Развитие обмена и торговли. Появление металлических орудий и их влияние на первобытное общество. Центры древнейшей металлургии. Появление первого в мире колесного транспорта.</w:t>
      </w:r>
    </w:p>
    <w:p w14:paraId="41C03CA7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Переход от родовой к соседской общине. Появление знати.</w:t>
      </w:r>
    </w:p>
    <w:p w14:paraId="06E398F4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Кочевые общества евразийских степей в эпоху бронзы и раннем железном веке. Степь и ее роль в распространении культурных взаимовлияний.</w:t>
      </w:r>
    </w:p>
    <w:p w14:paraId="646F8AA7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14:paraId="2627037C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МИР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1BD6538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мир. Древний Восток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9E0DF87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 Понятие «Древний Восток». Карта древневосточного мира.</w:t>
      </w:r>
    </w:p>
    <w:p w14:paraId="62EBEAC6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Египет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F9A98A1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</w:t>
      </w:r>
    </w:p>
    <w:p w14:paraId="38DE2524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государственной власти. Объединение Египта.</w:t>
      </w:r>
    </w:p>
    <w:p w14:paraId="3D43A8F3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Управление государством (фараон, вельможи, чиновники). Положение и повинности населения. Рабы.</w:t>
      </w:r>
    </w:p>
    <w:p w14:paraId="67B54811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Развитие земледелия, скотоводства, ремесел.</w:t>
      </w:r>
    </w:p>
    <w:p w14:paraId="309AB38E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Хозяйство Древнего Египта в середине 2 тыс. до н.э. Египетское войско.</w:t>
      </w:r>
    </w:p>
    <w:p w14:paraId="39E72055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Отношения Египта с соседними народами.</w:t>
      </w:r>
    </w:p>
    <w:p w14:paraId="72D03D3C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Тутмос </w:t>
      </w:r>
      <w:r w:rsidRPr="00A20D1D">
        <w:rPr>
          <w:rFonts w:ascii="Times New Roman" w:hAnsi="Times New Roman"/>
          <w:color w:val="000000"/>
          <w:sz w:val="24"/>
          <w:szCs w:val="24"/>
        </w:rPr>
        <w:t>III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. Завоевательные походы фараонов. Могущество Египта при Рамсесе </w:t>
      </w:r>
      <w:r w:rsidRPr="00A20D1D">
        <w:rPr>
          <w:rFonts w:ascii="Times New Roman" w:hAnsi="Times New Roman"/>
          <w:color w:val="000000"/>
          <w:sz w:val="24"/>
          <w:szCs w:val="24"/>
        </w:rPr>
        <w:t>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39CA1744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Фараон-реформатор Эхнатон. Пирамиды и гробницы. Храмы</w:t>
      </w:r>
    </w:p>
    <w:p w14:paraId="18EB57E8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Письменность (иероглифы, папирус). Открытие Ж.Ф. Шампольона. Образование.</w:t>
      </w:r>
    </w:p>
    <w:p w14:paraId="17982EB5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Познания древних египтян (астрономия, математика, медицина). Искусство Древнего Египта (архитектура, рельефы, фрески). </w:t>
      </w:r>
    </w:p>
    <w:p w14:paraId="44449DE9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14:paraId="176ACA6A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</w:t>
      </w:r>
    </w:p>
    <w:p w14:paraId="76E40505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Древнейшие города-государства. Создание единого государства. Письменность. Научные открытия древних шумеров. Религиозные верования.</w:t>
      </w:r>
    </w:p>
    <w:p w14:paraId="24A179B8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Мифы и сказания.</w:t>
      </w:r>
    </w:p>
    <w:p w14:paraId="61C746B5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14:paraId="34F076CE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Усиление </w:t>
      </w:r>
      <w:proofErr w:type="spellStart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Нововавилонского</w:t>
      </w:r>
      <w:proofErr w:type="spellEnd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царства. Легендарные памятники города Вавилона.</w:t>
      </w:r>
    </w:p>
    <w:p w14:paraId="080A89A4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74F1306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условия, их влияние на занятия жителей Финикии: развитие ремёсел, караванной и морской торговли. Города-государства. Финикийская колонизация. Изобретения финикийцев. Финикийский алфавит.</w:t>
      </w:r>
    </w:p>
    <w:p w14:paraId="4F999ABB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Палестина и её население. Возникновение Израильского государства. Царь Соломон. Религиозные верования. Ветхозаветные предания.</w:t>
      </w:r>
    </w:p>
    <w:p w14:paraId="52D1D1B2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Ассирия. Персидская держава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6668ABB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36E50572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Возникновение Персидского государства. Завоевания персов. Государство Ахеменидов. Великие цари: Кир </w:t>
      </w:r>
      <w:r w:rsidRPr="00A20D1D">
        <w:rPr>
          <w:rFonts w:ascii="Times New Roman" w:hAnsi="Times New Roman"/>
          <w:color w:val="000000"/>
          <w:sz w:val="24"/>
          <w:szCs w:val="24"/>
        </w:rPr>
        <w:t>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Великий, Дарий </w:t>
      </w:r>
      <w:r w:rsidRPr="00A20D1D">
        <w:rPr>
          <w:rFonts w:ascii="Times New Roman" w:hAnsi="Times New Roman"/>
          <w:color w:val="000000"/>
          <w:sz w:val="24"/>
          <w:szCs w:val="24"/>
        </w:rPr>
        <w:t>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 Дербент - один из старейших городов на территории современной России.</w:t>
      </w:r>
    </w:p>
    <w:p w14:paraId="0B0EB445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Индия. Древний Китай</w:t>
      </w:r>
    </w:p>
    <w:p w14:paraId="4E2663FA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ариев</w:t>
      </w:r>
      <w:proofErr w:type="spellEnd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Северную Индию. Держава </w:t>
      </w:r>
      <w:proofErr w:type="spellStart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Маурьев</w:t>
      </w:r>
      <w:proofErr w:type="spellEnd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. Государство </w:t>
      </w:r>
      <w:proofErr w:type="spellStart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Гуптов</w:t>
      </w:r>
      <w:proofErr w:type="spellEnd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. Общественное устройство, варны.</w:t>
      </w:r>
    </w:p>
    <w:p w14:paraId="31D64E67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ремёсел и торговли. Великий шёлковый путь.</w:t>
      </w:r>
    </w:p>
    <w:p w14:paraId="058AA46E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32D2CFBA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Религиозно-философские учения Древнего Китая. Конфуций. Научные знания и изобретения древних китайцев. </w:t>
      </w:r>
    </w:p>
    <w:p w14:paraId="5C77DC26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D4585E0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Древнейшая Греция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F2DEE0A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Тиринф</w:t>
      </w:r>
      <w:proofErr w:type="spellEnd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14:paraId="5011E5A6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Верования древних греков. Пантеон Богов. Взаимоотношения Богов и людей.</w:t>
      </w:r>
    </w:p>
    <w:p w14:paraId="59A4006C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Троянская война. Вторжение дорийских племён. Поэмы Гомера «Илиада», «Одиссея».</w:t>
      </w:r>
    </w:p>
    <w:p w14:paraId="03B11764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Греческие полисы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BDAF6E0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Подъём хозяйственной жизни после «тёмных веков». Развитие земледелия и ремесла. Становление полисов, их политическое устройство. Аристократия и демос.</w:t>
      </w:r>
    </w:p>
    <w:p w14:paraId="5A3DB4E8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Великая греческая колонизация. Метрополии и колонии. Народы, проживавшие на территории современной России до середины </w:t>
      </w:r>
      <w:r w:rsidRPr="00A20D1D">
        <w:rPr>
          <w:rFonts w:ascii="Times New Roman" w:hAnsi="Times New Roman"/>
          <w:color w:val="000000"/>
          <w:sz w:val="24"/>
          <w:szCs w:val="24"/>
        </w:rPr>
        <w:t>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Фанагория. Киммерийцы. Скифское царство в Крыму. Сарматы. Боспорское царство.</w:t>
      </w:r>
    </w:p>
    <w:p w14:paraId="0C5217B4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Афины: утверждение демократии. Законы Солона. Реформы </w:t>
      </w:r>
      <w:proofErr w:type="spellStart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Клисфена</w:t>
      </w:r>
      <w:proofErr w:type="spellEnd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, их значение.</w:t>
      </w:r>
    </w:p>
    <w:p w14:paraId="44640BB0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Спарта: основные группы населения, политическое устройство. Организация военного дела. Спартанское воспитание.</w:t>
      </w:r>
    </w:p>
    <w:p w14:paraId="4D213AB9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Греко-персидские войны. Причины войн. Походы персов на Грецию. Битва при Марафоне, её значение. Усиление афинского могущества; </w:t>
      </w:r>
      <w:proofErr w:type="spellStart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Фемистокл</w:t>
      </w:r>
      <w:proofErr w:type="spellEnd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Саламинском</w:t>
      </w:r>
      <w:proofErr w:type="spellEnd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сражении, при </w:t>
      </w:r>
      <w:proofErr w:type="spellStart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Платеях</w:t>
      </w:r>
      <w:proofErr w:type="spellEnd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Микале</w:t>
      </w:r>
      <w:proofErr w:type="spellEnd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. Итоги греко-персидских войн.</w:t>
      </w:r>
    </w:p>
    <w:p w14:paraId="0ED6B89B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Возвышение Афинского государства. Афины при Перикле. Хозяйственная жизнь. </w:t>
      </w:r>
    </w:p>
    <w:p w14:paraId="5E74CD47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>Культура Древней Греции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</w:p>
    <w:p w14:paraId="41F3F4C2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Греческое искусство: архитектура, скульптура, живопись. Афинский акрополь. Храмы и жрецы. Повседневная жизнь и быт древних греков. Школа и образование. Литература. Развитие наук. Греческая философия. Досуг (театр, спортивные состязания). Общегреческие игры в Олимпии.</w:t>
      </w:r>
    </w:p>
    <w:p w14:paraId="470199C2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37474CE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Пелопоннесская война: причины, участники, итоги. Упадок Эллады Возвышение Македонии. Политика Филиппа </w:t>
      </w:r>
      <w:r w:rsidRPr="00A20D1D">
        <w:rPr>
          <w:rFonts w:ascii="Times New Roman" w:hAnsi="Times New Roman"/>
          <w:color w:val="000000"/>
          <w:sz w:val="24"/>
          <w:szCs w:val="24"/>
        </w:rPr>
        <w:t>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. Главенство Македонии над греческими полисами. Коринфский союз.</w:t>
      </w:r>
    </w:p>
    <w:p w14:paraId="45B1C7B2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Александр Македонский и его завоевания на Востоке. Распад державы Александра Македонского.</w:t>
      </w:r>
    </w:p>
    <w:p w14:paraId="5046CEBB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Эллинистические государства Востока. Культура эллинистического мира. Александрия Египетская.</w:t>
      </w:r>
    </w:p>
    <w:p w14:paraId="4775B852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Рим</w:t>
      </w:r>
    </w:p>
    <w:p w14:paraId="0A2CFA35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A87839D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</w:t>
      </w:r>
    </w:p>
    <w:p w14:paraId="3BD11F5D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Легенды об основании Рима. Рим эпохи царей.</w:t>
      </w:r>
    </w:p>
    <w:p w14:paraId="60ACFA0A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Республика римских граждан. Патриции и плебеи. Управление и законы.</w:t>
      </w:r>
    </w:p>
    <w:p w14:paraId="670147DE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Верования древних римлян. Боги. Жрецы.</w:t>
      </w:r>
    </w:p>
    <w:p w14:paraId="372F019D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Завоевание Римом Италии. Римское войско. </w:t>
      </w:r>
    </w:p>
    <w:p w14:paraId="215DC871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5DF59D0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</w:t>
      </w:r>
    </w:p>
    <w:p w14:paraId="04855456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Установление господства Рима в Средиземноморье. Римские провинции.</w:t>
      </w:r>
    </w:p>
    <w:p w14:paraId="0A011D92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7D81199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Подъём сельского хозяйства. Латифундии. Рабство. Борьба за аграрную реформу. Деятельность братьев </w:t>
      </w:r>
      <w:proofErr w:type="spellStart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Гракхов</w:t>
      </w:r>
      <w:proofErr w:type="spellEnd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: проекты реформ, мероприятия, итоги. Гражданская война и установление диктатуры Суллы.</w:t>
      </w:r>
    </w:p>
    <w:p w14:paraId="67281730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Восстание Спартака. Участие армии в гражданских войнах.</w:t>
      </w:r>
    </w:p>
    <w:p w14:paraId="080E68E7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Первый триумвират. Гай Юлий Цезарь: путь к власти, диктатура.</w:t>
      </w:r>
    </w:p>
    <w:p w14:paraId="2BDB1EF1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Расцвет и падение Римской империи. Культура Древнего Рима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03EBFCC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Борьба между наследниками Цезаря. Победа Октавиана. </w:t>
      </w:r>
    </w:p>
    <w:p w14:paraId="5250AA15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Установление императорской власти. Октавиан Август. Римское гражданство. Римская литература, золотой век поэзии.</w:t>
      </w:r>
    </w:p>
    <w:p w14:paraId="7B99D193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Императоры Рима: завоеватели и правители. Римская империя: территория, управление.</w:t>
      </w:r>
    </w:p>
    <w:p w14:paraId="5709EE76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и распространение христианства.</w:t>
      </w:r>
    </w:p>
    <w:p w14:paraId="330DFAA9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Искусство Древнего Рима: архитектура, скульптура. Пантеон. Развитие наук. Римское право. Римские историки. Ораторское искусство; Цицерон.</w:t>
      </w:r>
    </w:p>
    <w:p w14:paraId="3A55FE69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в столице и провинциях.</w:t>
      </w:r>
    </w:p>
    <w:p w14:paraId="100DD3E5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Император Константин </w:t>
      </w:r>
      <w:r w:rsidRPr="00A20D1D">
        <w:rPr>
          <w:rFonts w:ascii="Times New Roman" w:hAnsi="Times New Roman"/>
          <w:color w:val="000000"/>
          <w:sz w:val="24"/>
          <w:szCs w:val="24"/>
        </w:rPr>
        <w:t>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 Начало Великого переселения народов.</w:t>
      </w:r>
    </w:p>
    <w:p w14:paraId="7D86B22F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Рим и варвары. Падение Западной Римской империи.</w:t>
      </w:r>
    </w:p>
    <w:p w14:paraId="336EA58B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цивилизаций Древнего мира.</w:t>
      </w:r>
    </w:p>
    <w:p w14:paraId="36D191B3" w14:textId="77777777" w:rsidR="000213D9" w:rsidRPr="00A20D1D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>ИСТОРИЯ НАШЕГО КРАЯ</w:t>
      </w:r>
    </w:p>
    <w:p w14:paraId="20CF4F74" w14:textId="77777777" w:rsidR="000213D9" w:rsidRPr="00A20D1D" w:rsidRDefault="000213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C27DD4C" w14:textId="77777777" w:rsidR="000213D9" w:rsidRPr="00A20D1D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30618361" w14:textId="77777777" w:rsidR="000213D9" w:rsidRPr="00A20D1D" w:rsidRDefault="000213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7F9E0C1" w14:textId="77777777" w:rsidR="000213D9" w:rsidRPr="00A20D1D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8300EA7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14:paraId="26AEDB89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14:paraId="1D28D975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Европа в раннее Средневековье</w:t>
      </w:r>
    </w:p>
    <w:p w14:paraId="432B2A4E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</w:t>
      </w:r>
    </w:p>
    <w:p w14:paraId="6A02D324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Византийская империя в </w:t>
      </w:r>
      <w:r w:rsidRPr="00A20D1D">
        <w:rPr>
          <w:rFonts w:ascii="Times New Roman" w:hAnsi="Times New Roman"/>
          <w:color w:val="000000"/>
          <w:sz w:val="24"/>
          <w:szCs w:val="24"/>
        </w:rPr>
        <w:t>VI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—</w:t>
      </w:r>
      <w:r w:rsidRPr="00A20D1D">
        <w:rPr>
          <w:rFonts w:ascii="Times New Roman" w:hAnsi="Times New Roman"/>
          <w:color w:val="000000"/>
          <w:sz w:val="24"/>
          <w:szCs w:val="24"/>
        </w:rPr>
        <w:t>XI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14:paraId="096AFFFF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 Влияние Византии на Русь.</w:t>
      </w:r>
    </w:p>
    <w:p w14:paraId="68EB8D09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Завоевание франками Галлии. Хлодвиг. Усиление королевской власти. Салическая правда. Принятие франками христианства.</w:t>
      </w:r>
    </w:p>
    <w:p w14:paraId="2F8E8356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A20D1D">
        <w:rPr>
          <w:rFonts w:ascii="Times New Roman" w:hAnsi="Times New Roman"/>
          <w:color w:val="000000"/>
          <w:sz w:val="24"/>
          <w:szCs w:val="24"/>
        </w:rPr>
        <w:t>VIII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‒</w:t>
      </w:r>
      <w:r w:rsidRPr="00A20D1D">
        <w:rPr>
          <w:rFonts w:ascii="Times New Roman" w:hAnsi="Times New Roman"/>
          <w:color w:val="000000"/>
          <w:sz w:val="24"/>
          <w:szCs w:val="24"/>
        </w:rPr>
        <w:t>IX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Усиление власти майордомов. Карл </w:t>
      </w:r>
      <w:proofErr w:type="spellStart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Мартелл</w:t>
      </w:r>
      <w:proofErr w:type="spellEnd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095157C2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14:paraId="10A054F8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Мусульманская цивилизация в </w:t>
      </w:r>
      <w:r w:rsidRPr="00A20D1D">
        <w:rPr>
          <w:rFonts w:ascii="Times New Roman" w:hAnsi="Times New Roman"/>
          <w:b/>
          <w:color w:val="000000"/>
          <w:sz w:val="24"/>
          <w:szCs w:val="24"/>
        </w:rPr>
        <w:t>VII</w:t>
      </w: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—</w:t>
      </w:r>
      <w:r w:rsidRPr="00A20D1D">
        <w:rPr>
          <w:rFonts w:ascii="Times New Roman" w:hAnsi="Times New Roman"/>
          <w:b/>
          <w:color w:val="000000"/>
          <w:sz w:val="24"/>
          <w:szCs w:val="24"/>
        </w:rPr>
        <w:t>XI</w:t>
      </w: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1E85700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Арабы в </w:t>
      </w:r>
      <w:r w:rsidRPr="00A20D1D">
        <w:rPr>
          <w:rFonts w:ascii="Times New Roman" w:hAnsi="Times New Roman"/>
          <w:color w:val="000000"/>
          <w:sz w:val="24"/>
          <w:szCs w:val="24"/>
        </w:rPr>
        <w:t>VI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—Х</w:t>
      </w:r>
      <w:r w:rsidRPr="00A20D1D">
        <w:rPr>
          <w:rFonts w:ascii="Times New Roman" w:hAnsi="Times New Roman"/>
          <w:color w:val="000000"/>
          <w:sz w:val="24"/>
          <w:szCs w:val="24"/>
        </w:rPr>
        <w:t>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</w:t>
      </w:r>
    </w:p>
    <w:p w14:paraId="795EA1F1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3E77A000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</w:p>
    <w:p w14:paraId="0E41E6D0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</w:t>
      </w:r>
    </w:p>
    <w:p w14:paraId="11405FA1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Ереси: причины возникновения и распространения. Преследование еретиков.</w:t>
      </w:r>
    </w:p>
    <w:p w14:paraId="6DA16174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Крестьянская община. Города ‒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6324814B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Расцвет Средневековья в Западной Европе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A8118A7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Государства Европы в </w:t>
      </w:r>
      <w:r w:rsidRPr="00A20D1D">
        <w:rPr>
          <w:rFonts w:ascii="Times New Roman" w:hAnsi="Times New Roman"/>
          <w:color w:val="000000"/>
          <w:sz w:val="24"/>
          <w:szCs w:val="24"/>
        </w:rPr>
        <w:t>XI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—</w:t>
      </w:r>
      <w:r w:rsidRPr="00A20D1D">
        <w:rPr>
          <w:rFonts w:ascii="Times New Roman" w:hAnsi="Times New Roman"/>
          <w:color w:val="000000"/>
          <w:sz w:val="24"/>
          <w:szCs w:val="24"/>
        </w:rPr>
        <w:t>XIII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Крестовые походы: цели, участники, итоги. Духовно-рыцарские ордены.</w:t>
      </w:r>
    </w:p>
    <w:p w14:paraId="159B828E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Реконкиста и образование централизованных государств на Пиренейском полуострове.</w:t>
      </w:r>
    </w:p>
    <w:p w14:paraId="09EC4ACB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Священная Римская империя в Х</w:t>
      </w:r>
      <w:r w:rsidRPr="00A20D1D">
        <w:rPr>
          <w:rFonts w:ascii="Times New Roman" w:hAnsi="Times New Roman"/>
          <w:color w:val="000000"/>
          <w:sz w:val="24"/>
          <w:szCs w:val="24"/>
        </w:rPr>
        <w:t>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‒</w:t>
      </w:r>
      <w:r w:rsidRPr="00A20D1D">
        <w:rPr>
          <w:rFonts w:ascii="Times New Roman" w:hAnsi="Times New Roman"/>
          <w:color w:val="000000"/>
          <w:sz w:val="24"/>
          <w:szCs w:val="24"/>
        </w:rPr>
        <w:t>XIII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Итальянские государства в </w:t>
      </w:r>
      <w:r w:rsidRPr="00A20D1D">
        <w:rPr>
          <w:rFonts w:ascii="Times New Roman" w:hAnsi="Times New Roman"/>
          <w:color w:val="000000"/>
          <w:sz w:val="24"/>
          <w:szCs w:val="24"/>
        </w:rPr>
        <w:t>XI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‒</w:t>
      </w:r>
      <w:r w:rsidRPr="00A20D1D">
        <w:rPr>
          <w:rFonts w:ascii="Times New Roman" w:hAnsi="Times New Roman"/>
          <w:color w:val="000000"/>
          <w:sz w:val="24"/>
          <w:szCs w:val="24"/>
        </w:rPr>
        <w:t>XIII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Польско-литовское государство в Х</w:t>
      </w:r>
      <w:r w:rsidRPr="00A20D1D">
        <w:rPr>
          <w:rFonts w:ascii="Times New Roman" w:hAnsi="Times New Roman"/>
          <w:color w:val="000000"/>
          <w:sz w:val="24"/>
          <w:szCs w:val="24"/>
        </w:rPr>
        <w:t>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‒</w:t>
      </w:r>
      <w:r w:rsidRPr="00A20D1D">
        <w:rPr>
          <w:rFonts w:ascii="Times New Roman" w:hAnsi="Times New Roman"/>
          <w:color w:val="000000"/>
          <w:sz w:val="24"/>
          <w:szCs w:val="24"/>
        </w:rPr>
        <w:t>XIII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14:paraId="48FE12FB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Развитие экономики в европейских странах в период зрелого Средневековья.</w:t>
      </w:r>
    </w:p>
    <w:p w14:paraId="562AFABA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A20D1D">
        <w:rPr>
          <w:rFonts w:ascii="Times New Roman" w:hAnsi="Times New Roman"/>
          <w:color w:val="000000"/>
          <w:sz w:val="24"/>
          <w:szCs w:val="24"/>
        </w:rPr>
        <w:t>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‒</w:t>
      </w:r>
      <w:r w:rsidRPr="00A20D1D">
        <w:rPr>
          <w:rFonts w:ascii="Times New Roman" w:hAnsi="Times New Roman"/>
          <w:color w:val="000000"/>
          <w:sz w:val="24"/>
          <w:szCs w:val="24"/>
        </w:rPr>
        <w:t>XIII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14:paraId="49E19FB7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</w:t>
      </w:r>
    </w:p>
    <w:p w14:paraId="6FB909C4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и народы Азии, Африки и Америки в Средние века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8B89FB0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Монгольская держава: общественный строй монгольских племен, завоевания Чингисхана и его потомков, управление подчиненными территориями</w:t>
      </w:r>
    </w:p>
    <w:p w14:paraId="4DD2E39A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Китай: империи, правители и подданные, борьба против завоевателей. Япония в Средние века: образование государства, власть императоров и управление сёгунов. Культура средневекового Китая и Японии.</w:t>
      </w:r>
    </w:p>
    <w:p w14:paraId="2E725B6B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Индия: раздробленность индийских княжеств, вторжение мусульман, Делийский султанат. Культура и наука Индии.</w:t>
      </w:r>
    </w:p>
    <w:p w14:paraId="7429F4DB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Государства и народы Африки в Средние века. Историческое и культурное наследие Средних веков.</w:t>
      </w:r>
    </w:p>
    <w:p w14:paraId="08A35F5C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7E8E122D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Осень Средневековья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B5C4CAC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Столетняя война; Ж. Д’Арк.</w:t>
      </w:r>
    </w:p>
    <w:p w14:paraId="0EF633EF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Обострение социальных противоречий в Х</w:t>
      </w:r>
      <w:r w:rsidRPr="00A20D1D">
        <w:rPr>
          <w:rFonts w:ascii="Times New Roman" w:hAnsi="Times New Roman"/>
          <w:color w:val="000000"/>
          <w:sz w:val="24"/>
          <w:szCs w:val="24"/>
        </w:rPr>
        <w:t>IV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(Жакерия, восстание </w:t>
      </w:r>
      <w:proofErr w:type="spellStart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Уота</w:t>
      </w:r>
      <w:proofErr w:type="spellEnd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Тайлера). Гуситское движение в Чехии.</w:t>
      </w:r>
    </w:p>
    <w:p w14:paraId="16331C50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Экспансия турок-османов. Османские завоевания на Балканах. Падение Константинополя.</w:t>
      </w:r>
    </w:p>
    <w:p w14:paraId="41D1DD4A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Укрепление королевской власти в странах Европы.</w:t>
      </w:r>
    </w:p>
    <w:p w14:paraId="2B232A83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14:paraId="7F22BA21" w14:textId="77777777" w:rsidR="000213D9" w:rsidRPr="00A20D1D" w:rsidRDefault="000213D9">
      <w:pPr>
        <w:spacing w:after="0"/>
        <w:ind w:left="120"/>
        <w:rPr>
          <w:sz w:val="24"/>
          <w:szCs w:val="24"/>
          <w:lang w:val="ru-RU"/>
        </w:rPr>
      </w:pPr>
    </w:p>
    <w:p w14:paraId="724B7C52" w14:textId="77777777" w:rsidR="000213D9" w:rsidRPr="00A20D1D" w:rsidRDefault="00000000">
      <w:pPr>
        <w:spacing w:after="0"/>
        <w:ind w:left="120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14:paraId="54ED4B33" w14:textId="77777777" w:rsidR="000213D9" w:rsidRPr="00A20D1D" w:rsidRDefault="000213D9">
      <w:pPr>
        <w:spacing w:after="0"/>
        <w:ind w:left="120"/>
        <w:rPr>
          <w:sz w:val="24"/>
          <w:szCs w:val="24"/>
          <w:lang w:val="ru-RU"/>
        </w:rPr>
      </w:pPr>
    </w:p>
    <w:p w14:paraId="2E6AD5A5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14:paraId="5392E6EB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Роль и место России в мировой истории. Проблемы периодизации российской истории. Источники по истории России. От образования Руси до создания России. </w:t>
      </w:r>
    </w:p>
    <w:p w14:paraId="45B1A641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Великое переселение народов на территории современной России. Государство Русь</w:t>
      </w:r>
    </w:p>
    <w:p w14:paraId="4B43E022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Города-государства на территории современной России, основанные в эпоху античности.</w:t>
      </w:r>
    </w:p>
    <w:p w14:paraId="05FA4E00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</w:t>
      </w:r>
    </w:p>
    <w:p w14:paraId="6E8EFAB6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</w:t>
      </w:r>
    </w:p>
    <w:p w14:paraId="7E351877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Вопрос о славянской прародине и происхождении славян. Расселение славян, их разделение на три ветви ‒ восточных, западных и южных. Тюркский каганат. Аварский каганат. Хазарский каганат. Волжская Булгария.</w:t>
      </w:r>
    </w:p>
    <w:p w14:paraId="55F89347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Славянские общности Восточной Европы.</w:t>
      </w:r>
    </w:p>
    <w:p w14:paraId="3C36E2FC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Их соседи ‒ балты и финно-угры. Восточные славяне и варяги.</w:t>
      </w:r>
    </w:p>
    <w:p w14:paraId="20AEAF5F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688A9079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A20D1D">
        <w:rPr>
          <w:rFonts w:ascii="Times New Roman" w:hAnsi="Times New Roman"/>
          <w:color w:val="000000"/>
          <w:sz w:val="24"/>
          <w:szCs w:val="24"/>
        </w:rPr>
        <w:t>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14:paraId="26D55E4E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государства.</w:t>
      </w:r>
    </w:p>
    <w:p w14:paraId="628FA2D6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Русь. Скандинавы на Руси. Начало династии Рюриковичей.</w:t>
      </w:r>
    </w:p>
    <w:p w14:paraId="3B66D70A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государствами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</w:t>
      </w:r>
    </w:p>
    <w:p w14:paraId="735478AA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14:paraId="0AA61064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Территория и население государства Русь («Русская земля»). Крупнейшие города Руси. Новгород как центр освоения Севера Восточной Европы, освоение Русской равнины. Территориально-политическая структура Руси. Органы власти: князь,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1FCF7EE8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Князья, дружина. Духовенство. Городское население. Купцы.</w:t>
      </w:r>
    </w:p>
    <w:p w14:paraId="7644550F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Категории рядового и зависимого населения. Древнерусское право: Русская Правда, церковные уставы.</w:t>
      </w:r>
    </w:p>
    <w:p w14:paraId="368004EE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Русь в социально-политическом контексте Евразии. Внешняя политика и международные связи: отношения Руси с Византией, Херсонес; культурные контакты Руси и Византии; отношения Руси со странами Центральной, Западной и Северной Европы. Русь и Волжская Булгария. Русь и Великая Степь, отношения с кочевыми народами – печенегами, половцами (Дешт-и-Кипчак). </w:t>
      </w:r>
    </w:p>
    <w:p w14:paraId="6849E843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Русские земли в середине </w:t>
      </w:r>
      <w:r w:rsidRPr="00A20D1D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— начале </w:t>
      </w:r>
      <w:r w:rsidRPr="00A20D1D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6604F51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Формирование системы земель ‒ самостоятельных государств. Важнейшие земли, управляемые ветвями княжеского рода Рюриковичей: Черниговская, Смоленская, Галицкая, Волынская, Владимиро-Суздальская, Полоцкая. Земли, имевшие особый статус: Киевская и Новгородская. Особенность политического устройства Новгородской земли. Посадник, тысяцкий. Эволюция общественного строя и права; внешняя политика русских земель. Отношения с Ганзой.</w:t>
      </w:r>
    </w:p>
    <w:p w14:paraId="67CFD5BA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Летописание и памятники литературы: Киево-Печерский патерик, «Моление Даниила Заточника», «Слово о полку Игореве». Белокаменные храмы Северо-Восточной Руси: Успенский и Дмитровский соборы во Владимире, церковь Покрова на Нерли, Георгиевский собор Юрьева-Польского. Повседневная жизнь горожан и сельских жителей в древнерусский и раннемосковский периоды. Русская икона как феномен мирового искусства.</w:t>
      </w:r>
    </w:p>
    <w:p w14:paraId="2B4731CA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Русские земли в середине </w:t>
      </w:r>
      <w:r w:rsidRPr="00A20D1D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— </w:t>
      </w:r>
      <w:r w:rsidRPr="00A20D1D">
        <w:rPr>
          <w:rFonts w:ascii="Times New Roman" w:hAnsi="Times New Roman"/>
          <w:b/>
          <w:color w:val="000000"/>
          <w:sz w:val="24"/>
          <w:szCs w:val="24"/>
        </w:rPr>
        <w:t>XIV</w:t>
      </w: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14:paraId="654DD777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«ордынское иго»).</w:t>
      </w:r>
    </w:p>
    <w:p w14:paraId="764FDC33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A20D1D">
        <w:rPr>
          <w:rFonts w:ascii="Times New Roman" w:hAnsi="Times New Roman"/>
          <w:color w:val="000000"/>
          <w:sz w:val="24"/>
          <w:szCs w:val="24"/>
        </w:rPr>
        <w:t>XIII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‒</w:t>
      </w:r>
      <w:r w:rsidRPr="00A20D1D">
        <w:rPr>
          <w:rFonts w:ascii="Times New Roman" w:hAnsi="Times New Roman"/>
          <w:color w:val="000000"/>
          <w:sz w:val="24"/>
          <w:szCs w:val="24"/>
        </w:rPr>
        <w:t>XV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</w:t>
      </w:r>
    </w:p>
    <w:p w14:paraId="70BF86E9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Итальянские фактории Причерноморья (Каффа, Тана, </w:t>
      </w:r>
      <w:proofErr w:type="spellStart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Солдайя</w:t>
      </w:r>
      <w:proofErr w:type="spellEnd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 и их роль в системе торговых и политических связей Руси с Западом и Востоком.</w:t>
      </w:r>
    </w:p>
    <w:p w14:paraId="7EA7988B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Великого княжества Литовского и включение в его состав части западных и южных русских земель. Ордены крестоносцев и борьба с их экспансией на западных границах Руси. Александр Невский. Взаимоотношения с Ордой. Княжества Северо-Восточной Руси; борьба за великое княжение Владимирское. Противостояние Твери и Москвы.</w:t>
      </w:r>
    </w:p>
    <w:p w14:paraId="7E940F18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Усиление Московского княжества при первых московских князьях. Иван Калита. Дмитрий Донской. Куликовская битва. Закрепление первенствующего положения московских князей в Северо-Восточной и Северо-Западной Руси. Противостояние Московского княжества с Великим княжеством Литовским.</w:t>
      </w:r>
    </w:p>
    <w:p w14:paraId="1113FCA4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Митрополит Алексий и преподобный Сергий Радонежский.</w:t>
      </w:r>
    </w:p>
    <w:p w14:paraId="46CFC8DD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Ослабление государства во второй половине </w:t>
      </w:r>
      <w:r w:rsidRPr="00A20D1D">
        <w:rPr>
          <w:rFonts w:ascii="Times New Roman" w:hAnsi="Times New Roman"/>
          <w:color w:val="000000"/>
          <w:sz w:val="24"/>
          <w:szCs w:val="24"/>
        </w:rPr>
        <w:t>XIV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нашествие Тимура. Распад Золотой Орды. Казанское ханство. Сибирское ханство. Астраханское ханство. Ногайская Орда. Крымское ханство. Касимовское ханство. Народы Северного Кавказа. </w:t>
      </w:r>
    </w:p>
    <w:p w14:paraId="2C59A359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Создание единого Русского государства </w:t>
      </w:r>
    </w:p>
    <w:p w14:paraId="05DC57BD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Объединение русских земель вокруг Москвы. Междоусобная война в Московском княжестве второй четверти </w:t>
      </w:r>
      <w:r w:rsidRPr="00A20D1D">
        <w:rPr>
          <w:rFonts w:ascii="Times New Roman" w:hAnsi="Times New Roman"/>
          <w:color w:val="000000"/>
          <w:sz w:val="24"/>
          <w:szCs w:val="24"/>
        </w:rPr>
        <w:t>XV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Василий Темный. Флорентийская уния. Установление автокефалии Русской церкви.</w:t>
      </w:r>
    </w:p>
    <w:p w14:paraId="711EAF4B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Новгород и Псков в </w:t>
      </w:r>
      <w:r w:rsidRPr="00A20D1D">
        <w:rPr>
          <w:rFonts w:ascii="Times New Roman" w:hAnsi="Times New Roman"/>
          <w:color w:val="000000"/>
          <w:sz w:val="24"/>
          <w:szCs w:val="24"/>
        </w:rPr>
        <w:t>XV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Великим княжеством Литовским. Падение Византии и рост церковно-политической роли Москвы в православном мире.</w:t>
      </w:r>
    </w:p>
    <w:p w14:paraId="4137D4F2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Иван </w:t>
      </w:r>
      <w:r w:rsidRPr="00A20D1D">
        <w:rPr>
          <w:rFonts w:ascii="Times New Roman" w:hAnsi="Times New Roman"/>
          <w:color w:val="000000"/>
          <w:sz w:val="24"/>
          <w:szCs w:val="24"/>
        </w:rPr>
        <w:t>III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. Переход Новгорода и Твери под власть Великого князя Московского и Владимирского. Ликвидация зависимости от Орды. Расширение международных связей Московского государства. Принятие общерусского Судебника. Формирование аппарата 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 Внутрицерковная борьба (иосифляне и нестяжатели).</w:t>
      </w:r>
    </w:p>
    <w:p w14:paraId="15F115C4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Василий </w:t>
      </w:r>
      <w:r w:rsidRPr="00A20D1D">
        <w:rPr>
          <w:rFonts w:ascii="Times New Roman" w:hAnsi="Times New Roman"/>
          <w:color w:val="000000"/>
          <w:sz w:val="24"/>
          <w:szCs w:val="24"/>
        </w:rPr>
        <w:t>III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. Вхождение Псковской, Смоленской, Рязанской земель в состав Российского единого государства. Начало централизации. Отмирание удельной системы. Укрепление великокняжеской власти. Внешняя политика Российского государства в первой трети </w:t>
      </w:r>
      <w:r w:rsidRPr="00A20D1D">
        <w:rPr>
          <w:rFonts w:ascii="Times New Roman" w:hAnsi="Times New Roman"/>
          <w:color w:val="000000"/>
          <w:sz w:val="24"/>
          <w:szCs w:val="24"/>
        </w:rPr>
        <w:t>XVI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 Теория «Москва ‒ третий Рим». Сакрализация великокняжеской власти.</w:t>
      </w:r>
    </w:p>
    <w:p w14:paraId="5CDCCF7A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Дворец, Казна. Боярская дума, ее роль в управлении государством. Местничество. Местное управление: наместники и волостели, система кормлений. Государство и церковь.</w:t>
      </w:r>
    </w:p>
    <w:p w14:paraId="1E105BE8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Культурное пространство. Начало возрождения культуры в </w:t>
      </w:r>
      <w:r w:rsidRPr="00A20D1D">
        <w:rPr>
          <w:rFonts w:ascii="Times New Roman" w:hAnsi="Times New Roman"/>
          <w:color w:val="000000"/>
          <w:sz w:val="24"/>
          <w:szCs w:val="24"/>
        </w:rPr>
        <w:t>XIV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Устное народное творчество и литература. Летописание. Литературные памятники Куликовского цикла. Жития. Епифаний Премудрый. «</w:t>
      </w:r>
      <w:proofErr w:type="spellStart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Хожение</w:t>
      </w:r>
      <w:proofErr w:type="spellEnd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три моря» Афанасия Никитина. Архитектура. Каменные соборы Кремля. Дворцово-храмовый ансамбль Соборной площади в Москве. Шатровый стиль в архитектуре. Изобразительное искусство. Феофан Грек. Андрей Рублёв. Дионисий. Итальянские архитекторы в Москве - Аристотель Фиораванти. Быт русских людей.</w:t>
      </w:r>
    </w:p>
    <w:p w14:paraId="74A28BED" w14:textId="77777777" w:rsidR="000213D9" w:rsidRPr="00A20D1D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>ИСТОРИЯ НАШЕГО КРАЯ</w:t>
      </w:r>
    </w:p>
    <w:p w14:paraId="1ADEE93A" w14:textId="77777777" w:rsidR="000213D9" w:rsidRPr="00A20D1D" w:rsidRDefault="000213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4A61FB9" w14:textId="77777777" w:rsidR="000213D9" w:rsidRPr="00A20D1D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241BEB41" w14:textId="77777777" w:rsidR="000213D9" w:rsidRPr="00A20D1D" w:rsidRDefault="000213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E1CD795" w14:textId="77777777" w:rsidR="000213D9" w:rsidRPr="00A20D1D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A20D1D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A20D1D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14:paraId="13874719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14:paraId="47BF4700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 Источники по истории раннего Нового времени.</w:t>
      </w:r>
    </w:p>
    <w:p w14:paraId="10139854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Эпоха Великих географических открытий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AC79360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Тордесильясский</w:t>
      </w:r>
      <w:proofErr w:type="spellEnd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договор 1494 г. Открытие Васко да </w:t>
      </w:r>
      <w:proofErr w:type="spellStart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Гамой</w:t>
      </w:r>
      <w:proofErr w:type="spellEnd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A20D1D">
        <w:rPr>
          <w:rFonts w:ascii="Times New Roman" w:hAnsi="Times New Roman"/>
          <w:color w:val="000000"/>
          <w:sz w:val="24"/>
          <w:szCs w:val="24"/>
        </w:rPr>
        <w:t>XV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‒</w:t>
      </w:r>
      <w:r w:rsidRPr="00A20D1D">
        <w:rPr>
          <w:rFonts w:ascii="Times New Roman" w:hAnsi="Times New Roman"/>
          <w:color w:val="000000"/>
          <w:sz w:val="24"/>
          <w:szCs w:val="24"/>
        </w:rPr>
        <w:t>XVII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14:paraId="356DA0F1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Европа в </w:t>
      </w:r>
      <w:r w:rsidRPr="00A20D1D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A20D1D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вв.: традиции и новизна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9C419F0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A20D1D">
        <w:rPr>
          <w:rFonts w:ascii="Times New Roman" w:hAnsi="Times New Roman"/>
          <w:color w:val="000000"/>
          <w:sz w:val="24"/>
          <w:szCs w:val="24"/>
        </w:rPr>
        <w:t>XVI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A20D1D">
        <w:rPr>
          <w:rFonts w:ascii="Times New Roman" w:hAnsi="Times New Roman"/>
          <w:color w:val="000000"/>
          <w:sz w:val="24"/>
          <w:szCs w:val="24"/>
        </w:rPr>
        <w:t>XVII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Абсолютизм и сословное представительство. Повседневная жизнь обитателей городов и деревень.</w:t>
      </w:r>
    </w:p>
    <w:p w14:paraId="0323E49B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1305CEAD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Преодоление раздробленности. Борьба за колониальные владения. Начало формирования колониальных империй. Дунайская монархия Габсбургов. Испания под властью потомков католических королей. Внутренняя и внешняя политика испанских Габсбургов.</w:t>
      </w:r>
    </w:p>
    <w:p w14:paraId="60D67773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Национально-освободительное движение в Нидерландах: цели, участники, формы борьбы. Итоги и значение национально-освободительного движения в Нидерландах.</w:t>
      </w:r>
    </w:p>
    <w:p w14:paraId="1EB154E4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Франция: путь к абсолютизму. Королевская власть и централизация управления страной. Католики и гугеноты. Религиозные войны. Генрих </w:t>
      </w:r>
      <w:r w:rsidRPr="00A20D1D">
        <w:rPr>
          <w:rFonts w:ascii="Times New Roman" w:hAnsi="Times New Roman"/>
          <w:color w:val="000000"/>
          <w:sz w:val="24"/>
          <w:szCs w:val="24"/>
        </w:rPr>
        <w:t>IV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A20D1D">
        <w:rPr>
          <w:rFonts w:ascii="Times New Roman" w:hAnsi="Times New Roman"/>
          <w:color w:val="000000"/>
          <w:sz w:val="24"/>
          <w:szCs w:val="24"/>
        </w:rPr>
        <w:t>XIII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A20D1D">
        <w:rPr>
          <w:rFonts w:ascii="Times New Roman" w:hAnsi="Times New Roman"/>
          <w:color w:val="000000"/>
          <w:sz w:val="24"/>
          <w:szCs w:val="24"/>
        </w:rPr>
        <w:t>XIV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141267B4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Англия. Развитие капиталистических отношений в городах и деревнях. Огораживания. Укрепление королевской власти при Тюдорах. Генрих </w:t>
      </w:r>
      <w:r w:rsidRPr="00A20D1D">
        <w:rPr>
          <w:rFonts w:ascii="Times New Roman" w:hAnsi="Times New Roman"/>
          <w:color w:val="000000"/>
          <w:sz w:val="24"/>
          <w:szCs w:val="24"/>
        </w:rPr>
        <w:t>VIII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A20D1D">
        <w:rPr>
          <w:rFonts w:ascii="Times New Roman" w:hAnsi="Times New Roman"/>
          <w:color w:val="000000"/>
          <w:sz w:val="24"/>
          <w:szCs w:val="24"/>
        </w:rPr>
        <w:t>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212112B3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A20D1D">
        <w:rPr>
          <w:rFonts w:ascii="Times New Roman" w:hAnsi="Times New Roman"/>
          <w:color w:val="000000"/>
          <w:sz w:val="24"/>
          <w:szCs w:val="24"/>
        </w:rPr>
        <w:t>XVII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0CD71A3F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Речи Посполитой. Речь Посполитая в </w:t>
      </w:r>
      <w:r w:rsidRPr="00A20D1D">
        <w:rPr>
          <w:rFonts w:ascii="Times New Roman" w:hAnsi="Times New Roman"/>
          <w:color w:val="000000"/>
          <w:sz w:val="24"/>
          <w:szCs w:val="24"/>
        </w:rPr>
        <w:t>XVI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A20D1D">
        <w:rPr>
          <w:rFonts w:ascii="Times New Roman" w:hAnsi="Times New Roman"/>
          <w:color w:val="000000"/>
          <w:sz w:val="24"/>
          <w:szCs w:val="24"/>
        </w:rPr>
        <w:t>XVII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Особенности социально-экономического развития. Люблинская уния. Стефан Баторий. </w:t>
      </w:r>
      <w:proofErr w:type="spellStart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Сигизмуд</w:t>
      </w:r>
      <w:proofErr w:type="spellEnd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20D1D">
        <w:rPr>
          <w:rFonts w:ascii="Times New Roman" w:hAnsi="Times New Roman"/>
          <w:color w:val="000000"/>
          <w:sz w:val="24"/>
          <w:szCs w:val="24"/>
        </w:rPr>
        <w:t>III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. Реформация и Контрреформация в Польше.</w:t>
      </w:r>
    </w:p>
    <w:p w14:paraId="3316A5B9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Международные отношения в </w:t>
      </w:r>
      <w:r w:rsidRPr="00A20D1D">
        <w:rPr>
          <w:rFonts w:ascii="Times New Roman" w:hAnsi="Times New Roman"/>
          <w:color w:val="000000"/>
          <w:sz w:val="24"/>
          <w:szCs w:val="24"/>
        </w:rPr>
        <w:t>XVI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-</w:t>
      </w:r>
      <w:r w:rsidRPr="00A20D1D">
        <w:rPr>
          <w:rFonts w:ascii="Times New Roman" w:hAnsi="Times New Roman"/>
          <w:color w:val="000000"/>
          <w:sz w:val="24"/>
          <w:szCs w:val="24"/>
        </w:rPr>
        <w:t>XVII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 В мире империй и вне его. Германские государства. Итальянские земли. Страны Центральной, Южной и Юго-Восточной Европы. Положение славянских народов.</w:t>
      </w:r>
    </w:p>
    <w:p w14:paraId="06E084F3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Европейская культура в раннее Новое время. 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учёные и их открытия (Н. Коперник, И. Ньютон). Утверждение рационализма.</w:t>
      </w:r>
    </w:p>
    <w:p w14:paraId="6E59107A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Азии и Африки в </w:t>
      </w:r>
      <w:r w:rsidRPr="00A20D1D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—</w:t>
      </w:r>
      <w:r w:rsidRPr="00A20D1D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9DA0CFB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Османская империя: на вершине могущества. Сулейман </w:t>
      </w:r>
      <w:r w:rsidRPr="00A20D1D">
        <w:rPr>
          <w:rFonts w:ascii="Times New Roman" w:hAnsi="Times New Roman"/>
          <w:color w:val="000000"/>
          <w:sz w:val="24"/>
          <w:szCs w:val="24"/>
        </w:rPr>
        <w:t>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</w:t>
      </w:r>
    </w:p>
    <w:p w14:paraId="6D30F257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Иран. Правление династии </w:t>
      </w:r>
      <w:proofErr w:type="spellStart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Сефевидов</w:t>
      </w:r>
      <w:proofErr w:type="spellEnd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. Аббас </w:t>
      </w:r>
      <w:r w:rsidRPr="00A20D1D">
        <w:rPr>
          <w:rFonts w:ascii="Times New Roman" w:hAnsi="Times New Roman"/>
          <w:color w:val="000000"/>
          <w:sz w:val="24"/>
          <w:szCs w:val="24"/>
        </w:rPr>
        <w:t>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Великий.</w:t>
      </w:r>
    </w:p>
    <w:p w14:paraId="09CDE8CC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Индия при Великих Моголах. Начало проникновения европейцев. Ост-Индские компании.</w:t>
      </w:r>
    </w:p>
    <w:p w14:paraId="3B6890E2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Китай в эпоху Мин. Экономическая и социальная политика государства. Утверждение маньчжурской династии Цин.</w:t>
      </w:r>
    </w:p>
    <w:p w14:paraId="358AFF7A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Япония: борьба знатных кланов за власть, установление сёгуната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A20D1D">
        <w:rPr>
          <w:rFonts w:ascii="Times New Roman" w:hAnsi="Times New Roman"/>
          <w:color w:val="000000"/>
          <w:sz w:val="24"/>
          <w:szCs w:val="24"/>
        </w:rPr>
        <w:t>XVI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‒</w:t>
      </w:r>
      <w:r w:rsidRPr="00A20D1D">
        <w:rPr>
          <w:rFonts w:ascii="Times New Roman" w:hAnsi="Times New Roman"/>
          <w:color w:val="000000"/>
          <w:sz w:val="24"/>
          <w:szCs w:val="24"/>
        </w:rPr>
        <w:t>XVII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14:paraId="3077A8D6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Средиземноморская Африка. Влияние Великих географических открытий на развитие Африки.</w:t>
      </w:r>
    </w:p>
    <w:p w14:paraId="7994F873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</w:t>
      </w:r>
    </w:p>
    <w:p w14:paraId="630C4465" w14:textId="77777777" w:rsidR="000213D9" w:rsidRPr="00A20D1D" w:rsidRDefault="000213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8A8B0D4" w14:textId="77777777" w:rsidR="000213D9" w:rsidRPr="00A20D1D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 </w:t>
      </w:r>
      <w:r w:rsidRPr="00A20D1D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‒</w:t>
      </w:r>
      <w:r w:rsidRPr="00A20D1D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14:paraId="2A94A290" w14:textId="77777777" w:rsidR="000213D9" w:rsidRPr="00A20D1D" w:rsidRDefault="000213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32D3738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A20D1D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14:paraId="18AC2F12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Эпоха Ивана </w:t>
      </w:r>
      <w:r w:rsidRPr="00A20D1D">
        <w:rPr>
          <w:rFonts w:ascii="Times New Roman" w:hAnsi="Times New Roman"/>
          <w:color w:val="000000"/>
          <w:sz w:val="24"/>
          <w:szCs w:val="24"/>
        </w:rPr>
        <w:t>IV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. Регентство Елены Глинской: денежная реформа, унификация мер длины, веса, объема, начало губной реформы, обострение придворной борьбы.</w:t>
      </w:r>
    </w:p>
    <w:p w14:paraId="20968335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Период боярского правления. Соперничество боярских кланов. Московское восстание 1547 г.</w:t>
      </w:r>
    </w:p>
    <w:p w14:paraId="49344E89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Иваном </w:t>
      </w:r>
      <w:r w:rsidRPr="00A20D1D">
        <w:rPr>
          <w:rFonts w:ascii="Times New Roman" w:hAnsi="Times New Roman"/>
          <w:color w:val="000000"/>
          <w:sz w:val="24"/>
          <w:szCs w:val="24"/>
        </w:rPr>
        <w:t>IV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царского титула. «Избранная рада»: её состав и значение. Реформы середины </w:t>
      </w:r>
      <w:r w:rsidRPr="00A20D1D">
        <w:rPr>
          <w:rFonts w:ascii="Times New Roman" w:hAnsi="Times New Roman"/>
          <w:color w:val="000000"/>
          <w:sz w:val="24"/>
          <w:szCs w:val="24"/>
        </w:rPr>
        <w:t>XVI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Реформы центральной власти: появление Земских соборов, формирование приказов. Судебник 1550 г. Стоглавый собор. Военные реформы: создание полурегулярного стрелецкого войска, Уложение о службе. Преобразование местной власти: продолжение губной реформы, отмена кормлений и формирование местного самоуправления через выбор губных и земских старост. Налоговая реформа.</w:t>
      </w:r>
    </w:p>
    <w:p w14:paraId="76B5C624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A20D1D">
        <w:rPr>
          <w:rFonts w:ascii="Times New Roman" w:hAnsi="Times New Roman"/>
          <w:color w:val="000000"/>
          <w:sz w:val="24"/>
          <w:szCs w:val="24"/>
        </w:rPr>
        <w:t>XVI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367F5441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Социальная структура российского общества - светское население и духовенство. Служилые люди по отечеству: бояре. Дворяне. Дети боярские. Формирование Государева двора и «служилых городов». Служилые люди по прибору: стрельцы, пушкари. Торгово-ремесленное население городов - купцы и посадские люди. Крестьяне черносошные, дворцовые, владельческие, монастырские. Начало закрепощения крестьян: указ о 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заповедных летах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. Холопы. Формирование вольного казачества.</w:t>
      </w:r>
    </w:p>
    <w:p w14:paraId="4DD02125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Многонациональный состав населения Российского государства. Финно-угорские народы. Народы Поволжья после присоединения к России. Ясачные люди.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449478FC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Опричнина, причины и характер. Поход Ивана </w:t>
      </w:r>
      <w:r w:rsidRPr="00A20D1D">
        <w:rPr>
          <w:rFonts w:ascii="Times New Roman" w:hAnsi="Times New Roman"/>
          <w:color w:val="000000"/>
          <w:sz w:val="24"/>
          <w:szCs w:val="24"/>
        </w:rPr>
        <w:t>IV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Новгород. Последствия опричнины.</w:t>
      </w:r>
    </w:p>
    <w:p w14:paraId="0EF22EA5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Значение правления Ивана Грозного. Исторический портрет царя на фоне эпохи.</w:t>
      </w:r>
    </w:p>
    <w:p w14:paraId="7BF43446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Россия в конце </w:t>
      </w:r>
      <w:r w:rsidRPr="00A20D1D">
        <w:rPr>
          <w:rFonts w:ascii="Times New Roman" w:hAnsi="Times New Roman"/>
          <w:color w:val="000000"/>
          <w:sz w:val="24"/>
          <w:szCs w:val="24"/>
        </w:rPr>
        <w:t>XVI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Царь Фёдор Иванович. Борьба за власть в боярском окружении. Правление Бориса Годунова. Учреждение патриаршества. </w:t>
      </w:r>
      <w:proofErr w:type="spellStart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Тявзинский</w:t>
      </w:r>
      <w:proofErr w:type="spellEnd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62865471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 в </w:t>
      </w:r>
      <w:r w:rsidRPr="00A20D1D">
        <w:rPr>
          <w:rFonts w:ascii="Times New Roman" w:hAnsi="Times New Roman"/>
          <w:color w:val="000000"/>
          <w:sz w:val="24"/>
          <w:szCs w:val="24"/>
        </w:rPr>
        <w:t>XVI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Архитектура. Собор Покрова на Рву, Барма, Постник. Крепости (Китай-город, Смоленский, Псковский кремли). Федор Конь. Живопись. Прикладное искусство. Религиозные искания. Феодосий Косой. Летописание и публицистика. 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Просвещение и книгопечатание. Лицевой свод. Домострой. Переписка Ивана Грозного с князем Андреем Курбским. Технические знания. </w:t>
      </w:r>
    </w:p>
    <w:p w14:paraId="56626C5C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Смута в России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8E3E230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Смутное время начала </w:t>
      </w:r>
      <w:r w:rsidRPr="00A20D1D">
        <w:rPr>
          <w:rFonts w:ascii="Times New Roman" w:hAnsi="Times New Roman"/>
          <w:color w:val="000000"/>
          <w:sz w:val="24"/>
          <w:szCs w:val="24"/>
        </w:rPr>
        <w:t>XVII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Земский собор 1598 г. и избрание на царство Бориса Годунова. Политика Бориса Годунова в отношении боярства и других сословий. Голод 1601-1603 гг. </w:t>
      </w:r>
      <w:r w:rsidRPr="00D971E6">
        <w:rPr>
          <w:rFonts w:ascii="Times New Roman" w:hAnsi="Times New Roman"/>
          <w:color w:val="000000"/>
          <w:sz w:val="24"/>
          <w:szCs w:val="24"/>
          <w:lang w:val="ru-RU"/>
        </w:rPr>
        <w:t xml:space="preserve">Дискуссия о его причинах и сущности. 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Нарастание экономического, социального и политического кризисов, пресечение династии московской ветви Рюриковичей.</w:t>
      </w:r>
    </w:p>
    <w:p w14:paraId="7968F9F7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Самозванцы и самозванство. Личность Лжедмитрия </w:t>
      </w:r>
      <w:r w:rsidRPr="00A20D1D">
        <w:rPr>
          <w:rFonts w:ascii="Times New Roman" w:hAnsi="Times New Roman"/>
          <w:color w:val="000000"/>
          <w:sz w:val="24"/>
          <w:szCs w:val="24"/>
        </w:rPr>
        <w:t>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14:paraId="4B4A7137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Царствование Василия Шуйского. Восстание Ивана Болотникова. Лжедмитрий </w:t>
      </w:r>
      <w:r w:rsidRPr="00A20D1D">
        <w:rPr>
          <w:rFonts w:ascii="Times New Roman" w:hAnsi="Times New Roman"/>
          <w:color w:val="000000"/>
          <w:sz w:val="24"/>
          <w:szCs w:val="24"/>
        </w:rPr>
        <w:t>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. Польско-литовская интервенция. Оборона Троице-Сергиева монастыря. Выборгский договор между Россией и Швецией. М.В. Скопин-Шуйский. Открытое вступление Речи Посполитой в войну против России. Оборона Смоленска.</w:t>
      </w:r>
    </w:p>
    <w:p w14:paraId="01E627D2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Свержение Василия Шуйского и переход власти к Семибоярщине. Договор об избрании на престол польского королевича Владислава и вступление польско-литовского гарнизона в Москву. Захват Новгорода шведскими войсками.</w:t>
      </w:r>
    </w:p>
    <w:p w14:paraId="759258C9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Совет всея земли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. Деятельность вождей Второго ополчения Дмитрия Пожарского и Кузьмы Минина. Освобождение Москвы в 1612 г.</w:t>
      </w:r>
    </w:p>
    <w:p w14:paraId="0A650B64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Земский собор 1613 г. и его роль в восстановлении центральной власти в России.</w:t>
      </w:r>
    </w:p>
    <w:p w14:paraId="6172A2D0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Столбовский</w:t>
      </w:r>
      <w:proofErr w:type="spellEnd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 со Швецией: утрата выхода к Балтийскому морю. Продолжение войны с Речью Посполитой. Поход королевича Владислава на Москву. Заключение </w:t>
      </w:r>
      <w:proofErr w:type="spellStart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Деулинского</w:t>
      </w:r>
      <w:proofErr w:type="spellEnd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перемирия с Речью Посполитой. Окончание смуты. Итоги и последствия Смутного времени.</w:t>
      </w:r>
    </w:p>
    <w:p w14:paraId="05DCFB34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первых Романовых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99DB41D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Россия при первых Романовых.</w:t>
      </w:r>
    </w:p>
    <w:p w14:paraId="0213752F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A20D1D">
        <w:rPr>
          <w:rFonts w:ascii="Times New Roman" w:hAnsi="Times New Roman"/>
          <w:color w:val="000000"/>
          <w:sz w:val="24"/>
          <w:szCs w:val="24"/>
        </w:rPr>
        <w:t>XVII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Восстановление экономического потенциала страны.</w:t>
      </w:r>
    </w:p>
    <w:p w14:paraId="3F834BD7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Возвращение территорий, утраченных в годы Смуты.</w:t>
      </w:r>
    </w:p>
    <w:p w14:paraId="2B0140B0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Западом.</w:t>
      </w:r>
    </w:p>
    <w:p w14:paraId="6A1B78A6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A20D1D">
        <w:rPr>
          <w:rFonts w:ascii="Times New Roman" w:hAnsi="Times New Roman"/>
          <w:color w:val="000000"/>
          <w:sz w:val="24"/>
          <w:szCs w:val="24"/>
        </w:rPr>
        <w:t>XVII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14:paraId="3AF07AE8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Завершение процесса централизации. Царствование Михаила Федоровича. Продолжение закрепощения крестьян. Земские соборы. Роль патриарха Филарета в управлении государством. Органы государственной власти и православная церковь в </w:t>
      </w:r>
      <w:r w:rsidRPr="00A20D1D">
        <w:rPr>
          <w:rFonts w:ascii="Times New Roman" w:hAnsi="Times New Roman"/>
          <w:color w:val="000000"/>
          <w:sz w:val="24"/>
          <w:szCs w:val="24"/>
        </w:rPr>
        <w:t>XVII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Боярская дума. Приказная система. Приказные люди Органы местного управления.</w:t>
      </w:r>
    </w:p>
    <w:p w14:paraId="36A7E0C3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Изменения в вооружённых силах. Полки «нового (иноземного) строя».</w:t>
      </w:r>
    </w:p>
    <w:p w14:paraId="61666172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Царь Алексей Михайлович. Укрепление самодержавия. Соборное уложение 1649 г. Завершение оформления крепостного права и территория его распространения. Абсолютная монархия. Ослабление роли Боярской думы в управлении государством. 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Развитие приказного строя. Усиление воеводской власти в уездах и постепенная ликвидация земского самоуправления. Затухание деятельности Земских соборов. Правительство Б.И. Морозова: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</w:t>
      </w:r>
    </w:p>
    <w:p w14:paraId="2FB52CA1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Городские восстания середины </w:t>
      </w:r>
      <w:r w:rsidRPr="00A20D1D">
        <w:rPr>
          <w:rFonts w:ascii="Times New Roman" w:hAnsi="Times New Roman"/>
          <w:color w:val="000000"/>
          <w:sz w:val="24"/>
          <w:szCs w:val="24"/>
        </w:rPr>
        <w:t>XVII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Соляной бунт в Москве. Народные восстания 1650-х гг. в городах России, Новгородское и Псковское восстания. Денежная реформа 1654 г. Медный бунт. Побеги крестьян на Дон и в Сибирь. Восстание Степана Разина.</w:t>
      </w:r>
    </w:p>
    <w:p w14:paraId="547DEAA3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A20D1D">
        <w:rPr>
          <w:rFonts w:ascii="Times New Roman" w:hAnsi="Times New Roman"/>
          <w:color w:val="000000"/>
          <w:sz w:val="24"/>
          <w:szCs w:val="24"/>
        </w:rPr>
        <w:t>XVII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Дипломатические контакты со странами Европы и Азии после Смуты. Смоленская война. </w:t>
      </w:r>
      <w:proofErr w:type="spellStart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Поляновский</w:t>
      </w:r>
      <w:proofErr w:type="spellEnd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мир. Связи России с православным населением Речи Посполитой: противодействие распространению католичества и унии, контакты с Запорожской Сечью. Восстание Богдана Хмельницкого. Переяславская рада. Вхождение земель Гетманщины (запорожских и малороссийских земель под управлением гетмана Богдана Хмельницкого в состав России). Война между Россией и Речью Посполитой 1654-1667 гг. </w:t>
      </w:r>
      <w:proofErr w:type="spellStart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Андрусовское</w:t>
      </w:r>
      <w:proofErr w:type="spellEnd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перемирие. Русско-шведская война 1656-1658 гг. и ее результаты. Укрепление южных рубежей России.</w:t>
      </w:r>
    </w:p>
    <w:p w14:paraId="7D9F5A5C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Белгородская засечная черта. Конфликты с Османской империей. 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Азовское осадное сидение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донских казаков. Русско-Турецкая война (1676-1681 гг.) и Бахчисарайский мирный договор. Отношения России со странами Западной Европы. Проникновение русских землепроходцев в Восточную Сибирь и Даурию.</w:t>
      </w:r>
    </w:p>
    <w:p w14:paraId="655A71E2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новых территорий. Народы России в </w:t>
      </w:r>
      <w:r w:rsidRPr="00A20D1D">
        <w:rPr>
          <w:rFonts w:ascii="Times New Roman" w:hAnsi="Times New Roman"/>
          <w:color w:val="000000"/>
          <w:sz w:val="24"/>
          <w:szCs w:val="24"/>
        </w:rPr>
        <w:t>XVII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Семёна Дежнёва. Выход к Тихому океану. Походы Ерофея Хабарова и Василия Пояркова и исследование бассейна реки Амур. Нерчинский договор с Китаем.</w:t>
      </w:r>
    </w:p>
    <w:p w14:paraId="59CFCBAF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13C5D796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Царь Федор Алексеевич. Отмена местничества. Налоговая (податная) реформа.</w:t>
      </w:r>
    </w:p>
    <w:p w14:paraId="27EC5542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 в </w:t>
      </w:r>
      <w:r w:rsidRPr="00A20D1D">
        <w:rPr>
          <w:rFonts w:ascii="Times New Roman" w:hAnsi="Times New Roman"/>
          <w:color w:val="000000"/>
          <w:sz w:val="24"/>
          <w:szCs w:val="24"/>
        </w:rPr>
        <w:t>XVII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Литература. «Калязинская челобитная». Жития. Симеон Полоцкий. Архитектура. Приказ каменных дел. Ансамбли Ростовского и Астраханского кремля, монастырские комплексы Кирилло-Белозерского, Соловецкого (</w:t>
      </w:r>
      <w:r w:rsidRPr="00A20D1D">
        <w:rPr>
          <w:rFonts w:ascii="Times New Roman" w:hAnsi="Times New Roman"/>
          <w:color w:val="000000"/>
          <w:sz w:val="24"/>
          <w:szCs w:val="24"/>
        </w:rPr>
        <w:t>XVI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—</w:t>
      </w:r>
      <w:r w:rsidRPr="00A20D1D">
        <w:rPr>
          <w:rFonts w:ascii="Times New Roman" w:hAnsi="Times New Roman"/>
          <w:color w:val="000000"/>
          <w:sz w:val="24"/>
          <w:szCs w:val="24"/>
        </w:rPr>
        <w:t>XVII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вв.), Ново-Иерусалимского и Крутицкого подворья (</w:t>
      </w:r>
      <w:r w:rsidRPr="00A20D1D">
        <w:rPr>
          <w:rFonts w:ascii="Times New Roman" w:hAnsi="Times New Roman"/>
          <w:color w:val="000000"/>
          <w:sz w:val="24"/>
          <w:szCs w:val="24"/>
        </w:rPr>
        <w:t>XVII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в.) в Москве. Храмы в стиле Московского барокко. Изобразительное искусство. Симон Ушаков. Ярославская школа иконописи. </w:t>
      </w:r>
      <w:proofErr w:type="spellStart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Парсунная</w:t>
      </w:r>
      <w:proofErr w:type="spellEnd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живопись. Просвещение и образование. 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Синопсис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Иннокентия </w:t>
      </w:r>
      <w:proofErr w:type="spellStart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Гизеля</w:t>
      </w:r>
      <w:proofErr w:type="spellEnd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- первое учебное пособие по истории. Школы при Аптекарском и Посольском приказах. Усиление светского начала в российской культуре. Немецкая слобода как проводник европейского культурного влияния. Перемены в быту.</w:t>
      </w:r>
    </w:p>
    <w:p w14:paraId="308F8E8F" w14:textId="77777777" w:rsidR="000213D9" w:rsidRPr="00A20D1D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>ИСТОРИЯ НАШЕГО КРАЯ</w:t>
      </w:r>
    </w:p>
    <w:p w14:paraId="0E5CC5AA" w14:textId="77777777" w:rsidR="000213D9" w:rsidRPr="00A20D1D" w:rsidRDefault="000213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817C9B3" w14:textId="77777777" w:rsidR="000213D9" w:rsidRPr="00A20D1D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63A1A1AE" w14:textId="77777777" w:rsidR="000213D9" w:rsidRPr="00A20D1D" w:rsidRDefault="000213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AC47F41" w14:textId="77777777" w:rsidR="000213D9" w:rsidRPr="00A20D1D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A20D1D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начало </w:t>
      </w:r>
      <w:r w:rsidRPr="00A20D1D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14:paraId="6F52C1CB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4E17923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Век перемен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8F11F3C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Факторы роста могущества европейских стран в </w:t>
      </w:r>
      <w:r w:rsidRPr="00A20D1D">
        <w:rPr>
          <w:rFonts w:ascii="Times New Roman" w:hAnsi="Times New Roman"/>
          <w:color w:val="000000"/>
          <w:sz w:val="24"/>
          <w:szCs w:val="24"/>
        </w:rPr>
        <w:t>XVIII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веке. Рост населения. Аграрная и промышленная революции, капитализм. Развитие транспорта. Торговля. Европейское разделение труда.</w:t>
      </w:r>
    </w:p>
    <w:p w14:paraId="054833BE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‒ центр Просвещения. Философские и политические идеи Ф.М. Вольтера, Ш.Л. </w:t>
      </w:r>
      <w:proofErr w:type="spellStart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Монтескьё</w:t>
      </w:r>
      <w:proofErr w:type="spellEnd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, Ж.Ж.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3DF5A590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Государства Европы в </w:t>
      </w:r>
      <w:r w:rsidRPr="00A20D1D">
        <w:rPr>
          <w:rFonts w:ascii="Times New Roman" w:hAnsi="Times New Roman"/>
          <w:color w:val="000000"/>
          <w:sz w:val="24"/>
          <w:szCs w:val="24"/>
        </w:rPr>
        <w:t>XVIII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Европейское общество: нация, сословия, семья, отношение к детям.</w:t>
      </w:r>
    </w:p>
    <w:p w14:paraId="13DD5F3B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Монархии в Европе </w:t>
      </w:r>
      <w:r w:rsidRPr="00A20D1D">
        <w:rPr>
          <w:rFonts w:ascii="Times New Roman" w:hAnsi="Times New Roman"/>
          <w:color w:val="000000"/>
          <w:sz w:val="24"/>
          <w:szCs w:val="24"/>
        </w:rPr>
        <w:t>XVIII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абсолютные и парламентские монархии. Просвещённый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2E9B0CB6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Государства Пиренейского полуострова. Испания: проблемы внутреннего развития, ослабление международных позиций. Реформы в правление Карла </w:t>
      </w:r>
      <w:r w:rsidRPr="00A20D1D">
        <w:rPr>
          <w:rFonts w:ascii="Times New Roman" w:hAnsi="Times New Roman"/>
          <w:color w:val="000000"/>
          <w:sz w:val="24"/>
          <w:szCs w:val="24"/>
        </w:rPr>
        <w:t>III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0D437764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Международные отношения в </w:t>
      </w:r>
      <w:r w:rsidRPr="00A20D1D">
        <w:rPr>
          <w:rFonts w:ascii="Times New Roman" w:hAnsi="Times New Roman"/>
          <w:color w:val="000000"/>
          <w:sz w:val="24"/>
          <w:szCs w:val="24"/>
        </w:rPr>
        <w:t>XVIII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Разделы Речи Посполитой. Колониальные захваты европейских держав. Проблемы европейского баланса сил и дипломатия. Участие России в международных отношениях в </w:t>
      </w:r>
      <w:r w:rsidRPr="00A20D1D">
        <w:rPr>
          <w:rFonts w:ascii="Times New Roman" w:hAnsi="Times New Roman"/>
          <w:color w:val="000000"/>
          <w:sz w:val="24"/>
          <w:szCs w:val="24"/>
        </w:rPr>
        <w:t>XVIII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Северная война (1700-1721 гг.). Династические войны 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за наследство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. Семилетняя война (1756-1763 гг.). Колониальные захваты европейских держав.</w:t>
      </w:r>
    </w:p>
    <w:p w14:paraId="7047DF90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Франция. Абсолютная монархия: политика сохранения старого порядка. Попытки проведения реформ. Королевская власть и сословия.</w:t>
      </w:r>
    </w:p>
    <w:p w14:paraId="105885E9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A20D1D">
        <w:rPr>
          <w:rFonts w:ascii="Times New Roman" w:hAnsi="Times New Roman"/>
          <w:color w:val="000000"/>
          <w:sz w:val="24"/>
          <w:szCs w:val="24"/>
        </w:rPr>
        <w:t>XVIII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Раздробленность Германии. Возвышение Пруссии. Фридрих </w:t>
      </w:r>
      <w:r w:rsidRPr="00A20D1D">
        <w:rPr>
          <w:rFonts w:ascii="Times New Roman" w:hAnsi="Times New Roman"/>
          <w:color w:val="000000"/>
          <w:sz w:val="24"/>
          <w:szCs w:val="24"/>
        </w:rPr>
        <w:t>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A20D1D">
        <w:rPr>
          <w:rFonts w:ascii="Times New Roman" w:hAnsi="Times New Roman"/>
          <w:color w:val="000000"/>
          <w:sz w:val="24"/>
          <w:szCs w:val="24"/>
        </w:rPr>
        <w:t>XVIII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A20D1D">
        <w:rPr>
          <w:rFonts w:ascii="Times New Roman" w:hAnsi="Times New Roman"/>
          <w:color w:val="000000"/>
          <w:sz w:val="24"/>
          <w:szCs w:val="24"/>
        </w:rPr>
        <w:t>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. Реформы просвещённого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2F15F305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Европейская культура в </w:t>
      </w:r>
      <w:r w:rsidRPr="00A20D1D">
        <w:rPr>
          <w:rFonts w:ascii="Times New Roman" w:hAnsi="Times New Roman"/>
          <w:color w:val="000000"/>
          <w:sz w:val="24"/>
          <w:szCs w:val="24"/>
        </w:rPr>
        <w:t>XVIII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Повседневная жизнь обитателей городов и деревень. Развитие науки. Новая картина мира в трудах математиков, физиков, астрономов. Достижения в естественных науках и медицине. Развитие экономических теорий. Распространение образования. Литература </w:t>
      </w:r>
      <w:r w:rsidRPr="00A20D1D">
        <w:rPr>
          <w:rFonts w:ascii="Times New Roman" w:hAnsi="Times New Roman"/>
          <w:color w:val="000000"/>
          <w:sz w:val="24"/>
          <w:szCs w:val="24"/>
        </w:rPr>
        <w:t>XVIII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</w:t>
      </w:r>
    </w:p>
    <w:p w14:paraId="7818C335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Начало революционной эпохи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905B187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Великобритания в </w:t>
      </w:r>
      <w:r w:rsidRPr="00A20D1D">
        <w:rPr>
          <w:rFonts w:ascii="Times New Roman" w:hAnsi="Times New Roman"/>
          <w:color w:val="000000"/>
          <w:sz w:val="24"/>
          <w:szCs w:val="24"/>
        </w:rPr>
        <w:t>XVIII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Луддизм</w:t>
      </w:r>
      <w:proofErr w:type="spellEnd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14:paraId="1A7869D4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Противоречия между метрополией и колониями. 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Бостонское чаепитие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. Первый Континентальный конгресс (1774 г.) и начало Войны за независимость. Первые сражения войны. Создание регулярной армии под командованием Д. Вашингтона. Принятие Декларации независимости (1776 г.). Перелом в войне и ее завершение. Поддержка колонистов со стороны России. Итоги Войны за независимость. Конституция (1787 г.). 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Отцы-основатели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. Билль о правах (1791 г.). Значение завоевания североамериканскими штатами независимости.</w:t>
      </w:r>
    </w:p>
    <w:p w14:paraId="18809F11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A20D1D">
        <w:rPr>
          <w:rFonts w:ascii="Times New Roman" w:hAnsi="Times New Roman"/>
          <w:color w:val="000000"/>
          <w:sz w:val="24"/>
          <w:szCs w:val="24"/>
        </w:rPr>
        <w:t>XVIII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Дантон, Ж-П. Марат). Упразднение монархии и провозглашение республики. </w:t>
      </w:r>
      <w:proofErr w:type="spellStart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Вареннский</w:t>
      </w:r>
      <w:proofErr w:type="spellEnd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18-19 брюмера (ноябрь 1799 г.). Установление режима консульства. Итоги и значение революции.</w:t>
      </w:r>
    </w:p>
    <w:p w14:paraId="196319BB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Международные отношения в период Французской революции </w:t>
      </w:r>
      <w:r w:rsidRPr="00A20D1D">
        <w:rPr>
          <w:rFonts w:ascii="Times New Roman" w:hAnsi="Times New Roman"/>
          <w:color w:val="000000"/>
          <w:sz w:val="24"/>
          <w:szCs w:val="24"/>
        </w:rPr>
        <w:t>XVIII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Войны антифранцузских коалиций против революционной Франции.</w:t>
      </w:r>
    </w:p>
    <w:p w14:paraId="09DEEA83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Европа в начале </w:t>
      </w:r>
      <w:r w:rsidRPr="00A20D1D">
        <w:rPr>
          <w:rFonts w:ascii="Times New Roman" w:hAnsi="Times New Roman"/>
          <w:color w:val="000000"/>
          <w:sz w:val="24"/>
          <w:szCs w:val="24"/>
        </w:rPr>
        <w:t>XIX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Провозглашение империи Наполеона </w:t>
      </w:r>
      <w:r w:rsidRPr="00A20D1D">
        <w:rPr>
          <w:rFonts w:ascii="Times New Roman" w:hAnsi="Times New Roman"/>
          <w:color w:val="000000"/>
          <w:sz w:val="24"/>
          <w:szCs w:val="24"/>
        </w:rPr>
        <w:t>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</w:t>
      </w:r>
      <w:proofErr w:type="spellStart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Антинаполеоновские</w:t>
      </w:r>
      <w:proofErr w:type="spellEnd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47D75352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Мир вне Европы в </w:t>
      </w:r>
      <w:r w:rsidRPr="00A20D1D">
        <w:rPr>
          <w:rFonts w:ascii="Times New Roman" w:hAnsi="Times New Roman"/>
          <w:b/>
          <w:color w:val="333333"/>
          <w:sz w:val="24"/>
          <w:szCs w:val="24"/>
        </w:rPr>
        <w:t>XVIII</w:t>
      </w: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— начале </w:t>
      </w:r>
      <w:r w:rsidRPr="00A20D1D">
        <w:rPr>
          <w:rFonts w:ascii="Times New Roman" w:hAnsi="Times New Roman"/>
          <w:b/>
          <w:color w:val="333333"/>
          <w:sz w:val="24"/>
          <w:szCs w:val="24"/>
        </w:rPr>
        <w:t>XIX</w:t>
      </w: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в.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</w:p>
    <w:p w14:paraId="2AA43F51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Продолжение географических открытий. Д. Кук. Экспедиция Лаперуза. Путешествия и открытия начала </w:t>
      </w:r>
      <w:r w:rsidRPr="00A20D1D">
        <w:rPr>
          <w:rFonts w:ascii="Times New Roman" w:hAnsi="Times New Roman"/>
          <w:color w:val="333333"/>
          <w:sz w:val="24"/>
          <w:szCs w:val="24"/>
        </w:rPr>
        <w:t>XIX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века. </w:t>
      </w:r>
    </w:p>
    <w:p w14:paraId="7A1DC7AF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Османская империя: от могущества к упадку. Положение населения. Попытки проведения реформ</w:t>
      </w:r>
      <w:proofErr w:type="gramStart"/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; Селим</w:t>
      </w:r>
      <w:proofErr w:type="gramEnd"/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A20D1D">
        <w:rPr>
          <w:rFonts w:ascii="Times New Roman" w:hAnsi="Times New Roman"/>
          <w:color w:val="333333"/>
          <w:sz w:val="24"/>
          <w:szCs w:val="24"/>
        </w:rPr>
        <w:t>III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. Иран в </w:t>
      </w:r>
      <w:r w:rsidRPr="00A20D1D">
        <w:rPr>
          <w:rFonts w:ascii="Times New Roman" w:hAnsi="Times New Roman"/>
          <w:color w:val="333333"/>
          <w:sz w:val="24"/>
          <w:szCs w:val="24"/>
        </w:rPr>
        <w:t>XVIII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- начале </w:t>
      </w:r>
      <w:r w:rsidRPr="00A20D1D">
        <w:rPr>
          <w:rFonts w:ascii="Times New Roman" w:hAnsi="Times New Roman"/>
          <w:color w:val="333333"/>
          <w:sz w:val="24"/>
          <w:szCs w:val="24"/>
        </w:rPr>
        <w:t>XIX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в. Политика </w:t>
      </w:r>
      <w:proofErr w:type="gramStart"/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Надир-шаха</w:t>
      </w:r>
      <w:proofErr w:type="gramEnd"/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.</w:t>
      </w:r>
    </w:p>
    <w:p w14:paraId="63828CCB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Индия. Ослабление империи Великих Моголов. Борьба европейцев за владения в Индии. Утверждение британского владычества.</w:t>
      </w:r>
    </w:p>
    <w:p w14:paraId="22602A47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Китай. Империя Цин в </w:t>
      </w:r>
      <w:r w:rsidRPr="00A20D1D">
        <w:rPr>
          <w:rFonts w:ascii="Times New Roman" w:hAnsi="Times New Roman"/>
          <w:color w:val="333333"/>
          <w:sz w:val="24"/>
          <w:szCs w:val="24"/>
        </w:rPr>
        <w:t>XVIII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A20D1D">
        <w:rPr>
          <w:rFonts w:ascii="Times New Roman" w:hAnsi="Times New Roman"/>
          <w:color w:val="333333"/>
          <w:sz w:val="24"/>
          <w:szCs w:val="24"/>
        </w:rPr>
        <w:t>XVIII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в. Сёгуны и дайме. Положение сословий.</w:t>
      </w:r>
    </w:p>
    <w:p w14:paraId="5E42BA29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Культура стран Востока в </w:t>
      </w:r>
      <w:r w:rsidRPr="00A20D1D">
        <w:rPr>
          <w:rFonts w:ascii="Times New Roman" w:hAnsi="Times New Roman"/>
          <w:color w:val="333333"/>
          <w:sz w:val="24"/>
          <w:szCs w:val="24"/>
        </w:rPr>
        <w:t>XVIII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в.</w:t>
      </w:r>
    </w:p>
    <w:p w14:paraId="40ECA4F7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Страны Латинской Америки в </w:t>
      </w:r>
      <w:r w:rsidRPr="00A20D1D">
        <w:rPr>
          <w:rFonts w:ascii="Times New Roman" w:hAnsi="Times New Roman"/>
          <w:color w:val="333333"/>
          <w:sz w:val="24"/>
          <w:szCs w:val="24"/>
        </w:rPr>
        <w:t>XVIII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- начале </w:t>
      </w:r>
      <w:r w:rsidRPr="00A20D1D">
        <w:rPr>
          <w:rFonts w:ascii="Times New Roman" w:hAnsi="Times New Roman"/>
          <w:color w:val="333333"/>
          <w:sz w:val="24"/>
          <w:szCs w:val="24"/>
        </w:rPr>
        <w:t>XIX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в. Политика метрополий в латиноамериканских владениях. Колониальное общество. Освободительная борьба: задачи, участники, формы выступлений. Ф.Д. </w:t>
      </w:r>
      <w:proofErr w:type="spellStart"/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Туссен-Лувертюр</w:t>
      </w:r>
      <w:proofErr w:type="spellEnd"/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, С. Боливар. Провозглашение независимых государств.</w:t>
      </w:r>
    </w:p>
    <w:p w14:paraId="51816B0D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Страны и народы Африки в </w:t>
      </w:r>
      <w:r w:rsidRPr="00A20D1D">
        <w:rPr>
          <w:rFonts w:ascii="Times New Roman" w:hAnsi="Times New Roman"/>
          <w:color w:val="333333"/>
          <w:sz w:val="24"/>
          <w:szCs w:val="24"/>
        </w:rPr>
        <w:t>XVIII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- начале </w:t>
      </w:r>
      <w:r w:rsidRPr="00A20D1D">
        <w:rPr>
          <w:rFonts w:ascii="Times New Roman" w:hAnsi="Times New Roman"/>
          <w:color w:val="333333"/>
          <w:sz w:val="24"/>
          <w:szCs w:val="24"/>
        </w:rPr>
        <w:t>XIX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в. Культура народов Африки в </w:t>
      </w:r>
      <w:r w:rsidRPr="00A20D1D">
        <w:rPr>
          <w:rFonts w:ascii="Times New Roman" w:hAnsi="Times New Roman"/>
          <w:color w:val="333333"/>
          <w:sz w:val="24"/>
          <w:szCs w:val="24"/>
        </w:rPr>
        <w:t>XVIII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в.</w:t>
      </w:r>
    </w:p>
    <w:p w14:paraId="6CF4AAF6" w14:textId="77777777" w:rsidR="000213D9" w:rsidRPr="00A20D1D" w:rsidRDefault="000213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14F8606" w14:textId="77777777" w:rsidR="000213D9" w:rsidRPr="00A20D1D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 </w:t>
      </w:r>
      <w:r w:rsidRPr="00A20D1D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A20D1D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14:paraId="62D541F6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Введение</w:t>
      </w:r>
    </w:p>
    <w:p w14:paraId="2A505389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Рождение Российской империи</w:t>
      </w:r>
    </w:p>
    <w:p w14:paraId="66A1738D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Начало царствования Петра </w:t>
      </w:r>
      <w:r w:rsidRPr="00A20D1D">
        <w:rPr>
          <w:rFonts w:ascii="Times New Roman" w:hAnsi="Times New Roman"/>
          <w:color w:val="000000"/>
          <w:sz w:val="24"/>
          <w:szCs w:val="24"/>
        </w:rPr>
        <w:t>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. Борьба Милославских и Нарышкиных. Стрелецкий бунт мая 1682 г., Хованщина. Регентство Софьи. В.В. Голицын. Внешняя политика России времен регентства Софьи. Вечный мир с Речью Посполитой. Крымские походы. Переворот в пользу Петра 1689 г. </w:t>
      </w:r>
      <w:proofErr w:type="spellStart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Двоецарствие</w:t>
      </w:r>
      <w:proofErr w:type="spellEnd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Петра </w:t>
      </w:r>
      <w:r w:rsidRPr="00A20D1D">
        <w:rPr>
          <w:rFonts w:ascii="Times New Roman" w:hAnsi="Times New Roman"/>
          <w:color w:val="000000"/>
          <w:sz w:val="24"/>
          <w:szCs w:val="24"/>
        </w:rPr>
        <w:t>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Ивана </w:t>
      </w:r>
      <w:r w:rsidRPr="00A20D1D">
        <w:rPr>
          <w:rFonts w:ascii="Times New Roman" w:hAnsi="Times New Roman"/>
          <w:color w:val="000000"/>
          <w:sz w:val="24"/>
          <w:szCs w:val="24"/>
        </w:rPr>
        <w:t>V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. Азовские походы Петра </w:t>
      </w:r>
      <w:r w:rsidRPr="00A20D1D">
        <w:rPr>
          <w:rFonts w:ascii="Times New Roman" w:hAnsi="Times New Roman"/>
          <w:color w:val="000000"/>
          <w:sz w:val="24"/>
          <w:szCs w:val="24"/>
        </w:rPr>
        <w:t>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Причины и предпосылки преобразований. Сподвижники Петра </w:t>
      </w:r>
      <w:r w:rsidRPr="00A20D1D">
        <w:rPr>
          <w:rFonts w:ascii="Times New Roman" w:hAnsi="Times New Roman"/>
          <w:color w:val="000000"/>
          <w:sz w:val="24"/>
          <w:szCs w:val="24"/>
        </w:rPr>
        <w:t>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. Великое посольство. Стрелецкий мятеж. Воронежское кораблестроение.</w:t>
      </w:r>
    </w:p>
    <w:p w14:paraId="5ADADEAF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царствования Петра </w:t>
      </w:r>
      <w:r w:rsidRPr="00A20D1D">
        <w:rPr>
          <w:rFonts w:ascii="Times New Roman" w:hAnsi="Times New Roman"/>
          <w:color w:val="000000"/>
          <w:sz w:val="24"/>
          <w:szCs w:val="24"/>
        </w:rPr>
        <w:t>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. Северная война. Причины и цели войны. Неудачи в начале войны и их преодоление. Оружейные заводы и корабельные верфи. Создание базы металлургической индустрии на Урале. Завершение формирования регулярной армии и военного флота. Рекрутские наборы. Роль Гвардии.</w:t>
      </w:r>
    </w:p>
    <w:p w14:paraId="199DC016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Битва при деревне Лесная и победа под Полтавой. Прутский поход. Сражения у мыса Гангут и острова Гренгам. Ништадтский мир и его последствия. Закрепление России на берегах Балтики. Каспийский поход Петра </w:t>
      </w:r>
      <w:r w:rsidRPr="00A20D1D">
        <w:rPr>
          <w:rFonts w:ascii="Times New Roman" w:hAnsi="Times New Roman"/>
          <w:color w:val="000000"/>
          <w:sz w:val="24"/>
          <w:szCs w:val="24"/>
        </w:rPr>
        <w:t>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. Объявление России Империей.</w:t>
      </w:r>
    </w:p>
    <w:p w14:paraId="53DEBDAB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Необходимость модернизации системы управления государством. Реформы центральной государственной власти: замена Боярской думы </w:t>
      </w:r>
      <w:proofErr w:type="spellStart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Консилией</w:t>
      </w:r>
      <w:proofErr w:type="spellEnd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министров, создание Сената, формирование Коллегий, Генеральный регламент, создание органов политического сыска - Преображенский приказ и Тайная канцелярия, фискалы.</w:t>
      </w:r>
    </w:p>
    <w:p w14:paraId="231F335F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Реформы местного управления: городская реформа (Ратуша в Москве, бурмистры), губернская реформа. Особенности управление национальными областями России (Башкирия, Калмыкское ханство, Остзейские провинции и другие). Становление бюрократического аппарата.</w:t>
      </w:r>
    </w:p>
    <w:p w14:paraId="7F028CB7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Церковная реформа: упразднение патриаршества, учреждение Синода (Духовной коллегии). Положение инославных конфессий. Гонения на старообрядцев.</w:t>
      </w:r>
    </w:p>
    <w:p w14:paraId="1FDD3414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Военная реформа.</w:t>
      </w:r>
    </w:p>
    <w:p w14:paraId="0423B6D1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Финансовая и налоговая реформы. Рост налогов. Введение подушной подати. Первая ревизия податного населения.</w:t>
      </w:r>
    </w:p>
    <w:p w14:paraId="69291157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Начало консолидации дворянского сословия, повышение его роли в управлении страной. Табель о рангах. Противоречия петровской социальной политики по отношению к дворянству, купечеству и городским сословиям. Государственная власть и духовенство. Положение черносошных (с 1724 г. государственных), дворцовых, частновладельческих, монастырских крестьян. Указ о единонаследии.</w:t>
      </w:r>
    </w:p>
    <w:p w14:paraId="678B3741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Экономическая политика. Строительство казенных мануфактур. Преобладание крепостного и подневольного труда. Распространение крепостного права на сферу промышленности - приписные и посессионные крестьяне. Роль государства в создании промышленности. Принципы меркантилизма и протекционизма. Таможенный тариф 1724 г.</w:t>
      </w:r>
    </w:p>
    <w:p w14:paraId="62D3B418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Итоги преобразований Петра </w:t>
      </w:r>
      <w:r w:rsidRPr="00A20D1D">
        <w:rPr>
          <w:rFonts w:ascii="Times New Roman" w:hAnsi="Times New Roman"/>
          <w:color w:val="000000"/>
          <w:sz w:val="24"/>
          <w:szCs w:val="24"/>
        </w:rPr>
        <w:t>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. Усиление российского абсолютизма. Народные восстания: стрелецкие бунты, различные формы протеста старообрядцев, Астраханское восстание, Башкирское восстание, восстание на Дону во главе с Кондратием Булавиным. Оппозиция Петровским преобразованиям в дворянской среде, дело царевича Алексея.</w:t>
      </w:r>
    </w:p>
    <w:p w14:paraId="6EB0E3BE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Санкт-Петербург - новая столица. Строительство города Санкт-Петербурга, формирование его городского плана. Регулярный характер застройки города Санкт- Петербурга и других городов. Барокко в архитектуре города Москвы и города Санкт-Петербурга.</w:t>
      </w:r>
    </w:p>
    <w:p w14:paraId="131DE6DD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Преобразования Петра </w:t>
      </w:r>
      <w:r w:rsidRPr="00A20D1D">
        <w:rPr>
          <w:rFonts w:ascii="Times New Roman" w:hAnsi="Times New Roman"/>
          <w:color w:val="000000"/>
          <w:sz w:val="24"/>
          <w:szCs w:val="24"/>
        </w:rPr>
        <w:t>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области культуры. Доминирование светского начала в культурной политике. Европейское влияние на культуру и быт при Петре </w:t>
      </w:r>
      <w:r w:rsidRPr="00A20D1D">
        <w:rPr>
          <w:rFonts w:ascii="Times New Roman" w:hAnsi="Times New Roman"/>
          <w:color w:val="000000"/>
          <w:sz w:val="24"/>
          <w:szCs w:val="24"/>
        </w:rPr>
        <w:t>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Указ об Академии наук в Санкт-Петербурге. Кунсткамера. Светская живопись, портрет петровской эпохи. Скульптура и архитектура. Памятники раннего барокко.</w:t>
      </w:r>
    </w:p>
    <w:p w14:paraId="7D2E630E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</w:t>
      </w:r>
    </w:p>
    <w:p w14:paraId="779B07D1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1187E752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A20D1D">
        <w:rPr>
          <w:rFonts w:ascii="Times New Roman" w:hAnsi="Times New Roman"/>
          <w:color w:val="000000"/>
          <w:sz w:val="24"/>
          <w:szCs w:val="24"/>
        </w:rPr>
        <w:t>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русской культуре.</w:t>
      </w:r>
    </w:p>
    <w:p w14:paraId="25C1FB26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A20D1D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14:paraId="1DCCA9CA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Причины и характер дворцовых переворотов 1725-1762 гг.: борьба дворянства за расширение своих социально-экономических привилегий и незавершенность процесса его консолидации, роль гвардии в политической жизни России, фаворитизм и временщики, верхушечный характер дворцовых переворотов.</w:t>
      </w:r>
    </w:p>
    <w:p w14:paraId="4F9A5AB6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Дворцовые перевороты. Создание Верховного тайного совета. Крушение политической карьеры А.Д. Меншикова. Попытка ограничения самодержавия (Кондиции “верховников”) и ее провал. Создание Кабинета министров. Социальная, налоговая, экономическая политика в эпоху дворцовых переворотов (Екатерина </w:t>
      </w:r>
      <w:r w:rsidRPr="00A20D1D">
        <w:rPr>
          <w:rFonts w:ascii="Times New Roman" w:hAnsi="Times New Roman"/>
          <w:color w:val="000000"/>
          <w:sz w:val="24"/>
          <w:szCs w:val="24"/>
        </w:rPr>
        <w:t>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, Петр </w:t>
      </w:r>
      <w:r w:rsidRPr="00A20D1D">
        <w:rPr>
          <w:rFonts w:ascii="Times New Roman" w:hAnsi="Times New Roman"/>
          <w:color w:val="000000"/>
          <w:sz w:val="24"/>
          <w:szCs w:val="24"/>
        </w:rPr>
        <w:t>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, Анна Иоанновна, Иван </w:t>
      </w:r>
      <w:r w:rsidRPr="00A20D1D">
        <w:rPr>
          <w:rFonts w:ascii="Times New Roman" w:hAnsi="Times New Roman"/>
          <w:color w:val="000000"/>
          <w:sz w:val="24"/>
          <w:szCs w:val="24"/>
        </w:rPr>
        <w:t>VI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Антонович, Елизавета Петровна, Петр </w:t>
      </w:r>
      <w:r w:rsidRPr="00A20D1D">
        <w:rPr>
          <w:rFonts w:ascii="Times New Roman" w:hAnsi="Times New Roman"/>
          <w:color w:val="000000"/>
          <w:sz w:val="24"/>
          <w:szCs w:val="24"/>
        </w:rPr>
        <w:t>III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). Расширение дворянских привилегий: отмена указа о единонаследии, сокращение срока обязательной службы, расширение системы дворянского образования и получения офицерских чинов. Манифест о вольности дворянской 1762 г. Усиление крепостного права. Роль временщиков и фаворитов эпохи дворцовых переворотов.</w:t>
      </w:r>
    </w:p>
    <w:p w14:paraId="6F96D806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Хозяйство России во второй четверти - середине </w:t>
      </w:r>
      <w:r w:rsidRPr="00A20D1D">
        <w:rPr>
          <w:rFonts w:ascii="Times New Roman" w:hAnsi="Times New Roman"/>
          <w:color w:val="000000"/>
          <w:sz w:val="24"/>
          <w:szCs w:val="24"/>
        </w:rPr>
        <w:t>XVIII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Экономическая и финансовая политика правительств. Создание Дворянского и Купеческого банков. Усиление роли косвенных налогов. Ликвидация внутренних таможен. Монополии в промышленности и внешней торговле и их отмена в конце эпохи дворцовых переворотов.</w:t>
      </w:r>
    </w:p>
    <w:p w14:paraId="08EA4B34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Правительственная политика в области развития культуры: основание Академии наук, научные экспедиции, открытие Московского университета и Академии художеств. М.В. Ломоносов. И.И. Шувалов.</w:t>
      </w:r>
    </w:p>
    <w:p w14:paraId="1F53C875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Внешняя политика в эпоху дворцовых переворотов. Укрепление положения Российской империи в системе международных отношений. Война с Османской империей. Русско-Шведская война. Участие России в Семилетней войне. Присоединение к России Младшего и Среднего казахских жузов.</w:t>
      </w:r>
    </w:p>
    <w:p w14:paraId="6C3DFDAD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1760-1790-х гг. Правление Екатерины </w:t>
      </w:r>
      <w:r w:rsidRPr="00A20D1D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 Павла </w:t>
      </w:r>
      <w:r w:rsidRPr="00A20D1D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14:paraId="2139D980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Личность супруги Петра </w:t>
      </w:r>
      <w:r w:rsidRPr="00A20D1D">
        <w:rPr>
          <w:rFonts w:ascii="Times New Roman" w:hAnsi="Times New Roman"/>
          <w:color w:val="000000"/>
          <w:sz w:val="24"/>
          <w:szCs w:val="24"/>
        </w:rPr>
        <w:t>III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Екатерины Алексеевны. Идеи Просвещения и Просвещенного абсолютизма в Европе и в России в середине </w:t>
      </w:r>
      <w:r w:rsidRPr="00A20D1D">
        <w:rPr>
          <w:rFonts w:ascii="Times New Roman" w:hAnsi="Times New Roman"/>
          <w:color w:val="000000"/>
          <w:sz w:val="24"/>
          <w:szCs w:val="24"/>
        </w:rPr>
        <w:t>XVIII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Переворот в пользу Екатерины </w:t>
      </w:r>
      <w:r w:rsidRPr="00A20D1D">
        <w:rPr>
          <w:rFonts w:ascii="Times New Roman" w:hAnsi="Times New Roman"/>
          <w:color w:val="000000"/>
          <w:sz w:val="24"/>
          <w:szCs w:val="24"/>
        </w:rPr>
        <w:t>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4359BC85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A20D1D">
        <w:rPr>
          <w:rFonts w:ascii="Times New Roman" w:hAnsi="Times New Roman"/>
          <w:color w:val="000000"/>
          <w:sz w:val="24"/>
          <w:szCs w:val="24"/>
        </w:rPr>
        <w:t>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. Особенности Просвещенного абсолютизма в России. 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Золотой век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российского дворянства - окончательное оформление привилегий дворянства, завершение консолидации дворянства. Расширение привилегий городского 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населения. Государственная пропаганда идей Просвещения, поощрение развития в России науки, образования, культуры. Культура и быт российских сословий. Дворянство: жизнь и быт дворянской усадьбы. Духовенство. Купечество. Крестьянство.</w:t>
      </w:r>
    </w:p>
    <w:p w14:paraId="64A21CEC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A20D1D">
        <w:rPr>
          <w:rFonts w:ascii="Times New Roman" w:hAnsi="Times New Roman"/>
          <w:color w:val="000000"/>
          <w:sz w:val="24"/>
          <w:szCs w:val="24"/>
        </w:rPr>
        <w:t>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до восстания Е. Пугачева. Секуляризация церковных земель. Ликвидация Гетманства. Вольное экономическое общество. Деятельность Уложенной комиссии. Экономическая и финансовая политика правительства. Начало выпуска ассигнаций. Отмена монополий, смягчение таможенной политики. Усиление крепостного права, массовая раздача поместий дворянам.</w:t>
      </w:r>
    </w:p>
    <w:p w14:paraId="3A3C6513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Положение разных категорий российского крестьянства, дворовых людей и других низших слоев населения России, в том числе в казачьих и национальных областях Российской империи. Обострение социальных противоречий. Чумной бунт в Москве. Восстание под предводительством Емельяна Пугачева. Причины и особенности Пугачевщины. </w:t>
      </w:r>
      <w:proofErr w:type="spellStart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Антидворянский</w:t>
      </w:r>
      <w:proofErr w:type="spellEnd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антикрепостнический характер движения. Роль казачества, народов Урала и Поволжья в восстании. Итоги и значение восстания, и его влияние на внутреннюю политику и развитие общественной мысли.</w:t>
      </w:r>
    </w:p>
    <w:p w14:paraId="39FE4D7D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Утверждение крепостного права в Малороссии. Губернская реформа. Увеличение числа уездных городов. Создание дворянских обществ в губерниях и уездах. Жалованная грамота дворянству. Жалованная грамота городам. Привлечение представителей сословий к местному управлению. Расширение привилегий гильдейского купечества в налоговой сфере и городском управлении. Эволюция положения казачества: его превращение в </w:t>
      </w:r>
      <w:proofErr w:type="spellStart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полупривилегированное</w:t>
      </w:r>
      <w:proofErr w:type="spellEnd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служилое сословие.</w:t>
      </w:r>
    </w:p>
    <w:p w14:paraId="6BEF881A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A20D1D">
        <w:rPr>
          <w:rFonts w:ascii="Times New Roman" w:hAnsi="Times New Roman"/>
          <w:color w:val="000000"/>
          <w:sz w:val="24"/>
          <w:szCs w:val="24"/>
        </w:rPr>
        <w:t>XVIII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Войска Запорожского казачества и формирование Кубанского казачества. Приглашение иностранцев и расселение колонистов в Новороссии, Поволжье, других регионах. Укрепление веротерпимости по отношению к не 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5F454986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A20D1D">
        <w:rPr>
          <w:rFonts w:ascii="Times New Roman" w:hAnsi="Times New Roman"/>
          <w:color w:val="000000"/>
          <w:sz w:val="24"/>
          <w:szCs w:val="24"/>
        </w:rPr>
        <w:t>XVIII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Роль крепостничества в экономике страны. Крепостная деревня: барщинное и оброчное хозяйство. Рост экспорта зерна. Развитие российской промышленности. Крепостной и вольнонаемный труд. Начало формирования капиталистического уклада и отечественной буржуазии.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</w:t>
      </w:r>
      <w:proofErr w:type="spellStart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Гарелины</w:t>
      </w:r>
      <w:proofErr w:type="spellEnd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, Прохоровы и другие. Внутренняя и внешняя торговля. Торговые пути внутри страны. Воднотранспортные системы: Вышневолоцкая, Тихвинская, Мариинская и другие. Ярмарки и их роль во внутренней торговле. Макарьевская, Ирбитская, </w:t>
      </w:r>
      <w:proofErr w:type="spellStart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Свенская</w:t>
      </w:r>
      <w:proofErr w:type="spellEnd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, Коренная ярмарки. Партнеры России во внешней торговле в Европе и в мире. Обеспечение активного внешнеторгового баланса.</w:t>
      </w:r>
    </w:p>
    <w:p w14:paraId="00229218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A20D1D">
        <w:rPr>
          <w:rFonts w:ascii="Times New Roman" w:hAnsi="Times New Roman"/>
          <w:color w:val="000000"/>
          <w:sz w:val="24"/>
          <w:szCs w:val="24"/>
        </w:rPr>
        <w:t>XVIII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ее основные задачи. Н.И. Панин и А.А. Безбородко, Г.А. Потемкин. 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Г.А. Потемкин. Путешествие Екатерины </w:t>
      </w:r>
      <w:r w:rsidRPr="00A20D1D">
        <w:rPr>
          <w:rFonts w:ascii="Times New Roman" w:hAnsi="Times New Roman"/>
          <w:color w:val="000000"/>
          <w:sz w:val="24"/>
          <w:szCs w:val="24"/>
        </w:rPr>
        <w:t>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юг в 1787 г.</w:t>
      </w:r>
    </w:p>
    <w:p w14:paraId="494B5239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Политика России в отношении Речи Посполитой до начала 1770-х гг.: стремление к усилению российского влияния в условиях сохранения польского государства. Разделы Речи Посполитой: роль Пруссии, империи Габсбургов и России. Восстание под предводительством Т. Костюшко.</w:t>
      </w:r>
    </w:p>
    <w:p w14:paraId="699E34B0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Россия при Павле </w:t>
      </w:r>
      <w:r w:rsidRPr="00A20D1D">
        <w:rPr>
          <w:rFonts w:ascii="Times New Roman" w:hAnsi="Times New Roman"/>
          <w:color w:val="000000"/>
          <w:sz w:val="24"/>
          <w:szCs w:val="24"/>
        </w:rPr>
        <w:t>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. Личность Павла </w:t>
      </w:r>
      <w:r w:rsidRPr="00A20D1D">
        <w:rPr>
          <w:rFonts w:ascii="Times New Roman" w:hAnsi="Times New Roman"/>
          <w:color w:val="000000"/>
          <w:sz w:val="24"/>
          <w:szCs w:val="24"/>
        </w:rPr>
        <w:t>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Противоречия внутренней политики Павла </w:t>
      </w:r>
      <w:r w:rsidRPr="00A20D1D">
        <w:rPr>
          <w:rFonts w:ascii="Times New Roman" w:hAnsi="Times New Roman"/>
          <w:color w:val="000000"/>
          <w:sz w:val="24"/>
          <w:szCs w:val="24"/>
        </w:rPr>
        <w:t>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: ограничение действия Жалованной грамоты дворянства, опалы, указ о рекомендации трехдневной барщины, раздача поместий дворянам. Противоречия во внешней политике Павла </w:t>
      </w:r>
      <w:r w:rsidRPr="00A20D1D">
        <w:rPr>
          <w:rFonts w:ascii="Times New Roman" w:hAnsi="Times New Roman"/>
          <w:color w:val="000000"/>
          <w:sz w:val="24"/>
          <w:szCs w:val="24"/>
        </w:rPr>
        <w:t>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: от борьбы с влиянием Французской революции до попытки сближения с Наполеоном Бонапартом. Итальянский и Швейцарский походы А.В. Суворова, действия эскадры Ф.Ф. Ушакова. Разрыв союза с Англией и Австрией, соглашение с Наполеоном. Причины дворцового переворота 11 марта 1801 г.</w:t>
      </w:r>
    </w:p>
    <w:p w14:paraId="7558464F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A20D1D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68E4700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A20D1D">
        <w:rPr>
          <w:rFonts w:ascii="Times New Roman" w:hAnsi="Times New Roman"/>
          <w:color w:val="000000"/>
          <w:sz w:val="24"/>
          <w:szCs w:val="24"/>
        </w:rPr>
        <w:t>XVIII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A20D1D">
        <w:rPr>
          <w:rFonts w:ascii="Times New Roman" w:hAnsi="Times New Roman"/>
          <w:color w:val="000000"/>
          <w:sz w:val="24"/>
          <w:szCs w:val="24"/>
        </w:rPr>
        <w:t>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. Укрепление взаимосвязей с культурой зарубежных стран.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России.</w:t>
      </w:r>
    </w:p>
    <w:p w14:paraId="2B46A00C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Российская общественная мысль, публицистика, литература. Влияние идей Просвещения. Литература народов России в </w:t>
      </w:r>
      <w:r w:rsidRPr="00A20D1D">
        <w:rPr>
          <w:rFonts w:ascii="Times New Roman" w:hAnsi="Times New Roman"/>
          <w:color w:val="000000"/>
          <w:sz w:val="24"/>
          <w:szCs w:val="24"/>
        </w:rPr>
        <w:t>XVIII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А.П. Сумарокова, Г.Р. Державина, Д.И. Фонвизина. Н.И. Новикова, материалы о положении крепостных крестьян в его журналах. А.Н. Радищев и его 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Путешествие из Петербурга в Москву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4F76A60E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A20D1D">
        <w:rPr>
          <w:rFonts w:ascii="Times New Roman" w:hAnsi="Times New Roman"/>
          <w:color w:val="000000"/>
          <w:sz w:val="24"/>
          <w:szCs w:val="24"/>
        </w:rPr>
        <w:t>XVIII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Основные педагогические идеи. Основание воспитательных домов в городе Санкт-Петербурге и городе Москве, Института благородных девиц в С мольном монастыре. Сословные учебные заведения для юношества из дворянства. Московский университет - первый российский университет. М.В. Ломоносов, И.И. Шувалов.</w:t>
      </w:r>
    </w:p>
    <w:p w14:paraId="15CD3BAF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A20D1D">
        <w:rPr>
          <w:rFonts w:ascii="Times New Roman" w:hAnsi="Times New Roman"/>
          <w:color w:val="000000"/>
          <w:sz w:val="24"/>
          <w:szCs w:val="24"/>
        </w:rPr>
        <w:t>XVIII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Академия наук в Санкт-Петербурге. Изучение страны -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Е.Р. Дашкова. М.В. Ломоносов и его роль в становлении российской науки и образования.</w:t>
      </w:r>
    </w:p>
    <w:p w14:paraId="7D775ED2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A20D1D">
        <w:rPr>
          <w:rFonts w:ascii="Times New Roman" w:hAnsi="Times New Roman"/>
          <w:color w:val="000000"/>
          <w:sz w:val="24"/>
          <w:szCs w:val="24"/>
        </w:rPr>
        <w:t>XVIII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Переход к классицизму, создание архитектурных ансамблей в стиле классицизма в обеих столицах. В.И. Баженов, М.Ф. Казаков, Ф.Ф. Растрелли, И.Е. Старов и другие.</w:t>
      </w:r>
    </w:p>
    <w:p w14:paraId="677D8B9B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Изобразительное искусство в России в середине - конце </w:t>
      </w:r>
      <w:r w:rsidRPr="00A20D1D">
        <w:rPr>
          <w:rFonts w:ascii="Times New Roman" w:hAnsi="Times New Roman"/>
          <w:color w:val="000000"/>
          <w:sz w:val="24"/>
          <w:szCs w:val="24"/>
        </w:rPr>
        <w:t>XVIII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Скульпторы - Б.К. Растрелли, Ф.И. Шубин, М.И. Козловский, Э.М. Фальконе. Выдающиеся мастера живописи. А.П. Антропов И.П. Аргунов, </w:t>
      </w:r>
      <w:r w:rsidRPr="00A20D1D">
        <w:rPr>
          <w:rFonts w:ascii="Times New Roman" w:hAnsi="Times New Roman"/>
          <w:color w:val="000000"/>
          <w:sz w:val="24"/>
          <w:szCs w:val="24"/>
        </w:rPr>
        <w:t>B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.Л. Боровиковский, И.Я. Вишняков, Д.Г. Левицкий, А.М. Матвеев, Ф.С. Рокотов и другие. Академия художеств в городе Санкт-Петербурге. Расцвет жанра парадного портрета в середине </w:t>
      </w:r>
      <w:r w:rsidRPr="00A20D1D">
        <w:rPr>
          <w:rFonts w:ascii="Times New Roman" w:hAnsi="Times New Roman"/>
          <w:color w:val="000000"/>
          <w:sz w:val="24"/>
          <w:szCs w:val="24"/>
        </w:rPr>
        <w:t>XVIII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14:paraId="5661BA1C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Политика правительства Александра </w:t>
      </w:r>
      <w:r w:rsidRPr="00A20D1D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14:paraId="7E2DA739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 xml:space="preserve">Россия в мировом историческом пространстве в начале </w:t>
      </w:r>
      <w:r w:rsidRPr="00A20D1D">
        <w:rPr>
          <w:rFonts w:ascii="Times New Roman" w:hAnsi="Times New Roman"/>
          <w:color w:val="333333"/>
          <w:sz w:val="24"/>
          <w:szCs w:val="24"/>
        </w:rPr>
        <w:t>XIX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в. - экономическое, социальное развитие, положение великой державы. Личность Александра </w:t>
      </w:r>
      <w:r w:rsidRPr="00A20D1D">
        <w:rPr>
          <w:rFonts w:ascii="Times New Roman" w:hAnsi="Times New Roman"/>
          <w:color w:val="333333"/>
          <w:sz w:val="24"/>
          <w:szCs w:val="24"/>
        </w:rPr>
        <w:t>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и его окружение. Негласный комитет. Реформы в области образования и цензуры. Реформа государственного управления. М.М. Сперанский и его деятельность. Проекты конституционных реформ и отмены крепостного права. Запрет на раздачу государственных крестьян в частные руки, Указ о вольных хлебопашцах, разрешение купцам, мещанам и государственным крестьянам покупать незаселенную землю, отмена крепостного права в Лифляндии, Курляндии и Эстляндии. Личность А.А. Аракчеева. Создание военных поселений (1810 г.).</w:t>
      </w:r>
    </w:p>
    <w:p w14:paraId="38753ADB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Внешняя политика России. Восточное направление российской внешней политики. Вхождение Восточной и Западной Грузии в состав России в 1801-1804 гг. Вхождение Абхазии в состав России в 1810 г. Война с Османской империей (1806-1812 гг.). Бухарестский мир: присоединение Бессарабии к России. Война с Персией (1804-1813 гг.). </w:t>
      </w:r>
      <w:proofErr w:type="spellStart"/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Гюлистанский</w:t>
      </w:r>
      <w:proofErr w:type="spellEnd"/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мир. Европейское направление внешней политики России. Участие России в 3-й и 4-й </w:t>
      </w:r>
      <w:proofErr w:type="spellStart"/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антинаполеоновских</w:t>
      </w:r>
      <w:proofErr w:type="spellEnd"/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коалициях. Тильзитский мир. Война со Швецией 1808-1809 гг. и ее итоги, вхождение Финляндии в состав Российской империи. Отечественная война 1812 г. Заграничные походы Русской армии в 1813-1814 гг. Роль России в разгроме Наполеоновской Франции и становлении Венской системы международных отношений. Положение Великого княжества Финляндского и Царства Польского в составе Российской империи. Священный союз. Позиция России в отношении греческого восстания 1821 г.</w:t>
      </w:r>
    </w:p>
    <w:p w14:paraId="045FB4DC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Консервативные тенденции во внутренней политике Александра </w:t>
      </w:r>
      <w:r w:rsidRPr="00A20D1D">
        <w:rPr>
          <w:rFonts w:ascii="Times New Roman" w:hAnsi="Times New Roman"/>
          <w:color w:val="333333"/>
          <w:sz w:val="24"/>
          <w:szCs w:val="24"/>
        </w:rPr>
        <w:t>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. Общественно-политическая мысль Александровской эпохи. Идеи Н.М. Карамзина (записка 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О древней и новой России в ее политическом и гражданском отношениях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»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). Государственная Уставная грамота Российской Империи Н.Н. Новосильцева. Дворянская оппозиция самодержавию после завершения Наполеоновских войн в Европе. Тайные организации: Союз спасения, Союз благоденствия, Северное и Южное общества, проекты преобразований («Конституция» Н. Муравьева, «Русская Правда» П. Пестеля). Восстание декабристов 14 декабря 1825 г.</w:t>
      </w:r>
    </w:p>
    <w:p w14:paraId="66AA1278" w14:textId="77777777" w:rsidR="000213D9" w:rsidRPr="00A20D1D" w:rsidRDefault="000213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593686D" w14:textId="77777777" w:rsidR="000213D9" w:rsidRPr="00A20D1D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2319E77B" w14:textId="77777777" w:rsidR="000213D9" w:rsidRPr="00A20D1D" w:rsidRDefault="000213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3D210E8" w14:textId="77777777" w:rsidR="000213D9" w:rsidRPr="00A20D1D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A20D1D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‒ НАЧАЛО ХХ В. </w:t>
      </w:r>
    </w:p>
    <w:p w14:paraId="1CDF691A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Начало индустриальной эпохи </w:t>
      </w:r>
    </w:p>
    <w:p w14:paraId="41CFD599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</w:t>
      </w:r>
      <w:r w:rsidRPr="00A20D1D">
        <w:rPr>
          <w:rFonts w:ascii="Times New Roman" w:hAnsi="Times New Roman"/>
          <w:color w:val="000000"/>
          <w:sz w:val="24"/>
          <w:szCs w:val="24"/>
        </w:rPr>
        <w:t>XIX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‒ начале ХХ в. Промышленный переворот. Развитие индустриального общества в </w:t>
      </w:r>
      <w:r w:rsidRPr="00A20D1D">
        <w:rPr>
          <w:rFonts w:ascii="Times New Roman" w:hAnsi="Times New Roman"/>
          <w:color w:val="000000"/>
          <w:sz w:val="24"/>
          <w:szCs w:val="24"/>
        </w:rPr>
        <w:t>XIX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Социальные и экономические последствия промышленного переворота. Изменения в социальной структуре общества. Демографическая революция. Условия труда и быта фабричных рабочих. Движения протеста.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5D422F8A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Появление политических идеологий. Оформление консервативных, либеральных, радикальных политических партий и течений.</w:t>
      </w:r>
    </w:p>
    <w:p w14:paraId="4F269C9F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Распространение социалистических идей; социалисты-утописты. Возникновение и распространение марксизма. Выступления рабочих.</w:t>
      </w:r>
    </w:p>
    <w:p w14:paraId="17535149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Социальные и национальные движения в странах Европы.</w:t>
      </w:r>
    </w:p>
    <w:p w14:paraId="726228F8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Политическое развитие европейских государств в </w:t>
      </w:r>
      <w:r w:rsidRPr="00A20D1D">
        <w:rPr>
          <w:rFonts w:ascii="Times New Roman" w:hAnsi="Times New Roman"/>
          <w:color w:val="000000"/>
          <w:sz w:val="24"/>
          <w:szCs w:val="24"/>
        </w:rPr>
        <w:t>XIX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Демократизация. Деятельность парламентов. Социальный реформизм. Роль партий. Рабочее движение.</w:t>
      </w:r>
    </w:p>
    <w:p w14:paraId="3ACAAEED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A20D1D">
        <w:rPr>
          <w:rFonts w:ascii="Times New Roman" w:hAnsi="Times New Roman"/>
          <w:color w:val="000000"/>
          <w:sz w:val="24"/>
          <w:szCs w:val="24"/>
        </w:rPr>
        <w:t>XIX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- начале </w:t>
      </w:r>
      <w:r w:rsidRPr="00A20D1D">
        <w:rPr>
          <w:rFonts w:ascii="Times New Roman" w:hAnsi="Times New Roman"/>
          <w:color w:val="000000"/>
          <w:sz w:val="24"/>
          <w:szCs w:val="24"/>
        </w:rPr>
        <w:t>XX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Революция в физике. Достижения естествознания и медицины. Развитие философии, психологии и социологии. Распространение образования.</w:t>
      </w:r>
    </w:p>
    <w:p w14:paraId="0CA58541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Художественная культура в </w:t>
      </w:r>
      <w:r w:rsidRPr="00A20D1D">
        <w:rPr>
          <w:rFonts w:ascii="Times New Roman" w:hAnsi="Times New Roman"/>
          <w:color w:val="000000"/>
          <w:sz w:val="24"/>
          <w:szCs w:val="24"/>
        </w:rPr>
        <w:t>XIX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- начале </w:t>
      </w:r>
      <w:r w:rsidRPr="00A20D1D">
        <w:rPr>
          <w:rFonts w:ascii="Times New Roman" w:hAnsi="Times New Roman"/>
          <w:color w:val="000000"/>
          <w:sz w:val="24"/>
          <w:szCs w:val="24"/>
        </w:rPr>
        <w:t>XX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</w:t>
      </w:r>
      <w:proofErr w:type="spellStart"/>
      <w:proofErr w:type="gramStart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культуры:жизнь</w:t>
      </w:r>
      <w:proofErr w:type="spellEnd"/>
      <w:proofErr w:type="gramEnd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и творчество.</w:t>
      </w:r>
    </w:p>
    <w:p w14:paraId="44F5C935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</w:t>
      </w:r>
    </w:p>
    <w:p w14:paraId="2434D1BE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 г.). Международные конфликты и войны в конце </w:t>
      </w:r>
      <w:r w:rsidRPr="00A20D1D">
        <w:rPr>
          <w:rFonts w:ascii="Times New Roman" w:hAnsi="Times New Roman"/>
          <w:color w:val="000000"/>
          <w:sz w:val="24"/>
          <w:szCs w:val="24"/>
        </w:rPr>
        <w:t>XIX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- начале </w:t>
      </w:r>
      <w:r w:rsidRPr="00A20D1D">
        <w:rPr>
          <w:rFonts w:ascii="Times New Roman" w:hAnsi="Times New Roman"/>
          <w:color w:val="000000"/>
          <w:sz w:val="24"/>
          <w:szCs w:val="24"/>
        </w:rPr>
        <w:t>XX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(испано-американская война, русско-японская война, боснийский кризис). Балканские войны.</w:t>
      </w:r>
    </w:p>
    <w:p w14:paraId="195F378C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Европы и Америки в первой половине </w:t>
      </w:r>
      <w:r w:rsidRPr="00A20D1D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трудный выбор пути </w:t>
      </w:r>
    </w:p>
    <w:p w14:paraId="74E2C14F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Политическое развитие европейских стран в 1815-1840-е гг. Великобритания: борьба за парламентскую реформу; чартизм.</w:t>
      </w:r>
    </w:p>
    <w:p w14:paraId="3A1EF088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</w:t>
      </w:r>
    </w:p>
    <w:p w14:paraId="4FFE5C8F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Политические и социально-экономические особенности развития Германии, Италии, Центральной и Юго-Восточной Европы. Италия. Подъём борьбы за независимость итальянских земель. </w:t>
      </w:r>
      <w:proofErr w:type="spellStart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Дж.Мадзини</w:t>
      </w:r>
      <w:proofErr w:type="spellEnd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. Дж. Гарибальди. Австрийская империя. «Система Меттерниха». Нарастание освободительных движений. Освобождение Греции. Европейские революции 1830 г. и 1848-1849 гг.</w:t>
      </w:r>
    </w:p>
    <w:p w14:paraId="6C31BAE7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Соединённые Штаты Америки. Север и Юг: экономика, социальные отношения, политическая жизнь. Проблема рабства; аболиционизм. Гражданская война (1861-1865): причины, участники, итоги. А. Линкольн. </w:t>
      </w:r>
    </w:p>
    <w:p w14:paraId="4ADC31C5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Запада в конце </w:t>
      </w:r>
      <w:r w:rsidRPr="00A20D1D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— начале </w:t>
      </w:r>
      <w:r w:rsidRPr="00A20D1D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расцвет в тени катастрофы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C6E2429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Великобритания 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286E31AE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Франция. Империя Наполеона </w:t>
      </w:r>
      <w:r w:rsidRPr="00A20D1D">
        <w:rPr>
          <w:rFonts w:ascii="Times New Roman" w:hAnsi="Times New Roman"/>
          <w:color w:val="000000"/>
          <w:sz w:val="24"/>
          <w:szCs w:val="24"/>
        </w:rPr>
        <w:t>III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1870-1871 гг. Парижская коммуна. Третья республика.</w:t>
      </w:r>
    </w:p>
    <w:p w14:paraId="2674B28F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Германия.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65F2E353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Италия. Образование единого государства. К. Кавур. Король Виктор Эммануил </w:t>
      </w:r>
      <w:r w:rsidRPr="00A20D1D">
        <w:rPr>
          <w:rFonts w:ascii="Times New Roman" w:hAnsi="Times New Roman"/>
          <w:color w:val="000000"/>
          <w:sz w:val="24"/>
          <w:szCs w:val="24"/>
        </w:rPr>
        <w:t>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. «Эра </w:t>
      </w:r>
      <w:proofErr w:type="spellStart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Джолитти</w:t>
      </w:r>
      <w:proofErr w:type="spellEnd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». Международное положение Италии.</w:t>
      </w:r>
    </w:p>
    <w:p w14:paraId="3207DD04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Страны Центральной и Юго-Восточной Европы во второй половине </w:t>
      </w:r>
      <w:r w:rsidRPr="00A20D1D">
        <w:rPr>
          <w:rFonts w:ascii="Times New Roman" w:hAnsi="Times New Roman"/>
          <w:color w:val="000000"/>
          <w:sz w:val="24"/>
          <w:szCs w:val="24"/>
        </w:rPr>
        <w:t>XIX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‒ начале </w:t>
      </w:r>
      <w:r w:rsidRPr="00A20D1D">
        <w:rPr>
          <w:rFonts w:ascii="Times New Roman" w:hAnsi="Times New Roman"/>
          <w:color w:val="000000"/>
          <w:sz w:val="24"/>
          <w:szCs w:val="24"/>
        </w:rPr>
        <w:t>XX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1877-1878 гг., её итоги.</w:t>
      </w:r>
    </w:p>
    <w:p w14:paraId="72B6B193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США в конце </w:t>
      </w:r>
      <w:r w:rsidRPr="00A20D1D">
        <w:rPr>
          <w:rFonts w:ascii="Times New Roman" w:hAnsi="Times New Roman"/>
          <w:color w:val="000000"/>
          <w:sz w:val="24"/>
          <w:szCs w:val="24"/>
        </w:rPr>
        <w:t>XIX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-начале </w:t>
      </w:r>
      <w:r w:rsidRPr="00A20D1D">
        <w:rPr>
          <w:rFonts w:ascii="Times New Roman" w:hAnsi="Times New Roman"/>
          <w:color w:val="000000"/>
          <w:sz w:val="24"/>
          <w:szCs w:val="24"/>
        </w:rPr>
        <w:t>XX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Промышленный рост в конце </w:t>
      </w:r>
      <w:r w:rsidRPr="00A20D1D">
        <w:rPr>
          <w:rFonts w:ascii="Times New Roman" w:hAnsi="Times New Roman"/>
          <w:color w:val="000000"/>
          <w:sz w:val="24"/>
          <w:szCs w:val="24"/>
        </w:rPr>
        <w:t>XIX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Восстановление Юга. Монополии. Внешняя политика. Т. Рузвельт.</w:t>
      </w:r>
    </w:p>
    <w:p w14:paraId="65C74D69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Азия, Африка и Латинская Америка в </w:t>
      </w:r>
      <w:r w:rsidRPr="00A20D1D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— начале </w:t>
      </w:r>
      <w:r w:rsidRPr="00A20D1D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9F19C79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Османская империя. Политика </w:t>
      </w:r>
      <w:proofErr w:type="spellStart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Танзимата</w:t>
      </w:r>
      <w:proofErr w:type="spellEnd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. Принятие конституции. Младотурецкая революция 1908-1909 гг.</w:t>
      </w:r>
    </w:p>
    <w:p w14:paraId="350C93F1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Иран во второй половине </w:t>
      </w:r>
      <w:r w:rsidRPr="00A20D1D">
        <w:rPr>
          <w:rFonts w:ascii="Times New Roman" w:hAnsi="Times New Roman"/>
          <w:color w:val="000000"/>
          <w:sz w:val="24"/>
          <w:szCs w:val="24"/>
        </w:rPr>
        <w:t>XIX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- начале </w:t>
      </w:r>
      <w:r w:rsidRPr="00A20D1D">
        <w:rPr>
          <w:rFonts w:ascii="Times New Roman" w:hAnsi="Times New Roman"/>
          <w:color w:val="000000"/>
          <w:sz w:val="24"/>
          <w:szCs w:val="24"/>
        </w:rPr>
        <w:t>XX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Революция 1905-1911 гг. в Иране.</w:t>
      </w:r>
    </w:p>
    <w:p w14:paraId="3E94510E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Индия. Колониальный режим. Индийское национальное движение. Восстание сипаев (1857-1859). Объявление Индии владением британской короны. Политическое развитие Индии во второй половине </w:t>
      </w:r>
      <w:r w:rsidRPr="00A20D1D">
        <w:rPr>
          <w:rFonts w:ascii="Times New Roman" w:hAnsi="Times New Roman"/>
          <w:color w:val="000000"/>
          <w:sz w:val="24"/>
          <w:szCs w:val="24"/>
        </w:rPr>
        <w:t>XIX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</w:t>
      </w:r>
      <w:proofErr w:type="spellStart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Тилак</w:t>
      </w:r>
      <w:proofErr w:type="spellEnd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, М.К. Ганди. Афганистан в </w:t>
      </w:r>
      <w:r w:rsidRPr="00A20D1D">
        <w:rPr>
          <w:rFonts w:ascii="Times New Roman" w:hAnsi="Times New Roman"/>
          <w:color w:val="000000"/>
          <w:sz w:val="24"/>
          <w:szCs w:val="24"/>
        </w:rPr>
        <w:t>XIX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14:paraId="5AF64B05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Китай. Империя Цин. «Опиумные войны». Восстание тайпинов. «Открытие» Китая. Политика «самоусиления». Восстание «ихэтуаней». Революция 1911-1913 гг. Сунь Ятсен.</w:t>
      </w:r>
    </w:p>
    <w:p w14:paraId="35A8DCDA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Япония. Реформы эпохи </w:t>
      </w:r>
      <w:proofErr w:type="spellStart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Тэмпо</w:t>
      </w:r>
      <w:proofErr w:type="spellEnd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. «Открытие» Японии.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2A2D6F76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2C19DAA9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Влияние США на страны Латинской Америки. Традиционные отношения; латифундизм. Проблемы модернизации. Мексиканская революция 1910-1917 гг.: участники, итоги, значение.</w:t>
      </w:r>
    </w:p>
    <w:p w14:paraId="76E6423C" w14:textId="77777777" w:rsidR="000213D9" w:rsidRPr="00A20D1D" w:rsidRDefault="000213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A87E484" w14:textId="77777777" w:rsidR="000213D9" w:rsidRPr="00A20D1D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 </w:t>
      </w:r>
      <w:r w:rsidRPr="00A20D1D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‒ НАЧАЛО </w:t>
      </w:r>
      <w:r w:rsidRPr="00A20D1D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14:paraId="4A568B5F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14:paraId="752D993E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Политика правительства Николая </w:t>
      </w:r>
      <w:r w:rsidRPr="00A20D1D">
        <w:rPr>
          <w:rFonts w:ascii="Times New Roman" w:hAnsi="Times New Roman"/>
          <w:b/>
          <w:color w:val="000000"/>
          <w:sz w:val="24"/>
          <w:szCs w:val="24"/>
        </w:rPr>
        <w:t>I</w:t>
      </w:r>
    </w:p>
    <w:p w14:paraId="715CE8A4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Внутренняя политика Николая </w:t>
      </w:r>
      <w:r w:rsidRPr="00A20D1D">
        <w:rPr>
          <w:rFonts w:ascii="Times New Roman" w:hAnsi="Times New Roman"/>
          <w:color w:val="000000"/>
          <w:sz w:val="24"/>
          <w:szCs w:val="24"/>
        </w:rPr>
        <w:t>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. Реформаторские и консервативные тенденции в политике Николая </w:t>
      </w:r>
      <w:r w:rsidRPr="00A20D1D">
        <w:rPr>
          <w:rFonts w:ascii="Times New Roman" w:hAnsi="Times New Roman"/>
          <w:color w:val="000000"/>
          <w:sz w:val="24"/>
          <w:szCs w:val="24"/>
        </w:rPr>
        <w:t>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Сословная структура российского общества. Крепостное хозяйство. Промышленный переворот и его особенности в России. Начало железнодорожного строительства. Москва и Петербург. Города как административные, торговые и промышленные центры.</w:t>
      </w:r>
    </w:p>
    <w:p w14:paraId="1455C501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«Триада» С. Уварова. Крестьянский вопрос. Реформа государственных крестьян П.Д. Киселева 1837-1841 гг. Финансовая реформа Е. Канкрина. Формирование профессиональной бюрократии.</w:t>
      </w:r>
    </w:p>
    <w:p w14:paraId="397380B8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Национальная политика и межнациональные отношения. 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Борьба с сепаратизмом. Особенности административного управления на окраинах империи. Царство Польское и ликвидация его автономии. Кавказская война. Движение Шамиля.</w:t>
      </w:r>
    </w:p>
    <w:p w14:paraId="1F1DE604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политика. Восточный вопрос: русско-иранская (1826-1828 гг.) и русско-турецкая войны (1827-1828 гг.). Польское восстание (1830-1831 гг.). 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Священный союз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. Россия и революции в Европе. Распад Венской системы. Крымская война как противостояние России и Запада. Героическая оборона Севастополя. Парижский мир 1856 г.</w:t>
      </w:r>
    </w:p>
    <w:p w14:paraId="590DF2C1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Общественная жизнь в 1830-1850-е гг. Роль литературы, печати, университетов в формировании независимого общественного мнения. П. Чаадаев. Славянофилы и западники, зарождение социалистической мысли. Формирование теории русского социализма. А.И. Герцен. Петрашевцы. Россия и Европа как центральный пункт общественных дебатов.</w:t>
      </w:r>
    </w:p>
    <w:p w14:paraId="0726C503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A20D1D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560B0F8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 повседневности: жизнь в городе и в усадьбе. Просвещение и наука. Национальные корни отечественной культуры и зарубежные влияния. Система образования. Развитие науки и техники. Географические экспедиции. Открытие Антарктиды. Учреждение Русского географического общества. Государственная политика в области культуры. Золотой век русской литературы (А.С. Пушкин, М.Ю. Лермонтов, Н.В. Гоголь, В.Г. Белинский). </w:t>
      </w:r>
      <w:proofErr w:type="spellStart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Публицистика.Основные</w:t>
      </w:r>
      <w:proofErr w:type="spellEnd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стили в художественной культуре: романтизм, классицизм, реализм. Ампир как стиль империи. Формирование русской музыкальной школы. Театр, живопись, архитектура. Народная культура. </w:t>
      </w:r>
    </w:p>
    <w:p w14:paraId="197212BB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A20D1D">
        <w:rPr>
          <w:rFonts w:ascii="Times New Roman" w:hAnsi="Times New Roman"/>
          <w:b/>
          <w:color w:val="000000"/>
          <w:sz w:val="24"/>
          <w:szCs w:val="24"/>
        </w:rPr>
        <w:t>II</w:t>
      </w:r>
    </w:p>
    <w:p w14:paraId="4845547E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Великие реформы 1860-1870-х гг.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всесословности</w:t>
      </w:r>
      <w:proofErr w:type="spellEnd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правовом строе страны. Конституционный вопрос. Социально-экономическое развитие страны в пореформенный период.</w:t>
      </w:r>
    </w:p>
    <w:p w14:paraId="26C74755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Многовекторность внешней политики империи. Присоединение Средней Азии. Россия и Балканы. Русско-турецкая война 1877-1878 гг. Россия на Дальнем Востоке.</w:t>
      </w:r>
    </w:p>
    <w:p w14:paraId="46084E63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1880—1890-х гг. </w:t>
      </w:r>
    </w:p>
    <w:p w14:paraId="47B402E2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Народное самодержавие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Александра </w:t>
      </w:r>
      <w:r w:rsidRPr="00A20D1D">
        <w:rPr>
          <w:rFonts w:ascii="Times New Roman" w:hAnsi="Times New Roman"/>
          <w:color w:val="000000"/>
          <w:sz w:val="24"/>
          <w:szCs w:val="24"/>
        </w:rPr>
        <w:t>III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. Идеология самобытного развития России. Реформы и контрреформы. Политика консервативной стабилизации. Местное самоуправление и самодержавие. Права университетов и попечителей. Печать и цензура. Экономическая модернизация, усиление государственного регулирования экономики. Форсированное развитие промышленности. Финансовая политика. </w:t>
      </w:r>
    </w:p>
    <w:p w14:paraId="5FDF668D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Сельское хозяйство и промышленность. Особенности аграрной политики при Александре </w:t>
      </w:r>
      <w:r w:rsidRPr="00A20D1D">
        <w:rPr>
          <w:rFonts w:ascii="Times New Roman" w:hAnsi="Times New Roman"/>
          <w:color w:val="000000"/>
          <w:sz w:val="24"/>
          <w:szCs w:val="24"/>
        </w:rPr>
        <w:t>III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: традиции и новации. Общинное землевладение и крестьянское хозяйство. Взаимозависимость помещичьего и крестьянского хозяйств. Помещичье 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оскудение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. Социальные типы крестьян и помещиков. Дворяне-</w:t>
      </w:r>
      <w:proofErr w:type="spellStart"/>
      <w:proofErr w:type="gramStart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предприниматели.Индустриализация</w:t>
      </w:r>
      <w:proofErr w:type="spellEnd"/>
      <w:proofErr w:type="gramEnd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</w:t>
      </w:r>
    </w:p>
    <w:p w14:paraId="186E0FE2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516410B7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A20D1D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6E21E7E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A20D1D">
        <w:rPr>
          <w:rFonts w:ascii="Times New Roman" w:hAnsi="Times New Roman"/>
          <w:color w:val="000000"/>
          <w:sz w:val="24"/>
          <w:szCs w:val="24"/>
        </w:rPr>
        <w:t>XIX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Рост образования и распространение грамотности. Развитие городской культуры. Появление массовой печати. Роль печатного слова в формировании общественного мнения. Развитие национальной научной школы и ее вклад в мировое научное знание. Достижения российской науки. Общественная значимость художественной культуры.</w:t>
      </w:r>
    </w:p>
    <w:p w14:paraId="2BB86B5E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Литература: Ф.М. Достоевский, Л.Н. Толстой, С.Е. Салтыков-Щедрин, Ф.И. Тютчев, А.Н. Островский, А.П. Чехов и некоторые другие. Живопись. Музыка. Театр. Архитектура и градостроительство.</w:t>
      </w:r>
    </w:p>
    <w:p w14:paraId="5CFBB356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Технический прогресс и перемены в повседневной жизни. Развитие транспорта, связи. Жизнь и быт сословий.</w:t>
      </w:r>
    </w:p>
    <w:p w14:paraId="3F1BE14E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B9F38DD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Национальная политика самодержавия. Национальный вопрос в Европе и в России: общее и особенности. Национальные движения народов России. Укрепление автономии Финляндии. Польское восстание 1863 г. Прибалтика. Еврейский вопрос. Поволжье. Северный Кавказ и Закавказье. Завершение Кавказской войны. Север, Сибирь, Дальний Восток. Средняя Азия. Взаимодействие национальных культур и народов.</w:t>
      </w:r>
    </w:p>
    <w:p w14:paraId="165553B9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Общественная жизнь и общественное движение </w:t>
      </w:r>
    </w:p>
    <w:p w14:paraId="6279A716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 и меценатство. С. Мамонтов. С. Морозов. Студенческое движение. Рабочее движение. Женское движение.</w:t>
      </w:r>
    </w:p>
    <w:p w14:paraId="700BF0C0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Народничество и его эволюция. Народнические кружки: идеология и практика. Н.Я. Данилевский. К.Н. Леонтьев. М.Н. Катков. К.П. Победоносцев. М.А. Бакунин. Основные формы политической оппозиции: земское движение, революционное подполье и эмиграция. Распространение марксизма и формирование социал-демократии.</w:t>
      </w:r>
    </w:p>
    <w:p w14:paraId="151FD5F6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на пороге </w:t>
      </w:r>
      <w:r w:rsidRPr="00A20D1D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15FFA8A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пороге нового века: динамика развития и противоречия. Мир к началу </w:t>
      </w:r>
      <w:r w:rsidRPr="00A20D1D">
        <w:rPr>
          <w:rFonts w:ascii="Times New Roman" w:hAnsi="Times New Roman"/>
          <w:color w:val="000000"/>
          <w:sz w:val="24"/>
          <w:szCs w:val="24"/>
        </w:rPr>
        <w:t>XX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буржуазия, реформизм, технологическая революция. Территория и население Российской империи. Демография, социальная стратификация. Урбанизация и облик городов. Модернизация. Политический строй. Государственные символы. Новая социальная структура.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</w:t>
      </w:r>
    </w:p>
    <w:p w14:paraId="5A1B2E23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Экономический рост. Промышленное развитие. Деятельность С.Ю. Витте. Роль государства в экономике. Новая география экономики. Отечественный и иностранный капитал, его роль в индустриализации страны. Россия - мировой поставщик продовольствия. Аграрный вопрос.</w:t>
      </w:r>
    </w:p>
    <w:p w14:paraId="5FC5E2C9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Император Николай </w:t>
      </w:r>
      <w:r w:rsidRPr="00A20D1D">
        <w:rPr>
          <w:rFonts w:ascii="Times New Roman" w:hAnsi="Times New Roman"/>
          <w:color w:val="000000"/>
          <w:sz w:val="24"/>
          <w:szCs w:val="24"/>
        </w:rPr>
        <w:t>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окружение. Выработка нового политического курса. Общественное движение. Корректировка национальной политики. Центр и регионы. «</w:t>
      </w:r>
      <w:proofErr w:type="spellStart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Зубатовский</w:t>
      </w:r>
      <w:proofErr w:type="spellEnd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социализм». Создание первых политических партий.</w:t>
      </w:r>
    </w:p>
    <w:p w14:paraId="459A17CE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Церковь в условиях кризиса имперской идеологии. Распространение светской этики и культуры.</w:t>
      </w:r>
    </w:p>
    <w:p w14:paraId="43900B0F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Россия в системе международных отношений. Политика на Дальнем Востоке. Русско-японская война 1904-1905 гг. Оборона Порт-Артура. </w:t>
      </w:r>
      <w:proofErr w:type="spellStart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Цусимское</w:t>
      </w:r>
      <w:proofErr w:type="spellEnd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сражение.</w:t>
      </w:r>
    </w:p>
    <w:p w14:paraId="08051465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Первая российская революция 1905-1907 гг. Начало парламентаризма в России.</w:t>
      </w:r>
    </w:p>
    <w:p w14:paraId="45EC2748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Политический терроризм.</w:t>
      </w:r>
    </w:p>
    <w:p w14:paraId="0FABBEAA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Кровавое воскресенье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многопартийности. Политические партии, 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массовые движения и их лидеры. Советы и профсоюзы. Декабрьское вооруженное восстание 1905 г. в Москве. Особенности революционных выступлений в 1906-1907 гг.</w:t>
      </w:r>
    </w:p>
    <w:p w14:paraId="4ABE3A80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A20D1D">
        <w:rPr>
          <w:rFonts w:ascii="Times New Roman" w:hAnsi="Times New Roman"/>
          <w:color w:val="000000"/>
          <w:sz w:val="24"/>
          <w:szCs w:val="24"/>
        </w:rPr>
        <w:t>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A20D1D">
        <w:rPr>
          <w:rFonts w:ascii="Times New Roman" w:hAnsi="Times New Roman"/>
          <w:color w:val="000000"/>
          <w:sz w:val="24"/>
          <w:szCs w:val="24"/>
        </w:rPr>
        <w:t>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20D1D">
        <w:rPr>
          <w:rFonts w:ascii="Times New Roman" w:hAnsi="Times New Roman"/>
          <w:color w:val="000000"/>
          <w:sz w:val="24"/>
          <w:szCs w:val="24"/>
        </w:rPr>
        <w:t>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Государственной думы.</w:t>
      </w:r>
    </w:p>
    <w:p w14:paraId="7ED729EC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П.А. Столыпин: программа системных реформ, масштаб и результаты. Нарастание социальных противоречий. </w:t>
      </w:r>
      <w:r w:rsidRPr="00A20D1D">
        <w:rPr>
          <w:rFonts w:ascii="Times New Roman" w:hAnsi="Times New Roman"/>
          <w:color w:val="000000"/>
          <w:sz w:val="24"/>
          <w:szCs w:val="24"/>
        </w:rPr>
        <w:t>III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20D1D">
        <w:rPr>
          <w:rFonts w:ascii="Times New Roman" w:hAnsi="Times New Roman"/>
          <w:color w:val="000000"/>
          <w:sz w:val="24"/>
          <w:szCs w:val="24"/>
        </w:rPr>
        <w:t>IV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Национальная политика. Общество и власть после революции. Уроки революции: политическая стабилизация и социальные преобразования.</w:t>
      </w:r>
    </w:p>
    <w:p w14:paraId="1F703261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</w:t>
      </w:r>
    </w:p>
    <w:p w14:paraId="2E497F97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Открытия российских ученых. Достижения в науке и технике. Достижения гуманитарных наук. Развитие народного просвещения. Научные центры и высшая школа в России.</w:t>
      </w:r>
    </w:p>
    <w:p w14:paraId="54B0A137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A20D1D">
        <w:rPr>
          <w:rFonts w:ascii="Times New Roman" w:hAnsi="Times New Roman"/>
          <w:color w:val="000000"/>
          <w:sz w:val="24"/>
          <w:szCs w:val="24"/>
        </w:rPr>
        <w:t>XX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Живопись. 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Мир искусства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. Архитектура. Скульптура. Драматический театр: традиции и новаторство. Музыка. «Русские сезоны» в Париже. Зарождение российского кинематографа. Физическая культура и начало развития массового спорта. Вклад России начала </w:t>
      </w:r>
      <w:r w:rsidRPr="00A20D1D">
        <w:rPr>
          <w:rFonts w:ascii="Times New Roman" w:hAnsi="Times New Roman"/>
          <w:color w:val="000000"/>
          <w:sz w:val="24"/>
          <w:szCs w:val="24"/>
        </w:rPr>
        <w:t>XX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14:paraId="1725A143" w14:textId="77777777" w:rsidR="000213D9" w:rsidRPr="00A20D1D" w:rsidRDefault="000213D9">
      <w:pPr>
        <w:rPr>
          <w:sz w:val="24"/>
          <w:szCs w:val="24"/>
          <w:lang w:val="ru-RU"/>
        </w:rPr>
        <w:sectPr w:rsidR="000213D9" w:rsidRPr="00A20D1D">
          <w:pgSz w:w="11906" w:h="16383"/>
          <w:pgMar w:top="1134" w:right="850" w:bottom="1134" w:left="1701" w:header="720" w:footer="720" w:gutter="0"/>
          <w:cols w:space="720"/>
        </w:sectPr>
      </w:pPr>
    </w:p>
    <w:p w14:paraId="19A8387F" w14:textId="77777777" w:rsidR="000213D9" w:rsidRPr="00A20D1D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51173213"/>
      <w:bookmarkEnd w:id="2"/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14:paraId="658C199B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4ABF355C" w14:textId="77777777" w:rsidR="000213D9" w:rsidRPr="00A20D1D" w:rsidRDefault="000213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46EF366" w14:textId="77777777" w:rsidR="000213D9" w:rsidRPr="00A20D1D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4F7C55E3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К важнейшим личностным результатам изучения истории относятся:</w:t>
      </w:r>
    </w:p>
    <w:p w14:paraId="6FF7CA64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1) в сфере патриотического воспитания: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‒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101C51DF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2) в сфере гражданского воспитания: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297D8F16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3) в духовно-нравственной сфере: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</w:r>
    </w:p>
    <w:p w14:paraId="50E705E0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4) в понимании ценности научного познания: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49D935C5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5) в сфере эстетического воспитания: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2CF0A6C7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6) в формировании ценностного отношения к жизни и здоровью: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осознание ценности жизни и необходимости ее сохранения (в том числе ‒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273ADC76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7) в сфере трудового воспитания: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профессионально-ориентированных интересов, построение индивидуальной траектории образования и жизненных планов;</w:t>
      </w:r>
    </w:p>
    <w:p w14:paraId="18286F3D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8) в сфере экологического воспитания: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</w:t>
      </w:r>
    </w:p>
    <w:p w14:paraId="62403EDD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9) в сфере адаптации к меняющимся условиям социальной и природной среды:</w:t>
      </w: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55B89DF8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6910C56" w14:textId="77777777" w:rsidR="000213D9" w:rsidRPr="00A20D1D" w:rsidRDefault="000213D9">
      <w:pPr>
        <w:spacing w:after="0"/>
        <w:ind w:left="120"/>
        <w:rPr>
          <w:sz w:val="24"/>
          <w:szCs w:val="24"/>
          <w:lang w:val="ru-RU"/>
        </w:rPr>
      </w:pPr>
    </w:p>
    <w:p w14:paraId="2592FF88" w14:textId="77777777" w:rsidR="000213D9" w:rsidRPr="00A20D1D" w:rsidRDefault="00000000">
      <w:pPr>
        <w:spacing w:after="0"/>
        <w:ind w:left="120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1361D867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2BB7B2A6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414D4BDE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систематизировать и обобщать исторические факты (в форме таблиц, схем);</w:t>
      </w:r>
    </w:p>
    <w:p w14:paraId="4D645B04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выявлять характерные признаки исторических явлений;</w:t>
      </w:r>
    </w:p>
    <w:p w14:paraId="1E047A5A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раскрывать причинно-следственные связи событий;</w:t>
      </w:r>
    </w:p>
    <w:p w14:paraId="2CD696A1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сравнивать события, ситуации, выявляя общие черты и различия; формулировать и обосновывать выводы.</w:t>
      </w:r>
    </w:p>
    <w:p w14:paraId="3F5D605A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14:paraId="7C462992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определять познавательную задачу;</w:t>
      </w:r>
    </w:p>
    <w:p w14:paraId="2AB5ADD1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намечать путь её решения и осуществлять подбор исторического материала, объекта;</w:t>
      </w:r>
    </w:p>
    <w:p w14:paraId="16D9F46F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систематизировать и анализировать исторические факты, осуществлять реконструкцию исторических событий;</w:t>
      </w:r>
    </w:p>
    <w:p w14:paraId="42830111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соотносить полученный результат с имеющимся знанием;</w:t>
      </w:r>
    </w:p>
    <w:p w14:paraId="36CCD29A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определять новизну и обоснованность полученного результата;</w:t>
      </w:r>
    </w:p>
    <w:p w14:paraId="6AB82739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своей деятельности в различных формах (сообщение, эссе, презентация, реферат, учебный проект и другие).</w:t>
      </w:r>
    </w:p>
    <w:p w14:paraId="35C5A846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7AD554DA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другие) ‒ извлекать информацию из источника;</w:t>
      </w:r>
    </w:p>
    <w:p w14:paraId="65251DB6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источников исторической </w:t>
      </w:r>
      <w:proofErr w:type="spellStart"/>
      <w:proofErr w:type="gramStart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информации;высказывать</w:t>
      </w:r>
      <w:proofErr w:type="spellEnd"/>
      <w:proofErr w:type="gramEnd"/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 xml:space="preserve">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5BF1CC52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14:paraId="663853A2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особенности взаимодействия людей в исторических обществах и современном мире;</w:t>
      </w:r>
    </w:p>
    <w:p w14:paraId="19ED52A2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событий и личностей прошлого, раскрывать различие и сходство высказываемых оценок;</w:t>
      </w:r>
    </w:p>
    <w:p w14:paraId="4087D017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выражать и аргументировать свою точку зрения в устном высказывании, письменном тексте;</w:t>
      </w:r>
    </w:p>
    <w:p w14:paraId="3546E7E2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окружении.</w:t>
      </w:r>
    </w:p>
    <w:p w14:paraId="7C3AA7A8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14:paraId="713EE113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осознавать на основе исторических примеров значение совместной работы как эффективного средства достижения поставленных целей;</w:t>
      </w:r>
    </w:p>
    <w:p w14:paraId="144D7849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планировать и осуществлять совместную работу, коллективные учебные проекты по истории, в том числе ‒ на региональном материале;</w:t>
      </w:r>
    </w:p>
    <w:p w14:paraId="7B0C4F06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определять свое участие в общей работе и координировать свои действия с другими членами команды.</w:t>
      </w:r>
    </w:p>
    <w:p w14:paraId="22409676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22D8FB52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владеть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792E3315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владеть приёмами самоконтроля ‒ осуществление самоконтроля, рефлексии и самооценки полученных результатов;</w:t>
      </w:r>
    </w:p>
    <w:p w14:paraId="7C6A929A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свою работу с учётом установленных ошибок, возникших трудностей.</w:t>
      </w:r>
    </w:p>
    <w:p w14:paraId="1F872664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в сфере эмоционального интеллекта, понимания себя и других:</w:t>
      </w:r>
    </w:p>
    <w:p w14:paraId="1ED89B54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14:paraId="76CBA68D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7DC16289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 с учётом позиций и мнений других участников общения.</w:t>
      </w:r>
    </w:p>
    <w:p w14:paraId="7EEE1096" w14:textId="77777777" w:rsidR="000213D9" w:rsidRPr="00A20D1D" w:rsidRDefault="000213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DFF3D36" w14:textId="77777777" w:rsidR="000213D9" w:rsidRPr="00A20D1D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13DBF7B1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освоения программы по истории на уровне основного общего образования должны обеспечивать:</w:t>
      </w:r>
    </w:p>
    <w:p w14:paraId="78BA082E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1)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</w:t>
      </w:r>
    </w:p>
    <w:p w14:paraId="13D8C679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2) умение выявлять особенности развития культуры, быта и нравов народов в различные исторические эпохи;</w:t>
      </w:r>
    </w:p>
    <w:p w14:paraId="7E42C9E0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3) овладение историческими понятиями и их использование для решения учебных и практических задач;</w:t>
      </w:r>
    </w:p>
    <w:p w14:paraId="63477FDF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4)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14:paraId="4901849F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5) умение выявлять существенные черты и характерные признаки исторических событий, явлений, процессов;</w:t>
      </w:r>
    </w:p>
    <w:p w14:paraId="5A49B634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6)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 xml:space="preserve">(при наличии) с важнейшими событиями ХХ ‒ начала </w:t>
      </w:r>
      <w:r w:rsidRPr="00A20D1D">
        <w:rPr>
          <w:rFonts w:ascii="Times New Roman" w:hAnsi="Times New Roman"/>
          <w:color w:val="333333"/>
          <w:sz w:val="24"/>
          <w:szCs w:val="24"/>
        </w:rPr>
        <w:t>XXI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 характеризовать итоги и историческое значение событий;</w:t>
      </w:r>
    </w:p>
    <w:p w14:paraId="58DFDF0D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7) умение сравнивать исторические события, явления, процессы в различные исторические эпохи;</w:t>
      </w:r>
    </w:p>
    <w:p w14:paraId="1F7CE0B9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8)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14:paraId="14C5DB5F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9) умение различать основные типы исторических источников: письменные, вещественные, аудиовизуальные;</w:t>
      </w:r>
    </w:p>
    <w:p w14:paraId="057D8DE7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10) 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извлечённую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</w:p>
    <w:p w14:paraId="3CB987D9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11) умение читать и анализировать историческую карту (схему); характеризовать на основе исторической карты (схемы) исторические события, явления, процессы; сопоставлять информацию, представленную на исторической карте (схеме), с информацией из других источников;</w:t>
      </w:r>
    </w:p>
    <w:p w14:paraId="349D5AC3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12) умение анализировать текстовые, визуальные источники исторической информации, представлять историческую информацию в виде таблиц, схем, диаграмм;</w:t>
      </w:r>
    </w:p>
    <w:p w14:paraId="13AFB6E5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13) умение осуществлять с соблюдением правил информационной безопасности поиск исторической информации в справочной литературе, информационно-телекоммуникационной сети «Интернет» для решения познавательных задач, оценивать полноту и </w:t>
      </w:r>
      <w:proofErr w:type="spellStart"/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верифицированность</w:t>
      </w:r>
      <w:proofErr w:type="spellEnd"/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информации;</w:t>
      </w:r>
    </w:p>
    <w:p w14:paraId="570830AD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России. Положения ФГОС ООО развёрнуты и структурированы в программе по истории в виде планируемых результатов, относящихся к ключевым компонентам познавательной деятельности обучающихся при изучении истории, от работы с хронологией и историческими фактами до применения знаний в общении, социальной практике.</w:t>
      </w:r>
    </w:p>
    <w:p w14:paraId="7040539B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изучения учебного предмета «История» включают:</w:t>
      </w:r>
    </w:p>
    <w:p w14:paraId="6ED45DB0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1) 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</w:t>
      </w:r>
    </w:p>
    <w:p w14:paraId="641B16DB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2) базовые знания об основных этапах и ключевых событиях отечественной и всемирной истории;</w:t>
      </w:r>
    </w:p>
    <w:p w14:paraId="7E48BB60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3)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14:paraId="474960B0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4) умение работать с основными видами современных источников исторической информации (учебник, научно-популярная литература, ресурсы информационно-телекоммуникационной сети «Интернет» и другие), оценивая их информационные особенности и достоверность с применением метапредметного подхода;</w:t>
      </w:r>
    </w:p>
    <w:p w14:paraId="650F21DE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5) умение работать историческими (аутентичными) письменными, изобразительными и вещественными источниками ‒ извлекать, анализировать, систематизировать и интерпретировать содержащуюся в них информацию, определять информационную ценность и значимость источника;</w:t>
      </w:r>
    </w:p>
    <w:p w14:paraId="10932B00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6) 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</w:t>
      </w:r>
    </w:p>
    <w:p w14:paraId="78E5614F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7) владение приёмами оценки значения исторических событий и деятельности исторических личностей в отечественной и всемирной истории;</w:t>
      </w:r>
    </w:p>
    <w:p w14:paraId="12D30A64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8) способность применять исторические знания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</w:t>
      </w:r>
    </w:p>
    <w:p w14:paraId="45424704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9) осознание необходимости сохранения исторических и культурных памятников своей страны и мира;</w:t>
      </w:r>
    </w:p>
    <w:p w14:paraId="1AAB3022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10) умение устанавливать взаимосвязи событий, явлений, процессов прошлого с важнейшими событиями ХХ ‒ начала </w:t>
      </w:r>
      <w:r w:rsidRPr="00A20D1D">
        <w:rPr>
          <w:rFonts w:ascii="Times New Roman" w:hAnsi="Times New Roman"/>
          <w:color w:val="333333"/>
          <w:sz w:val="24"/>
          <w:szCs w:val="24"/>
        </w:rPr>
        <w:t>XXI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в.</w:t>
      </w:r>
    </w:p>
    <w:p w14:paraId="34624D5D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Предметные результаты изучения истории носят комплексный характер, в них органично сочетаются познавательно-исторические, мировоззренческие и метапредметные компоненты.</w:t>
      </w:r>
    </w:p>
    <w:p w14:paraId="3A3EA76D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Предметные результаты изучения истории проявляются в освоенных обучающимися знаниях и видах деятельности. Они представлены в следующих основных группах:</w:t>
      </w:r>
    </w:p>
    <w:p w14:paraId="10A9D4BF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1) Знание хронологии, работа с хронологией: указывать хронологические рамки и периоды ключевых процессов, даты важнейших событий отечественной и всеобщей истории, соотносить год с веком, устанавливать последовательность и длительность исторических событий.</w:t>
      </w:r>
    </w:p>
    <w:p w14:paraId="5E535630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2) 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признакам.</w:t>
      </w:r>
    </w:p>
    <w:p w14:paraId="3E1E4F1F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3) Работа с исторической картой (картами, размещенными в учебниках, атласах, на электронных носителях и других): читать историческую карту с опорой на легенду, находить и показывать на исторической карте территории государств, маршруты передвижений значительных групп людей, места значительных событий и другие.</w:t>
      </w:r>
    </w:p>
    <w:p w14:paraId="2BCE3061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4) 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(материальных, письменных, визуальных и другие), сравнивать данные разных источников, выявлять их сходство и различия, высказывать суждение об информационной (художественной) ценности источника.</w:t>
      </w:r>
    </w:p>
    <w:p w14:paraId="2022C418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5) Описание (реконструкция):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другое.</w:t>
      </w:r>
    </w:p>
    <w:p w14:paraId="70C991CD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6) Анализ, объяснение: различать факт (событие) и его описание (факт источника, факт историка),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событий.</w:t>
      </w:r>
    </w:p>
    <w:p w14:paraId="7FEB5171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7) Работа с версиями, оценками: приводить оценки исторических событий и личностей, изложенные в учебной литературе,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 или самостоятельно составленному плану).</w:t>
      </w:r>
    </w:p>
    <w:p w14:paraId="01A05284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8) Применение исторических знаний и умений: опираться на исторические знания при выяснении причин и сущности, а также оценке современных событий, использовать знания об истории и культуре своего и других народов как основу диалога в поликультурной среде, способствовать сохранению памятников истории и культуры.</w:t>
      </w:r>
    </w:p>
    <w:p w14:paraId="7E8A4C2B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(в том числе ‒ разработки системы познавательных задач), при измерении и оценке достигнутых обучающимися результатов.</w:t>
      </w:r>
    </w:p>
    <w:p w14:paraId="1A9912FF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Предметные результаты изучения истории в 5–9 классах представлены в виде общего перечня для курсов отечественной и всеобщей истории, что должно способствовать углублению содержательных связей двух курсов, выстраиванию единой линии развития познавательной деятельности обучающихся. Названные ниже результаты формируются в работе с комплексом учебных пособий ‒ учебниками, настенными и электронными картами и атласами, хрестоматиями и другими.</w:t>
      </w:r>
    </w:p>
    <w:p w14:paraId="7D7A8BF0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Предметные результаты изучения истории </w:t>
      </w: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>в 5 классе:</w:t>
      </w:r>
    </w:p>
    <w:p w14:paraId="61576514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>Знание хронологии, работа с хронологией:</w:t>
      </w:r>
    </w:p>
    <w:p w14:paraId="70CDA9DF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1CFAC8A6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называть даты важнейших событий истории Древнего мира, по дате устанавливать принадлежность события к веку, тысячелетию;</w:t>
      </w:r>
    </w:p>
    <w:p w14:paraId="5BF04CDD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счёт лет до нашей эры и нашей эры.</w:t>
      </w:r>
    </w:p>
    <w:p w14:paraId="2CC19BD8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>Знание исторических фактов, работа с фактами:</w:t>
      </w:r>
    </w:p>
    <w:p w14:paraId="1A8473FB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666214BC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14:paraId="5BC2651C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>Работа с исторической картой:</w:t>
      </w:r>
    </w:p>
    <w:p w14:paraId="4BADC3D4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643E81FE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4D0DCF47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>Работа с историческими источниками:</w:t>
      </w:r>
    </w:p>
    <w:p w14:paraId="25D5C71D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154461BB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7B65ED44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другие);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104C3B99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>Историческое описание (реконструкция):</w:t>
      </w:r>
    </w:p>
    <w:p w14:paraId="579713A7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условия жизни людей в древности;</w:t>
      </w:r>
    </w:p>
    <w:p w14:paraId="59D9DAEA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14:paraId="15B01668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1F584DA1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19A6D5A9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>Анализ, объяснение исторических событий, явлений:</w:t>
      </w:r>
    </w:p>
    <w:p w14:paraId="305F6267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раскрывать существенные черты государственного устройства древних обществ, положения основных групп населения, религиозных верований людей в древности;</w:t>
      </w:r>
    </w:p>
    <w:p w14:paraId="564ED120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сравнивать исторические явления, определять их общие черты;</w:t>
      </w:r>
    </w:p>
    <w:p w14:paraId="28B98BF2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иллюстрировать общие явления, черты конкретными примерами;</w:t>
      </w:r>
    </w:p>
    <w:p w14:paraId="713A9C27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14:paraId="70856AD1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95FCE6F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7B7F518F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5E68E7F6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>Применение исторических знаний:</w:t>
      </w:r>
    </w:p>
    <w:p w14:paraId="7997C2DF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4E1BE48A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 презентации.</w:t>
      </w:r>
    </w:p>
    <w:p w14:paraId="1F1B61F8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Предметные результаты изучения истории </w:t>
      </w: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>в 6 классе:</w:t>
      </w:r>
    </w:p>
    <w:p w14:paraId="788A26C8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>Знание хронологии, работа с хронологией:</w:t>
      </w:r>
    </w:p>
    <w:p w14:paraId="66FEAFA1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53A49FC2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6D91C15F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14:paraId="0BB448EF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>Знание исторических фактов, работа с фактами:</w:t>
      </w:r>
    </w:p>
    <w:p w14:paraId="1E5EB033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319A50EC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081F30A6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Работа с исторической картой:</w:t>
      </w:r>
    </w:p>
    <w:p w14:paraId="2F9A0BA6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43BDB3C0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‒ походов, завоеваний, колонизаций, о ключевых событиях средневековой истории.</w:t>
      </w:r>
    </w:p>
    <w:p w14:paraId="5FA59B6C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>Работа с историческими источниками:</w:t>
      </w:r>
    </w:p>
    <w:p w14:paraId="6F4873CB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498F32B9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авторство, время, место создания источника;</w:t>
      </w:r>
    </w:p>
    <w:p w14:paraId="1599C657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475AB6FF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14:paraId="7E2B21BC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14:paraId="57BA25FA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>Историческое описание (реконструкция):</w:t>
      </w:r>
    </w:p>
    <w:p w14:paraId="1B4FCB41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5F353183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16B95193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5E7B25DA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356817E7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>Анализ, объяснение исторических событий, явлений:</w:t>
      </w:r>
    </w:p>
    <w:p w14:paraId="7569CE7C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раскрывать существенные черты экономических и социальных отношений и политического строя на Руси и в других государствах, ценностей, господствовавших в средневековых обществах, представлений средневекового человека о мире;</w:t>
      </w:r>
    </w:p>
    <w:p w14:paraId="77235584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2194AD81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 (находить в учебнике и излагать суждения о причинах и следствиях исторических событий, соотносить объяснение причин и следствий событий, представленное в нескольких текстах);</w:t>
      </w:r>
    </w:p>
    <w:p w14:paraId="5FD0EDC7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6D3EC2CF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1BC45F09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577E9C08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2F34CEDA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>Применение исторических знаний:</w:t>
      </w:r>
    </w:p>
    <w:p w14:paraId="17F042E9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7743A395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78E77B25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Предметные результаты изучения истории</w:t>
      </w: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в 7 классе:</w:t>
      </w:r>
    </w:p>
    <w:p w14:paraId="636C298F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>Знание хронологии, работа с хронологией:</w:t>
      </w:r>
    </w:p>
    <w:p w14:paraId="47833B2D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1081FA3A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A20D1D">
        <w:rPr>
          <w:rFonts w:ascii="Times New Roman" w:hAnsi="Times New Roman"/>
          <w:color w:val="333333"/>
          <w:sz w:val="24"/>
          <w:szCs w:val="24"/>
        </w:rPr>
        <w:t>XVI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‒</w:t>
      </w:r>
      <w:r w:rsidRPr="00A20D1D">
        <w:rPr>
          <w:rFonts w:ascii="Times New Roman" w:hAnsi="Times New Roman"/>
          <w:color w:val="333333"/>
          <w:sz w:val="24"/>
          <w:szCs w:val="24"/>
        </w:rPr>
        <w:t>XVII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вв., определять их принадлежность к части века (половина, треть, четверть);</w:t>
      </w:r>
    </w:p>
    <w:p w14:paraId="6569447B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A20D1D">
        <w:rPr>
          <w:rFonts w:ascii="Times New Roman" w:hAnsi="Times New Roman"/>
          <w:color w:val="333333"/>
          <w:sz w:val="24"/>
          <w:szCs w:val="24"/>
        </w:rPr>
        <w:t>XVI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‒</w:t>
      </w:r>
      <w:r w:rsidRPr="00A20D1D">
        <w:rPr>
          <w:rFonts w:ascii="Times New Roman" w:hAnsi="Times New Roman"/>
          <w:color w:val="333333"/>
          <w:sz w:val="24"/>
          <w:szCs w:val="24"/>
        </w:rPr>
        <w:t>XVII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вв.</w:t>
      </w:r>
    </w:p>
    <w:p w14:paraId="1275127B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>Знание исторических фактов, работа с фактами:</w:t>
      </w:r>
    </w:p>
    <w:p w14:paraId="3052AC76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A20D1D">
        <w:rPr>
          <w:rFonts w:ascii="Times New Roman" w:hAnsi="Times New Roman"/>
          <w:color w:val="333333"/>
          <w:sz w:val="24"/>
          <w:szCs w:val="24"/>
        </w:rPr>
        <w:t>XVI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‒</w:t>
      </w:r>
      <w:r w:rsidRPr="00A20D1D">
        <w:rPr>
          <w:rFonts w:ascii="Times New Roman" w:hAnsi="Times New Roman"/>
          <w:color w:val="333333"/>
          <w:sz w:val="24"/>
          <w:szCs w:val="24"/>
        </w:rPr>
        <w:t>XVII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вв.;</w:t>
      </w:r>
    </w:p>
    <w:p w14:paraId="6EAEF20C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4888A5A1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>Работа с исторической картой:</w:t>
      </w:r>
    </w:p>
    <w:p w14:paraId="3D46E14A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A20D1D">
        <w:rPr>
          <w:rFonts w:ascii="Times New Roman" w:hAnsi="Times New Roman"/>
          <w:color w:val="333333"/>
          <w:sz w:val="24"/>
          <w:szCs w:val="24"/>
        </w:rPr>
        <w:t>XVI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‒</w:t>
      </w:r>
      <w:r w:rsidRPr="00A20D1D">
        <w:rPr>
          <w:rFonts w:ascii="Times New Roman" w:hAnsi="Times New Roman"/>
          <w:color w:val="333333"/>
          <w:sz w:val="24"/>
          <w:szCs w:val="24"/>
        </w:rPr>
        <w:t>XVII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вв.;</w:t>
      </w:r>
    </w:p>
    <w:p w14:paraId="633D9884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4D10E87A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>Работа с историческими источниками:</w:t>
      </w:r>
    </w:p>
    <w:p w14:paraId="1CB37913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другие);</w:t>
      </w:r>
    </w:p>
    <w:p w14:paraId="2C387ED5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0E667C50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0CBBAEC1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14:paraId="172BE39A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>Историческое описание (реконструкция):</w:t>
      </w:r>
    </w:p>
    <w:p w14:paraId="09C75B59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A20D1D">
        <w:rPr>
          <w:rFonts w:ascii="Times New Roman" w:hAnsi="Times New Roman"/>
          <w:color w:val="333333"/>
          <w:sz w:val="24"/>
          <w:szCs w:val="24"/>
        </w:rPr>
        <w:t>XVI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‒</w:t>
      </w:r>
      <w:r w:rsidRPr="00A20D1D">
        <w:rPr>
          <w:rFonts w:ascii="Times New Roman" w:hAnsi="Times New Roman"/>
          <w:color w:val="333333"/>
          <w:sz w:val="24"/>
          <w:szCs w:val="24"/>
        </w:rPr>
        <w:t>XVII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вв., их участниках;</w:t>
      </w:r>
    </w:p>
    <w:p w14:paraId="400814FD" w14:textId="77777777" w:rsidR="000213D9" w:rsidRPr="00D971E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A20D1D">
        <w:rPr>
          <w:rFonts w:ascii="Times New Roman" w:hAnsi="Times New Roman"/>
          <w:color w:val="333333"/>
          <w:sz w:val="24"/>
          <w:szCs w:val="24"/>
        </w:rPr>
        <w:t>XVI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‒</w:t>
      </w:r>
      <w:r w:rsidRPr="00A20D1D">
        <w:rPr>
          <w:rFonts w:ascii="Times New Roman" w:hAnsi="Times New Roman"/>
          <w:color w:val="333333"/>
          <w:sz w:val="24"/>
          <w:szCs w:val="24"/>
        </w:rPr>
        <w:t>XVII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вв. </w:t>
      </w:r>
      <w:r w:rsidRPr="00D971E6">
        <w:rPr>
          <w:rFonts w:ascii="Times New Roman" w:hAnsi="Times New Roman"/>
          <w:color w:val="333333"/>
          <w:sz w:val="24"/>
          <w:szCs w:val="24"/>
          <w:lang w:val="ru-RU"/>
        </w:rPr>
        <w:t>(ключевые факты биографии, личные качества, деятельность);</w:t>
      </w:r>
    </w:p>
    <w:p w14:paraId="1119F578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2BEAC1FB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6820754D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>Анализ, объяснение исторических событий, явлений:</w:t>
      </w:r>
    </w:p>
    <w:p w14:paraId="4040F0E0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 xml:space="preserve">раскрывать существенные черты экономического, социального и политического развития России и других стран в </w:t>
      </w:r>
      <w:r w:rsidRPr="00A20D1D">
        <w:rPr>
          <w:rFonts w:ascii="Times New Roman" w:hAnsi="Times New Roman"/>
          <w:color w:val="333333"/>
          <w:sz w:val="24"/>
          <w:szCs w:val="24"/>
        </w:rPr>
        <w:t>XVI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‒</w:t>
      </w:r>
      <w:r w:rsidRPr="00A20D1D">
        <w:rPr>
          <w:rFonts w:ascii="Times New Roman" w:hAnsi="Times New Roman"/>
          <w:color w:val="333333"/>
          <w:sz w:val="24"/>
          <w:szCs w:val="24"/>
        </w:rPr>
        <w:t>XVII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вв., европейской реформации, новых веяний в духовной жизни общества, культуре, революций </w:t>
      </w:r>
      <w:r w:rsidRPr="00A20D1D">
        <w:rPr>
          <w:rFonts w:ascii="Times New Roman" w:hAnsi="Times New Roman"/>
          <w:color w:val="333333"/>
          <w:sz w:val="24"/>
          <w:szCs w:val="24"/>
        </w:rPr>
        <w:t>XVI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‒</w:t>
      </w:r>
      <w:r w:rsidRPr="00A20D1D">
        <w:rPr>
          <w:rFonts w:ascii="Times New Roman" w:hAnsi="Times New Roman"/>
          <w:color w:val="333333"/>
          <w:sz w:val="24"/>
          <w:szCs w:val="24"/>
        </w:rPr>
        <w:t>XVII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вв. в европейских странах;</w:t>
      </w:r>
    </w:p>
    <w:p w14:paraId="16659C6A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532E5C95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A20D1D">
        <w:rPr>
          <w:rFonts w:ascii="Times New Roman" w:hAnsi="Times New Roman"/>
          <w:color w:val="333333"/>
          <w:sz w:val="24"/>
          <w:szCs w:val="24"/>
        </w:rPr>
        <w:t>XVI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‒</w:t>
      </w:r>
      <w:r w:rsidRPr="00A20D1D">
        <w:rPr>
          <w:rFonts w:ascii="Times New Roman" w:hAnsi="Times New Roman"/>
          <w:color w:val="333333"/>
          <w:sz w:val="24"/>
          <w:szCs w:val="24"/>
        </w:rPr>
        <w:t>XVII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вв. (выявлять в историческом тексте и излагать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14:paraId="34A2A44F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 (раскрывать повторяющиеся черты исторических ситуаций, выделять черты сходства и различия).</w:t>
      </w:r>
    </w:p>
    <w:p w14:paraId="5E863EEB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5F289D81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A20D1D">
        <w:rPr>
          <w:rFonts w:ascii="Times New Roman" w:hAnsi="Times New Roman"/>
          <w:color w:val="333333"/>
          <w:sz w:val="24"/>
          <w:szCs w:val="24"/>
        </w:rPr>
        <w:t>XVI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‒</w:t>
      </w:r>
      <w:r w:rsidRPr="00A20D1D">
        <w:rPr>
          <w:rFonts w:ascii="Times New Roman" w:hAnsi="Times New Roman"/>
          <w:color w:val="333333"/>
          <w:sz w:val="24"/>
          <w:szCs w:val="24"/>
        </w:rPr>
        <w:t>XVII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342F396D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A20D1D">
        <w:rPr>
          <w:rFonts w:ascii="Times New Roman" w:hAnsi="Times New Roman"/>
          <w:color w:val="333333"/>
          <w:sz w:val="24"/>
          <w:szCs w:val="24"/>
        </w:rPr>
        <w:t>XVI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‒</w:t>
      </w:r>
      <w:r w:rsidRPr="00A20D1D">
        <w:rPr>
          <w:rFonts w:ascii="Times New Roman" w:hAnsi="Times New Roman"/>
          <w:color w:val="333333"/>
          <w:sz w:val="24"/>
          <w:szCs w:val="24"/>
        </w:rPr>
        <w:t>XVII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вв. с учётом обстоятельств изучаемой эпохи и в современной шкале ценностей.</w:t>
      </w:r>
    </w:p>
    <w:p w14:paraId="12BAE317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>Применение исторических знаний:</w:t>
      </w:r>
    </w:p>
    <w:p w14:paraId="26A6B0B0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63D526C7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A20D1D">
        <w:rPr>
          <w:rFonts w:ascii="Times New Roman" w:hAnsi="Times New Roman"/>
          <w:color w:val="333333"/>
          <w:sz w:val="24"/>
          <w:szCs w:val="24"/>
        </w:rPr>
        <w:t>XVI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‒</w:t>
      </w:r>
      <w:r w:rsidRPr="00A20D1D">
        <w:rPr>
          <w:rFonts w:ascii="Times New Roman" w:hAnsi="Times New Roman"/>
          <w:color w:val="333333"/>
          <w:sz w:val="24"/>
          <w:szCs w:val="24"/>
        </w:rPr>
        <w:t>XVII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14:paraId="033D8E24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A20D1D">
        <w:rPr>
          <w:rFonts w:ascii="Times New Roman" w:hAnsi="Times New Roman"/>
          <w:color w:val="333333"/>
          <w:sz w:val="24"/>
          <w:szCs w:val="24"/>
        </w:rPr>
        <w:t>XVI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‒</w:t>
      </w:r>
      <w:r w:rsidRPr="00A20D1D">
        <w:rPr>
          <w:rFonts w:ascii="Times New Roman" w:hAnsi="Times New Roman"/>
          <w:color w:val="333333"/>
          <w:sz w:val="24"/>
          <w:szCs w:val="24"/>
        </w:rPr>
        <w:t>XVII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вв. (в том числе на региональном материале).</w:t>
      </w:r>
    </w:p>
    <w:p w14:paraId="6B82B97E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Предметные результаты изучения истории </w:t>
      </w: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>в 8 классе:</w:t>
      </w:r>
    </w:p>
    <w:p w14:paraId="1112FC62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>Знание хронологии, работа с хронологией:</w:t>
      </w:r>
    </w:p>
    <w:p w14:paraId="2068EB7C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A20D1D">
        <w:rPr>
          <w:rFonts w:ascii="Times New Roman" w:hAnsi="Times New Roman"/>
          <w:color w:val="333333"/>
          <w:sz w:val="24"/>
          <w:szCs w:val="24"/>
        </w:rPr>
        <w:t>XVIII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– начало </w:t>
      </w:r>
      <w:r w:rsidRPr="00A20D1D">
        <w:rPr>
          <w:rFonts w:ascii="Times New Roman" w:hAnsi="Times New Roman"/>
          <w:color w:val="333333"/>
          <w:sz w:val="24"/>
          <w:szCs w:val="24"/>
        </w:rPr>
        <w:t>XIX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14:paraId="741EAA24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A20D1D">
        <w:rPr>
          <w:rFonts w:ascii="Times New Roman" w:hAnsi="Times New Roman"/>
          <w:color w:val="333333"/>
          <w:sz w:val="24"/>
          <w:szCs w:val="24"/>
        </w:rPr>
        <w:t>XVIII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– начало </w:t>
      </w:r>
      <w:r w:rsidRPr="00A20D1D">
        <w:rPr>
          <w:rFonts w:ascii="Times New Roman" w:hAnsi="Times New Roman"/>
          <w:color w:val="333333"/>
          <w:sz w:val="24"/>
          <w:szCs w:val="24"/>
        </w:rPr>
        <w:t>XIX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в.</w:t>
      </w:r>
    </w:p>
    <w:p w14:paraId="57722CD3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>Знание исторических фактов, работа с фактами:</w:t>
      </w:r>
    </w:p>
    <w:p w14:paraId="522E7D55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A20D1D">
        <w:rPr>
          <w:rFonts w:ascii="Times New Roman" w:hAnsi="Times New Roman"/>
          <w:color w:val="333333"/>
          <w:sz w:val="24"/>
          <w:szCs w:val="24"/>
        </w:rPr>
        <w:t>XVIII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– начало </w:t>
      </w:r>
      <w:r w:rsidRPr="00A20D1D">
        <w:rPr>
          <w:rFonts w:ascii="Times New Roman" w:hAnsi="Times New Roman"/>
          <w:color w:val="333333"/>
          <w:sz w:val="24"/>
          <w:szCs w:val="24"/>
        </w:rPr>
        <w:t>XIX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в.;</w:t>
      </w:r>
    </w:p>
    <w:p w14:paraId="5C8B082F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другим), составлять систематические таблицы, схемы.</w:t>
      </w:r>
    </w:p>
    <w:p w14:paraId="5CC5D8E6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>Работа с исторической картой:</w:t>
      </w:r>
    </w:p>
    <w:p w14:paraId="2D1EE9FD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A20D1D">
        <w:rPr>
          <w:rFonts w:ascii="Times New Roman" w:hAnsi="Times New Roman"/>
          <w:color w:val="333333"/>
          <w:sz w:val="24"/>
          <w:szCs w:val="24"/>
        </w:rPr>
        <w:t>XVIII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– начало </w:t>
      </w:r>
      <w:r w:rsidRPr="00A20D1D">
        <w:rPr>
          <w:rFonts w:ascii="Times New Roman" w:hAnsi="Times New Roman"/>
          <w:color w:val="333333"/>
          <w:sz w:val="24"/>
          <w:szCs w:val="24"/>
        </w:rPr>
        <w:t>XIX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в.</w:t>
      </w:r>
    </w:p>
    <w:p w14:paraId="1603611C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>Работа с историческими источниками:</w:t>
      </w:r>
    </w:p>
    <w:p w14:paraId="1AB12C9E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1A095AC7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объяснять назначение исторического источника, раскрывать его информационную ценность;</w:t>
      </w:r>
    </w:p>
    <w:p w14:paraId="73EC52AA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A20D1D">
        <w:rPr>
          <w:rFonts w:ascii="Times New Roman" w:hAnsi="Times New Roman"/>
          <w:color w:val="333333"/>
          <w:sz w:val="24"/>
          <w:szCs w:val="24"/>
        </w:rPr>
        <w:t>XVIII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– начало </w:t>
      </w:r>
      <w:r w:rsidRPr="00A20D1D">
        <w:rPr>
          <w:rFonts w:ascii="Times New Roman" w:hAnsi="Times New Roman"/>
          <w:color w:val="333333"/>
          <w:sz w:val="24"/>
          <w:szCs w:val="24"/>
        </w:rPr>
        <w:t>XIX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14:paraId="4C2C43CF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>Историческое описание (реконструкция):</w:t>
      </w:r>
    </w:p>
    <w:p w14:paraId="5932465F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A20D1D">
        <w:rPr>
          <w:rFonts w:ascii="Times New Roman" w:hAnsi="Times New Roman"/>
          <w:color w:val="333333"/>
          <w:sz w:val="24"/>
          <w:szCs w:val="24"/>
        </w:rPr>
        <w:t>XVIII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– начало </w:t>
      </w:r>
      <w:r w:rsidRPr="00A20D1D">
        <w:rPr>
          <w:rFonts w:ascii="Times New Roman" w:hAnsi="Times New Roman"/>
          <w:color w:val="333333"/>
          <w:sz w:val="24"/>
          <w:szCs w:val="24"/>
        </w:rPr>
        <w:t>XIX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в., их участниках;</w:t>
      </w:r>
    </w:p>
    <w:p w14:paraId="78C2931C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A20D1D">
        <w:rPr>
          <w:rFonts w:ascii="Times New Roman" w:hAnsi="Times New Roman"/>
          <w:color w:val="333333"/>
          <w:sz w:val="24"/>
          <w:szCs w:val="24"/>
        </w:rPr>
        <w:t>XVIII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– начало </w:t>
      </w:r>
      <w:r w:rsidRPr="00A20D1D">
        <w:rPr>
          <w:rFonts w:ascii="Times New Roman" w:hAnsi="Times New Roman"/>
          <w:color w:val="333333"/>
          <w:sz w:val="24"/>
          <w:szCs w:val="24"/>
        </w:rPr>
        <w:t>XIX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14:paraId="5B9288E3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A20D1D">
        <w:rPr>
          <w:rFonts w:ascii="Times New Roman" w:hAnsi="Times New Roman"/>
          <w:color w:val="333333"/>
          <w:sz w:val="24"/>
          <w:szCs w:val="24"/>
        </w:rPr>
        <w:t>XVIII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– начало </w:t>
      </w:r>
      <w:r w:rsidRPr="00A20D1D">
        <w:rPr>
          <w:rFonts w:ascii="Times New Roman" w:hAnsi="Times New Roman"/>
          <w:color w:val="333333"/>
          <w:sz w:val="24"/>
          <w:szCs w:val="24"/>
        </w:rPr>
        <w:t>XIX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в.;</w:t>
      </w:r>
    </w:p>
    <w:p w14:paraId="1F9A6613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014AB92E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>Анализ, объяснение исторических событий, явлений:</w:t>
      </w:r>
    </w:p>
    <w:p w14:paraId="2AAEB7C2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раскрывать существенные черты экономического, социального и политического развития России и других стран </w:t>
      </w:r>
      <w:r w:rsidRPr="00A20D1D">
        <w:rPr>
          <w:rFonts w:ascii="Times New Roman" w:hAnsi="Times New Roman"/>
          <w:color w:val="333333"/>
          <w:sz w:val="24"/>
          <w:szCs w:val="24"/>
        </w:rPr>
        <w:t>XVIII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– начало </w:t>
      </w:r>
      <w:r w:rsidRPr="00A20D1D">
        <w:rPr>
          <w:rFonts w:ascii="Times New Roman" w:hAnsi="Times New Roman"/>
          <w:color w:val="333333"/>
          <w:sz w:val="24"/>
          <w:szCs w:val="24"/>
        </w:rPr>
        <w:t>XIX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в., изменений, происшедших в </w:t>
      </w:r>
      <w:r w:rsidRPr="00A20D1D">
        <w:rPr>
          <w:rFonts w:ascii="Times New Roman" w:hAnsi="Times New Roman"/>
          <w:color w:val="333333"/>
          <w:sz w:val="24"/>
          <w:szCs w:val="24"/>
        </w:rPr>
        <w:t>XVIII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– начале </w:t>
      </w:r>
      <w:r w:rsidRPr="00A20D1D">
        <w:rPr>
          <w:rFonts w:ascii="Times New Roman" w:hAnsi="Times New Roman"/>
          <w:color w:val="333333"/>
          <w:sz w:val="24"/>
          <w:szCs w:val="24"/>
        </w:rPr>
        <w:t>XIX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в. в разных сферах жизни российского общества, промышленного переворота в европейских странах, абсолютизма как формы правления, идеологии Просвещения, революций </w:t>
      </w:r>
      <w:r w:rsidRPr="00A20D1D">
        <w:rPr>
          <w:rFonts w:ascii="Times New Roman" w:hAnsi="Times New Roman"/>
          <w:color w:val="333333"/>
          <w:sz w:val="24"/>
          <w:szCs w:val="24"/>
        </w:rPr>
        <w:t>XVIII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в., внешней политики Российской империи в системе международных отношений рассматриваемого периода;</w:t>
      </w:r>
    </w:p>
    <w:p w14:paraId="0BCC611A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3AB5D655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A20D1D">
        <w:rPr>
          <w:rFonts w:ascii="Times New Roman" w:hAnsi="Times New Roman"/>
          <w:color w:val="333333"/>
          <w:sz w:val="24"/>
          <w:szCs w:val="24"/>
        </w:rPr>
        <w:t>XVIII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– начало </w:t>
      </w:r>
      <w:r w:rsidRPr="00A20D1D">
        <w:rPr>
          <w:rFonts w:ascii="Times New Roman" w:hAnsi="Times New Roman"/>
          <w:color w:val="333333"/>
          <w:sz w:val="24"/>
          <w:szCs w:val="24"/>
        </w:rPr>
        <w:t>XIX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proofErr w:type="gramStart"/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в.(</w:t>
      </w:r>
      <w:proofErr w:type="gramEnd"/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14:paraId="6CEC5FB1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A20D1D">
        <w:rPr>
          <w:rFonts w:ascii="Times New Roman" w:hAnsi="Times New Roman"/>
          <w:color w:val="333333"/>
          <w:sz w:val="24"/>
          <w:szCs w:val="24"/>
        </w:rPr>
        <w:t>XVIII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– начало </w:t>
      </w:r>
      <w:r w:rsidRPr="00A20D1D">
        <w:rPr>
          <w:rFonts w:ascii="Times New Roman" w:hAnsi="Times New Roman"/>
          <w:color w:val="333333"/>
          <w:sz w:val="24"/>
          <w:szCs w:val="24"/>
        </w:rPr>
        <w:t>XIX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в. (раскрывать повторяющиеся черты исторических ситуаций, выделять черты сходства и различия).</w:t>
      </w:r>
    </w:p>
    <w:p w14:paraId="43200588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E81128A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A20D1D">
        <w:rPr>
          <w:rFonts w:ascii="Times New Roman" w:hAnsi="Times New Roman"/>
          <w:color w:val="333333"/>
          <w:sz w:val="24"/>
          <w:szCs w:val="24"/>
        </w:rPr>
        <w:t>XVIII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– начало </w:t>
      </w:r>
      <w:r w:rsidRPr="00A20D1D">
        <w:rPr>
          <w:rFonts w:ascii="Times New Roman" w:hAnsi="Times New Roman"/>
          <w:color w:val="333333"/>
          <w:sz w:val="24"/>
          <w:szCs w:val="24"/>
        </w:rPr>
        <w:t>XIX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proofErr w:type="gramStart"/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в.(</w:t>
      </w:r>
      <w:proofErr w:type="gramEnd"/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выявлять обсуждаемую проблему, мнение автора, приводимые аргументы, оценивать степень их убедительности);</w:t>
      </w:r>
    </w:p>
    <w:p w14:paraId="78B113B1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различать в описаниях событий и личностей </w:t>
      </w:r>
      <w:r w:rsidRPr="00A20D1D">
        <w:rPr>
          <w:rFonts w:ascii="Times New Roman" w:hAnsi="Times New Roman"/>
          <w:color w:val="333333"/>
          <w:sz w:val="24"/>
          <w:szCs w:val="24"/>
        </w:rPr>
        <w:t>XVIII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– начало </w:t>
      </w:r>
      <w:r w:rsidRPr="00A20D1D">
        <w:rPr>
          <w:rFonts w:ascii="Times New Roman" w:hAnsi="Times New Roman"/>
          <w:color w:val="333333"/>
          <w:sz w:val="24"/>
          <w:szCs w:val="24"/>
        </w:rPr>
        <w:t>XIX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3C4D6C28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>Применение исторических знаний:</w:t>
      </w:r>
    </w:p>
    <w:p w14:paraId="013B01F1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A20D1D">
        <w:rPr>
          <w:rFonts w:ascii="Times New Roman" w:hAnsi="Times New Roman"/>
          <w:color w:val="333333"/>
          <w:sz w:val="24"/>
          <w:szCs w:val="24"/>
        </w:rPr>
        <w:t>XVIII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– начало </w:t>
      </w:r>
      <w:r w:rsidRPr="00A20D1D">
        <w:rPr>
          <w:rFonts w:ascii="Times New Roman" w:hAnsi="Times New Roman"/>
          <w:color w:val="333333"/>
          <w:sz w:val="24"/>
          <w:szCs w:val="24"/>
        </w:rPr>
        <w:t>XIX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14:paraId="4FC631FF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A20D1D">
        <w:rPr>
          <w:rFonts w:ascii="Times New Roman" w:hAnsi="Times New Roman"/>
          <w:color w:val="333333"/>
          <w:sz w:val="24"/>
          <w:szCs w:val="24"/>
        </w:rPr>
        <w:t>XVIII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– начало </w:t>
      </w:r>
      <w:r w:rsidRPr="00A20D1D">
        <w:rPr>
          <w:rFonts w:ascii="Times New Roman" w:hAnsi="Times New Roman"/>
          <w:color w:val="333333"/>
          <w:sz w:val="24"/>
          <w:szCs w:val="24"/>
        </w:rPr>
        <w:t>XIX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в. (в том числе на региональном материале).</w:t>
      </w:r>
    </w:p>
    <w:p w14:paraId="0178ED5E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Предметные результаты изучения истории</w:t>
      </w: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в 9 классе:</w:t>
      </w:r>
    </w:p>
    <w:p w14:paraId="1736D30B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>Знание хронологии, работа с хронологией:</w:t>
      </w:r>
    </w:p>
    <w:p w14:paraId="2D4B00B3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 xml:space="preserve">называть даты (хронологические границы) важнейших событий и процессов отечественной и всеобщей истории </w:t>
      </w:r>
      <w:r w:rsidRPr="00A20D1D">
        <w:rPr>
          <w:rFonts w:ascii="Times New Roman" w:hAnsi="Times New Roman"/>
          <w:color w:val="333333"/>
          <w:sz w:val="24"/>
          <w:szCs w:val="24"/>
        </w:rPr>
        <w:t>XIX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‒ начала </w:t>
      </w:r>
      <w:r w:rsidRPr="00A20D1D">
        <w:rPr>
          <w:rFonts w:ascii="Times New Roman" w:hAnsi="Times New Roman"/>
          <w:color w:val="333333"/>
          <w:sz w:val="24"/>
          <w:szCs w:val="24"/>
        </w:rPr>
        <w:t>XX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14:paraId="31669EBE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выявлять синхронность (асинхронность) исторических процессов отечественной и всеобщей истории </w:t>
      </w:r>
      <w:r w:rsidRPr="00A20D1D">
        <w:rPr>
          <w:rFonts w:ascii="Times New Roman" w:hAnsi="Times New Roman"/>
          <w:color w:val="333333"/>
          <w:sz w:val="24"/>
          <w:szCs w:val="24"/>
        </w:rPr>
        <w:t>XIX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‒ начала </w:t>
      </w:r>
      <w:r w:rsidRPr="00A20D1D">
        <w:rPr>
          <w:rFonts w:ascii="Times New Roman" w:hAnsi="Times New Roman"/>
          <w:color w:val="333333"/>
          <w:sz w:val="24"/>
          <w:szCs w:val="24"/>
        </w:rPr>
        <w:t>XX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в.;</w:t>
      </w:r>
    </w:p>
    <w:p w14:paraId="48E4BAB3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A20D1D">
        <w:rPr>
          <w:rFonts w:ascii="Times New Roman" w:hAnsi="Times New Roman"/>
          <w:color w:val="333333"/>
          <w:sz w:val="24"/>
          <w:szCs w:val="24"/>
        </w:rPr>
        <w:t>XIX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‒ начала </w:t>
      </w:r>
      <w:r w:rsidRPr="00A20D1D">
        <w:rPr>
          <w:rFonts w:ascii="Times New Roman" w:hAnsi="Times New Roman"/>
          <w:color w:val="333333"/>
          <w:sz w:val="24"/>
          <w:szCs w:val="24"/>
        </w:rPr>
        <w:t>XX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14:paraId="09DB34CB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>Знание исторических фактов, работа с фактами:</w:t>
      </w:r>
    </w:p>
    <w:p w14:paraId="3984FDC1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A20D1D">
        <w:rPr>
          <w:rFonts w:ascii="Times New Roman" w:hAnsi="Times New Roman"/>
          <w:color w:val="333333"/>
          <w:sz w:val="24"/>
          <w:szCs w:val="24"/>
        </w:rPr>
        <w:t>XIX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‒ начала </w:t>
      </w:r>
      <w:r w:rsidRPr="00A20D1D">
        <w:rPr>
          <w:rFonts w:ascii="Times New Roman" w:hAnsi="Times New Roman"/>
          <w:color w:val="333333"/>
          <w:sz w:val="24"/>
          <w:szCs w:val="24"/>
        </w:rPr>
        <w:t>XX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в.;</w:t>
      </w:r>
    </w:p>
    <w:p w14:paraId="3E079CD2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другим), составлять систематические таблицы.</w:t>
      </w:r>
    </w:p>
    <w:p w14:paraId="4517F79C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>Работа с исторической картой:</w:t>
      </w:r>
    </w:p>
    <w:p w14:paraId="4382F4E9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A20D1D">
        <w:rPr>
          <w:rFonts w:ascii="Times New Roman" w:hAnsi="Times New Roman"/>
          <w:color w:val="333333"/>
          <w:sz w:val="24"/>
          <w:szCs w:val="24"/>
        </w:rPr>
        <w:t>XIX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‒ начала </w:t>
      </w:r>
      <w:r w:rsidRPr="00A20D1D">
        <w:rPr>
          <w:rFonts w:ascii="Times New Roman" w:hAnsi="Times New Roman"/>
          <w:color w:val="333333"/>
          <w:sz w:val="24"/>
          <w:szCs w:val="24"/>
        </w:rPr>
        <w:t>XX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в.;</w:t>
      </w:r>
    </w:p>
    <w:p w14:paraId="11FA754D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5072B89A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>Работа с историческими источниками:</w:t>
      </w:r>
    </w:p>
    <w:p w14:paraId="5C20DD89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73DFB8B1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определять тип и вид источника (письменного, визуального);</w:t>
      </w:r>
    </w:p>
    <w:p w14:paraId="68BD5C07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выявлять принадлежность источника определенному лицу, социальной группе, общественному течению и другим;</w:t>
      </w:r>
    </w:p>
    <w:p w14:paraId="438070F4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A20D1D">
        <w:rPr>
          <w:rFonts w:ascii="Times New Roman" w:hAnsi="Times New Roman"/>
          <w:color w:val="333333"/>
          <w:sz w:val="24"/>
          <w:szCs w:val="24"/>
        </w:rPr>
        <w:t>XIX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‒ начала </w:t>
      </w:r>
      <w:r w:rsidRPr="00A20D1D">
        <w:rPr>
          <w:rFonts w:ascii="Times New Roman" w:hAnsi="Times New Roman"/>
          <w:color w:val="333333"/>
          <w:sz w:val="24"/>
          <w:szCs w:val="24"/>
        </w:rPr>
        <w:t>XX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14:paraId="317A1682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14:paraId="33BE5936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>Историческое описание (реконструкция):</w:t>
      </w:r>
    </w:p>
    <w:p w14:paraId="28713A3F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A20D1D">
        <w:rPr>
          <w:rFonts w:ascii="Times New Roman" w:hAnsi="Times New Roman"/>
          <w:color w:val="333333"/>
          <w:sz w:val="24"/>
          <w:szCs w:val="24"/>
        </w:rPr>
        <w:t>XIX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‒ начала </w:t>
      </w:r>
      <w:r w:rsidRPr="00A20D1D">
        <w:rPr>
          <w:rFonts w:ascii="Times New Roman" w:hAnsi="Times New Roman"/>
          <w:color w:val="333333"/>
          <w:sz w:val="24"/>
          <w:szCs w:val="24"/>
        </w:rPr>
        <w:t>XX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1AD43D42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A20D1D">
        <w:rPr>
          <w:rFonts w:ascii="Times New Roman" w:hAnsi="Times New Roman"/>
          <w:color w:val="333333"/>
          <w:sz w:val="24"/>
          <w:szCs w:val="24"/>
        </w:rPr>
        <w:t>XIX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‒ начала </w:t>
      </w:r>
      <w:r w:rsidRPr="00A20D1D">
        <w:rPr>
          <w:rFonts w:ascii="Times New Roman" w:hAnsi="Times New Roman"/>
          <w:color w:val="333333"/>
          <w:sz w:val="24"/>
          <w:szCs w:val="24"/>
        </w:rPr>
        <w:t>XX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14:paraId="5B3ED38F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A20D1D">
        <w:rPr>
          <w:rFonts w:ascii="Times New Roman" w:hAnsi="Times New Roman"/>
          <w:color w:val="333333"/>
          <w:sz w:val="24"/>
          <w:szCs w:val="24"/>
        </w:rPr>
        <w:t>XIX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‒ начале </w:t>
      </w:r>
      <w:r w:rsidRPr="00A20D1D">
        <w:rPr>
          <w:rFonts w:ascii="Times New Roman" w:hAnsi="Times New Roman"/>
          <w:color w:val="333333"/>
          <w:sz w:val="24"/>
          <w:szCs w:val="24"/>
        </w:rPr>
        <w:t>XX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в., показывая изменения, происшедшие в течение рассматриваемого </w:t>
      </w:r>
      <w:proofErr w:type="spellStart"/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периода;представлять</w:t>
      </w:r>
      <w:proofErr w:type="spellEnd"/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другое.</w:t>
      </w:r>
    </w:p>
    <w:p w14:paraId="1446F2D6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>Анализ, объяснение исторических событий, явлений:</w:t>
      </w:r>
    </w:p>
    <w:p w14:paraId="00DEC613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раскрывать существенные черты экономического, социального и политического развития России и других стран в </w:t>
      </w:r>
      <w:r w:rsidRPr="00A20D1D">
        <w:rPr>
          <w:rFonts w:ascii="Times New Roman" w:hAnsi="Times New Roman"/>
          <w:color w:val="333333"/>
          <w:sz w:val="24"/>
          <w:szCs w:val="24"/>
        </w:rPr>
        <w:t>XIX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‒ начале </w:t>
      </w:r>
      <w:r w:rsidRPr="00A20D1D">
        <w:rPr>
          <w:rFonts w:ascii="Times New Roman" w:hAnsi="Times New Roman"/>
          <w:color w:val="333333"/>
          <w:sz w:val="24"/>
          <w:szCs w:val="24"/>
        </w:rPr>
        <w:t>XX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в., процессов модернизации в мире и 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России, масштабных социальных движений и революций в рассматриваемый период, международных отношений рассматриваемого периода и участия в них России;</w:t>
      </w:r>
    </w:p>
    <w:p w14:paraId="7D618191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20B4A080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A20D1D">
        <w:rPr>
          <w:rFonts w:ascii="Times New Roman" w:hAnsi="Times New Roman"/>
          <w:color w:val="333333"/>
          <w:sz w:val="24"/>
          <w:szCs w:val="24"/>
        </w:rPr>
        <w:t>XIX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‒ начала </w:t>
      </w:r>
      <w:r w:rsidRPr="00A20D1D">
        <w:rPr>
          <w:rFonts w:ascii="Times New Roman" w:hAnsi="Times New Roman"/>
          <w:color w:val="333333"/>
          <w:sz w:val="24"/>
          <w:szCs w:val="24"/>
        </w:rPr>
        <w:t>XX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в. (выявлять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текстах, определять и объяснять свое отношение к существующим трактовкам причин и следствий исторических событий;</w:t>
      </w:r>
    </w:p>
    <w:p w14:paraId="4C7E0113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A20D1D">
        <w:rPr>
          <w:rFonts w:ascii="Times New Roman" w:hAnsi="Times New Roman"/>
          <w:color w:val="333333"/>
          <w:sz w:val="24"/>
          <w:szCs w:val="24"/>
        </w:rPr>
        <w:t>XIX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‒ начала </w:t>
      </w:r>
      <w:r w:rsidRPr="00A20D1D">
        <w:rPr>
          <w:rFonts w:ascii="Times New Roman" w:hAnsi="Times New Roman"/>
          <w:color w:val="333333"/>
          <w:sz w:val="24"/>
          <w:szCs w:val="24"/>
        </w:rPr>
        <w:t>XX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в. (указывать повторяющиеся черты исторических ситуаций, выделять черты сходства и различия, раскрывать, чем объяснялось своеобразие ситуаций в России, других странах).</w:t>
      </w:r>
    </w:p>
    <w:p w14:paraId="18FC270C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1C72B57A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A20D1D">
        <w:rPr>
          <w:rFonts w:ascii="Times New Roman" w:hAnsi="Times New Roman"/>
          <w:color w:val="333333"/>
          <w:sz w:val="24"/>
          <w:szCs w:val="24"/>
        </w:rPr>
        <w:t>XIX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‒ начала </w:t>
      </w:r>
      <w:r w:rsidRPr="00A20D1D">
        <w:rPr>
          <w:rFonts w:ascii="Times New Roman" w:hAnsi="Times New Roman"/>
          <w:color w:val="333333"/>
          <w:sz w:val="24"/>
          <w:szCs w:val="24"/>
        </w:rPr>
        <w:t>XX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в., объяснять, что могло лежать в их основе;</w:t>
      </w:r>
    </w:p>
    <w:p w14:paraId="77A8D30C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22B56960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24983EA6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b/>
          <w:color w:val="333333"/>
          <w:sz w:val="24"/>
          <w:szCs w:val="24"/>
          <w:lang w:val="ru-RU"/>
        </w:rPr>
        <w:t>Применение исторических знаний:</w:t>
      </w:r>
    </w:p>
    <w:p w14:paraId="7FA837AC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A20D1D">
        <w:rPr>
          <w:rFonts w:ascii="Times New Roman" w:hAnsi="Times New Roman"/>
          <w:color w:val="333333"/>
          <w:sz w:val="24"/>
          <w:szCs w:val="24"/>
        </w:rPr>
        <w:t>XIX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‒ начала ХХ в., объяснять, в чём заключалось их значение для времени их создания и для современного общества;</w:t>
      </w:r>
    </w:p>
    <w:p w14:paraId="736CCBB9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A20D1D">
        <w:rPr>
          <w:rFonts w:ascii="Times New Roman" w:hAnsi="Times New Roman"/>
          <w:color w:val="333333"/>
          <w:sz w:val="24"/>
          <w:szCs w:val="24"/>
        </w:rPr>
        <w:t>XIX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‒ начала ХХ в. (в том числе на региональном материале);</w:t>
      </w:r>
    </w:p>
    <w:p w14:paraId="2FD07D5B" w14:textId="77777777" w:rsidR="000213D9" w:rsidRPr="00A20D1D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объяснять, в чем состоит наследие истории </w:t>
      </w:r>
      <w:r w:rsidRPr="00A20D1D">
        <w:rPr>
          <w:rFonts w:ascii="Times New Roman" w:hAnsi="Times New Roman"/>
          <w:color w:val="333333"/>
          <w:sz w:val="24"/>
          <w:szCs w:val="24"/>
        </w:rPr>
        <w:t>XIX</w:t>
      </w:r>
      <w:r w:rsidRPr="00A20D1D">
        <w:rPr>
          <w:rFonts w:ascii="Times New Roman" w:hAnsi="Times New Roman"/>
          <w:color w:val="333333"/>
          <w:sz w:val="24"/>
          <w:szCs w:val="24"/>
          <w:lang w:val="ru-RU"/>
        </w:rPr>
        <w:t xml:space="preserve"> ‒ начала ХХ в. для России, других стран мира, высказывать и аргументировать своё отношение к культурному наследию в общественных обсуждениях.</w:t>
      </w:r>
    </w:p>
    <w:p w14:paraId="6C65DD5A" w14:textId="77777777" w:rsidR="000213D9" w:rsidRPr="00A20D1D" w:rsidRDefault="000213D9">
      <w:pPr>
        <w:rPr>
          <w:sz w:val="24"/>
          <w:szCs w:val="24"/>
          <w:lang w:val="ru-RU"/>
        </w:rPr>
        <w:sectPr w:rsidR="000213D9" w:rsidRPr="00A20D1D">
          <w:pgSz w:w="11906" w:h="16383"/>
          <w:pgMar w:top="1134" w:right="850" w:bottom="1134" w:left="1701" w:header="720" w:footer="720" w:gutter="0"/>
          <w:cols w:space="720"/>
        </w:sectPr>
      </w:pPr>
    </w:p>
    <w:p w14:paraId="1AE9C8F9" w14:textId="77777777" w:rsidR="000213D9" w:rsidRDefault="00000000">
      <w:pPr>
        <w:spacing w:after="0"/>
        <w:ind w:left="120"/>
      </w:pPr>
      <w:bookmarkStart w:id="4" w:name="block-51173210"/>
      <w:bookmarkEnd w:id="3"/>
      <w:r w:rsidRPr="00A20D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5CFB4ED" w14:textId="77777777" w:rsidR="000213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213D9" w14:paraId="72ECFF91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5CB1FA" w14:textId="77777777" w:rsidR="000213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24A167" w14:textId="77777777" w:rsidR="000213D9" w:rsidRDefault="000213D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50E799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D1CA18" w14:textId="77777777" w:rsidR="000213D9" w:rsidRDefault="000213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43021E" w14:textId="77777777" w:rsidR="000213D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B4F512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2A618C" w14:textId="77777777" w:rsidR="000213D9" w:rsidRDefault="000213D9">
            <w:pPr>
              <w:spacing w:after="0"/>
              <w:ind w:left="135"/>
            </w:pPr>
          </w:p>
        </w:tc>
      </w:tr>
      <w:tr w:rsidR="000213D9" w14:paraId="095D6E8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154801" w14:textId="77777777" w:rsidR="000213D9" w:rsidRDefault="000213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77F840" w14:textId="77777777" w:rsidR="000213D9" w:rsidRDefault="000213D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7B7754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9DC7AD" w14:textId="77777777" w:rsidR="000213D9" w:rsidRDefault="000213D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0222D8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FFA0FE" w14:textId="77777777" w:rsidR="000213D9" w:rsidRDefault="000213D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D01905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5CD27A" w14:textId="77777777" w:rsidR="000213D9" w:rsidRDefault="000213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0336E3" w14:textId="77777777" w:rsidR="000213D9" w:rsidRDefault="000213D9"/>
        </w:tc>
      </w:tr>
      <w:tr w:rsidR="000213D9" w14:paraId="4B8DF3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65A5CD" w14:textId="77777777" w:rsidR="000213D9" w:rsidRDefault="000213D9">
            <w:pPr>
              <w:spacing w:after="0"/>
              <w:ind w:left="135"/>
            </w:pPr>
          </w:p>
          <w:p w14:paraId="3696A03C" w14:textId="77777777" w:rsidR="000213D9" w:rsidRDefault="00000000">
            <w:pPr>
              <w:jc w:val="both"/>
            </w:pPr>
            <w:r>
              <w:rPr>
                <w:sz w:val="24"/>
              </w:rPr>
              <w:pict w14:anchorId="7FEF4CFB">
                <v:rect id="_x0000_i1025" style="width:0;height:1.5pt" o:hralign="center" o:hrstd="t" o:hr="t" fillcolor="#a0a0a0" stroked="f"/>
              </w:pict>
            </w:r>
          </w:p>
        </w:tc>
      </w:tr>
      <w:tr w:rsidR="000213D9" w14:paraId="71B53A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CF607C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0213D9" w14:paraId="2A568DE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8F6F71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B32808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13768C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B7C92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ADA7E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0F199E" w14:textId="77777777" w:rsidR="000213D9" w:rsidRDefault="000213D9">
            <w:pPr>
              <w:spacing w:after="0"/>
              <w:ind w:left="135"/>
            </w:pPr>
          </w:p>
        </w:tc>
      </w:tr>
      <w:tr w:rsidR="000213D9" w14:paraId="0C447E0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8F9A88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2840A8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451A11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05B80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7185D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28A4BC" w14:textId="77777777" w:rsidR="000213D9" w:rsidRDefault="000213D9">
            <w:pPr>
              <w:spacing w:after="0"/>
              <w:ind w:left="135"/>
            </w:pPr>
          </w:p>
        </w:tc>
      </w:tr>
      <w:tr w:rsidR="000213D9" w14:paraId="269EBE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A412E2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3754C5B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FF1A40" w14:textId="77777777" w:rsidR="000213D9" w:rsidRDefault="000213D9"/>
        </w:tc>
      </w:tr>
      <w:tr w:rsidR="000213D9" w14:paraId="488C0B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0E597E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</w:p>
        </w:tc>
      </w:tr>
      <w:tr w:rsidR="000213D9" w14:paraId="6B13154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AB511D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539E40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EAD97C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A65AE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F9A56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4C6D8B" w14:textId="77777777" w:rsidR="000213D9" w:rsidRDefault="000213D9">
            <w:pPr>
              <w:spacing w:after="0"/>
              <w:ind w:left="135"/>
            </w:pPr>
          </w:p>
        </w:tc>
      </w:tr>
      <w:tr w:rsidR="000213D9" w14:paraId="3A6DDEA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24564D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0FBE95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0F4893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5FFF3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CE328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752734" w14:textId="77777777" w:rsidR="000213D9" w:rsidRDefault="000213D9">
            <w:pPr>
              <w:spacing w:after="0"/>
              <w:ind w:left="135"/>
            </w:pPr>
          </w:p>
        </w:tc>
      </w:tr>
      <w:tr w:rsidR="000213D9" w14:paraId="31BC587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0310DF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AB05F1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Месопотамии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0FBA9A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768DC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2A9B8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9CA03F" w14:textId="77777777" w:rsidR="000213D9" w:rsidRDefault="000213D9">
            <w:pPr>
              <w:spacing w:after="0"/>
              <w:ind w:left="135"/>
            </w:pPr>
          </w:p>
        </w:tc>
      </w:tr>
      <w:tr w:rsidR="000213D9" w14:paraId="2F63836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99D2CD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38BD98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CE2FC3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0B008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1F960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8CB6EB8" w14:textId="77777777" w:rsidR="000213D9" w:rsidRDefault="000213D9">
            <w:pPr>
              <w:spacing w:after="0"/>
              <w:ind w:left="135"/>
            </w:pPr>
          </w:p>
        </w:tc>
      </w:tr>
      <w:tr w:rsidR="000213D9" w14:paraId="68CD762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B5CCBC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7BFD7F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Ассирия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B8C9A1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1BECD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590B2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0CDED5" w14:textId="77777777" w:rsidR="000213D9" w:rsidRDefault="000213D9">
            <w:pPr>
              <w:spacing w:after="0"/>
              <w:ind w:left="135"/>
            </w:pPr>
          </w:p>
        </w:tc>
      </w:tr>
      <w:tr w:rsidR="000213D9" w14:paraId="39D0DFC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3AC223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3677E1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A1D14C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E7334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A7803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ED9744" w14:textId="77777777" w:rsidR="000213D9" w:rsidRDefault="000213D9">
            <w:pPr>
              <w:spacing w:after="0"/>
              <w:ind w:left="135"/>
            </w:pPr>
          </w:p>
        </w:tc>
      </w:tr>
      <w:tr w:rsidR="000213D9" w14:paraId="60B9DA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258121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2D78C6E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332FB3" w14:textId="77777777" w:rsidR="000213D9" w:rsidRDefault="000213D9"/>
        </w:tc>
      </w:tr>
      <w:tr w:rsidR="000213D9" w14:paraId="0BB396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0A6AE4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Греция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Эллинизм</w:t>
            </w:r>
            <w:proofErr w:type="spellEnd"/>
          </w:p>
        </w:tc>
      </w:tr>
      <w:tr w:rsidR="000213D9" w14:paraId="0F0292C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B1E3BC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7A4A68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8570F1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4A9C6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5DEC0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340076" w14:textId="77777777" w:rsidR="000213D9" w:rsidRDefault="000213D9">
            <w:pPr>
              <w:spacing w:after="0"/>
              <w:ind w:left="135"/>
            </w:pPr>
          </w:p>
        </w:tc>
      </w:tr>
      <w:tr w:rsidR="000213D9" w14:paraId="62376E1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C48818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A5F156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полисы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284A61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BA58C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ECE01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5D1690" w14:textId="77777777" w:rsidR="000213D9" w:rsidRDefault="000213D9">
            <w:pPr>
              <w:spacing w:after="0"/>
              <w:ind w:left="135"/>
            </w:pPr>
          </w:p>
        </w:tc>
      </w:tr>
      <w:tr w:rsidR="000213D9" w14:paraId="74F3A59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87A27B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7103A8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A5F5A2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CD2B2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FC84A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7ACC13" w14:textId="77777777" w:rsidR="000213D9" w:rsidRDefault="000213D9">
            <w:pPr>
              <w:spacing w:after="0"/>
              <w:ind w:left="135"/>
            </w:pPr>
          </w:p>
        </w:tc>
      </w:tr>
      <w:tr w:rsidR="000213D9" w14:paraId="4B8AF0D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2507B2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A51028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6995DD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A7162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08B77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735B86" w14:textId="77777777" w:rsidR="000213D9" w:rsidRDefault="000213D9">
            <w:pPr>
              <w:spacing w:after="0"/>
              <w:ind w:left="135"/>
            </w:pPr>
          </w:p>
        </w:tc>
      </w:tr>
      <w:tr w:rsidR="000213D9" w14:paraId="43BF9D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46DED9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DFE3C7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3224EE" w14:textId="77777777" w:rsidR="000213D9" w:rsidRDefault="000213D9"/>
        </w:tc>
      </w:tr>
      <w:tr w:rsidR="000213D9" w14:paraId="6BC800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1A29F2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Рим</w:t>
            </w:r>
            <w:proofErr w:type="spellEnd"/>
          </w:p>
        </w:tc>
      </w:tr>
      <w:tr w:rsidR="000213D9" w14:paraId="3F974C2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B9DC4F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45B94F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E2FA39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A60D1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51D20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F3FF56" w14:textId="77777777" w:rsidR="000213D9" w:rsidRDefault="000213D9">
            <w:pPr>
              <w:spacing w:after="0"/>
              <w:ind w:left="135"/>
            </w:pPr>
          </w:p>
        </w:tc>
      </w:tr>
      <w:tr w:rsidR="000213D9" w14:paraId="3137DC9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5139B4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1F7773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362E14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926AB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13CF5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05D136" w14:textId="77777777" w:rsidR="000213D9" w:rsidRDefault="000213D9">
            <w:pPr>
              <w:spacing w:after="0"/>
              <w:ind w:left="135"/>
            </w:pPr>
          </w:p>
        </w:tc>
      </w:tr>
      <w:tr w:rsidR="000213D9" w14:paraId="20B078B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162369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594079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0B26D0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DCF6F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FC4AC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CECD8E" w14:textId="77777777" w:rsidR="000213D9" w:rsidRDefault="000213D9">
            <w:pPr>
              <w:spacing w:after="0"/>
              <w:ind w:left="135"/>
            </w:pPr>
          </w:p>
        </w:tc>
      </w:tr>
      <w:tr w:rsidR="000213D9" w14:paraId="420683F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139378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0D22A8" w14:textId="77777777" w:rsidR="000213D9" w:rsidRDefault="00000000">
            <w:pPr>
              <w:spacing w:after="0"/>
              <w:ind w:left="135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Расцвет и падение Римской империи.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F76C7D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09A8A3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975C0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B1E763" w14:textId="77777777" w:rsidR="000213D9" w:rsidRDefault="000213D9">
            <w:pPr>
              <w:spacing w:after="0"/>
              <w:ind w:left="135"/>
            </w:pPr>
          </w:p>
        </w:tc>
      </w:tr>
      <w:tr w:rsidR="000213D9" w14:paraId="5B20FB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00E9F5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11C05F7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1DA3C8" w14:textId="77777777" w:rsidR="000213D9" w:rsidRDefault="000213D9"/>
        </w:tc>
      </w:tr>
      <w:tr w:rsidR="000213D9" w:rsidRPr="00D971E6" w14:paraId="6D8C97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56D741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0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:rsidR="000213D9" w14:paraId="68B8ACB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936CC2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C027B7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C07E22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B3B25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CDCB9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0714E0" w14:textId="77777777" w:rsidR="000213D9" w:rsidRDefault="000213D9">
            <w:pPr>
              <w:spacing w:after="0"/>
              <w:ind w:left="135"/>
            </w:pPr>
          </w:p>
        </w:tc>
      </w:tr>
      <w:tr w:rsidR="000213D9" w14:paraId="3D3EB8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C7C6EC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E2713A9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2A48FC" w14:textId="77777777" w:rsidR="000213D9" w:rsidRDefault="000213D9"/>
        </w:tc>
      </w:tr>
      <w:tr w:rsidR="000213D9" w14:paraId="65D2A4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38CEE2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0657969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EF8BA9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CD960F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0271C0" w14:textId="77777777" w:rsidR="000213D9" w:rsidRDefault="000213D9"/>
        </w:tc>
      </w:tr>
    </w:tbl>
    <w:p w14:paraId="5CF7BCC0" w14:textId="77777777" w:rsidR="000213D9" w:rsidRDefault="000213D9">
      <w:pPr>
        <w:sectPr w:rsidR="000213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110A76" w14:textId="77777777" w:rsidR="000213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0213D9" w14:paraId="2C7A0AF7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CB1C3F" w14:textId="77777777" w:rsidR="000213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076C63" w14:textId="77777777" w:rsidR="000213D9" w:rsidRDefault="000213D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D5E116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290200" w14:textId="77777777" w:rsidR="000213D9" w:rsidRDefault="000213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3EA140" w14:textId="77777777" w:rsidR="000213D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BCF9A2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C16630" w14:textId="77777777" w:rsidR="000213D9" w:rsidRDefault="000213D9">
            <w:pPr>
              <w:spacing w:after="0"/>
              <w:ind w:left="135"/>
            </w:pPr>
          </w:p>
        </w:tc>
      </w:tr>
      <w:tr w:rsidR="000213D9" w14:paraId="048EA5C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3832A" w14:textId="77777777" w:rsidR="000213D9" w:rsidRDefault="000213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CBCF80" w14:textId="77777777" w:rsidR="000213D9" w:rsidRDefault="000213D9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BE45B42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8DD330" w14:textId="77777777" w:rsidR="000213D9" w:rsidRDefault="000213D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5EB949A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B0D2AE" w14:textId="77777777" w:rsidR="000213D9" w:rsidRDefault="000213D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F24EB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881EB2" w14:textId="77777777" w:rsidR="000213D9" w:rsidRDefault="000213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0E4589" w14:textId="77777777" w:rsidR="000213D9" w:rsidRDefault="000213D9"/>
        </w:tc>
      </w:tr>
      <w:tr w:rsidR="000213D9" w14:paraId="588FF8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7AE429" w14:textId="77777777" w:rsidR="000213D9" w:rsidRDefault="00000000">
            <w:pPr>
              <w:spacing w:after="0"/>
              <w:ind w:left="135"/>
            </w:pPr>
            <w:r w:rsidRPr="00A20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0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Средних веков.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V –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конец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0213D9" w14:paraId="6BBABF7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63A2712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FF99D3B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611A30B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DA8C93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3B41B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F55701C" w14:textId="77777777" w:rsidR="000213D9" w:rsidRDefault="000213D9">
            <w:pPr>
              <w:spacing w:after="0"/>
              <w:ind w:left="135"/>
            </w:pPr>
          </w:p>
        </w:tc>
      </w:tr>
      <w:tr w:rsidR="000213D9" w14:paraId="5384C0B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64FCACF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E246933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Средневековье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5E4A911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036951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01873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AAE15BE" w14:textId="77777777" w:rsidR="000213D9" w:rsidRDefault="000213D9">
            <w:pPr>
              <w:spacing w:after="0"/>
              <w:ind w:left="135"/>
            </w:pPr>
          </w:p>
        </w:tc>
      </w:tr>
      <w:tr w:rsidR="000213D9" w14:paraId="4BC7070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6E0EF4A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48AB13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Мусульманская цивилизация 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4D7AC6D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0FEB81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9838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766BF55" w14:textId="77777777" w:rsidR="000213D9" w:rsidRDefault="000213D9">
            <w:pPr>
              <w:spacing w:after="0"/>
              <w:ind w:left="135"/>
            </w:pPr>
          </w:p>
        </w:tc>
      </w:tr>
      <w:tr w:rsidR="000213D9" w14:paraId="00AE060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D66827F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0A916E1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1DFA04A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B14F59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1EC9B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E2C9DC9" w14:textId="77777777" w:rsidR="000213D9" w:rsidRDefault="000213D9">
            <w:pPr>
              <w:spacing w:after="0"/>
              <w:ind w:left="135"/>
            </w:pPr>
          </w:p>
        </w:tc>
      </w:tr>
      <w:tr w:rsidR="000213D9" w14:paraId="60CB643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F2B1F5A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45E987D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Расцвет Средневековья в Западной Европе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C0CBBC1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F8BB01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F05EB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C6D8671" w14:textId="77777777" w:rsidR="000213D9" w:rsidRDefault="000213D9">
            <w:pPr>
              <w:spacing w:after="0"/>
              <w:ind w:left="135"/>
            </w:pPr>
          </w:p>
        </w:tc>
      </w:tr>
      <w:tr w:rsidR="000213D9" w14:paraId="0B5E687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5D11AB3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1FA3B1D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Азии, Африки и Америки в Средние века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7BAAB91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F54A00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8C424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BD667F2" w14:textId="77777777" w:rsidR="000213D9" w:rsidRDefault="000213D9">
            <w:pPr>
              <w:spacing w:after="0"/>
              <w:ind w:left="135"/>
            </w:pPr>
          </w:p>
        </w:tc>
      </w:tr>
      <w:tr w:rsidR="000213D9" w14:paraId="5F00D26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FDA3D86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2772289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Средневековья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F74A7FB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95D033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51A70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780B086" w14:textId="77777777" w:rsidR="000213D9" w:rsidRDefault="000213D9">
            <w:pPr>
              <w:spacing w:after="0"/>
              <w:ind w:left="135"/>
            </w:pPr>
          </w:p>
        </w:tc>
      </w:tr>
      <w:tr w:rsidR="000213D9" w14:paraId="62E932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93BAF1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7777203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5DBB59" w14:textId="77777777" w:rsidR="000213D9" w:rsidRDefault="000213D9"/>
        </w:tc>
      </w:tr>
      <w:tr w:rsidR="000213D9" w:rsidRPr="00D971E6" w14:paraId="5BAF1A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434B5E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0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 с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IX</w:t>
            </w:r>
            <w:r w:rsidRPr="00A20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до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A20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0213D9" w14:paraId="15CC5FB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78875A9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916D305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BAA65F7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316BE5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2364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6390D9F" w14:textId="77777777" w:rsidR="000213D9" w:rsidRDefault="000213D9">
            <w:pPr>
              <w:spacing w:after="0"/>
              <w:ind w:left="135"/>
            </w:pPr>
          </w:p>
        </w:tc>
      </w:tr>
      <w:tr w:rsidR="000213D9" w14:paraId="34BBF93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C807F84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8A8BFD9" w14:textId="77777777" w:rsidR="000213D9" w:rsidRDefault="00000000">
            <w:pPr>
              <w:spacing w:after="0"/>
              <w:ind w:left="135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Великое переселение народов на территории современной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Русь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CD4B9F5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7EEA27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DBFE2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AB31F14" w14:textId="77777777" w:rsidR="000213D9" w:rsidRDefault="000213D9">
            <w:pPr>
              <w:spacing w:after="0"/>
              <w:ind w:left="135"/>
            </w:pPr>
          </w:p>
        </w:tc>
      </w:tr>
      <w:tr w:rsidR="000213D9" w14:paraId="78020A8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A5385BF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13ECC06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125E1A3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54E13C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5A039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B48EEE8" w14:textId="77777777" w:rsidR="000213D9" w:rsidRDefault="000213D9">
            <w:pPr>
              <w:spacing w:after="0"/>
              <w:ind w:left="135"/>
            </w:pPr>
          </w:p>
        </w:tc>
      </w:tr>
      <w:tr w:rsidR="000213D9" w14:paraId="200AFBA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15ACB7E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33D4A5D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15A7DFF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7A0650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51C23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E95487E" w14:textId="77777777" w:rsidR="000213D9" w:rsidRDefault="000213D9">
            <w:pPr>
              <w:spacing w:after="0"/>
              <w:ind w:left="135"/>
            </w:pPr>
          </w:p>
        </w:tc>
      </w:tr>
      <w:tr w:rsidR="000213D9" w14:paraId="693D007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0658631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1D9F30C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14DE6C2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49A5A51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87DE5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768C43B" w14:textId="77777777" w:rsidR="000213D9" w:rsidRDefault="000213D9">
            <w:pPr>
              <w:spacing w:after="0"/>
              <w:ind w:left="135"/>
            </w:pPr>
          </w:p>
        </w:tc>
      </w:tr>
      <w:tr w:rsidR="000213D9" w14:paraId="4D1C09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47F128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6FB6525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641F92" w14:textId="77777777" w:rsidR="000213D9" w:rsidRDefault="000213D9"/>
        </w:tc>
      </w:tr>
      <w:tr w:rsidR="000213D9" w:rsidRPr="00D971E6" w14:paraId="58D8C4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B07DD9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0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:rsidR="000213D9" w14:paraId="2375E32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EE9C93D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D9DE0F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628C86D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59DFBC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D0D6A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EC700C9" w14:textId="77777777" w:rsidR="000213D9" w:rsidRDefault="000213D9">
            <w:pPr>
              <w:spacing w:after="0"/>
              <w:ind w:left="135"/>
            </w:pPr>
          </w:p>
        </w:tc>
      </w:tr>
      <w:tr w:rsidR="000213D9" w14:paraId="3213E5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974718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28F6951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C81D2B" w14:textId="77777777" w:rsidR="000213D9" w:rsidRDefault="000213D9"/>
        </w:tc>
      </w:tr>
      <w:tr w:rsidR="000213D9" w14:paraId="4CC40A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4B87B3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CA1B924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3486F1F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DBD852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9069662" w14:textId="77777777" w:rsidR="000213D9" w:rsidRDefault="000213D9"/>
        </w:tc>
      </w:tr>
    </w:tbl>
    <w:p w14:paraId="17C8A6F1" w14:textId="77777777" w:rsidR="000213D9" w:rsidRDefault="000213D9">
      <w:pPr>
        <w:sectPr w:rsidR="000213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B91F8E" w14:textId="77777777" w:rsidR="000213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0213D9" w14:paraId="489E7869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FC404F" w14:textId="77777777" w:rsidR="000213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3BF99A" w14:textId="77777777" w:rsidR="000213D9" w:rsidRDefault="000213D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E38029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B857FF" w14:textId="77777777" w:rsidR="000213D9" w:rsidRDefault="000213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14A6D4" w14:textId="77777777" w:rsidR="000213D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510102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A09C71" w14:textId="77777777" w:rsidR="000213D9" w:rsidRDefault="000213D9">
            <w:pPr>
              <w:spacing w:after="0"/>
              <w:ind w:left="135"/>
            </w:pPr>
          </w:p>
        </w:tc>
      </w:tr>
      <w:tr w:rsidR="000213D9" w14:paraId="3E456F0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7E3A6D" w14:textId="77777777" w:rsidR="000213D9" w:rsidRDefault="000213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9418C0" w14:textId="77777777" w:rsidR="000213D9" w:rsidRDefault="000213D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F865D96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C11A2F" w14:textId="77777777" w:rsidR="000213D9" w:rsidRDefault="000213D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B165CFC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F9F634" w14:textId="77777777" w:rsidR="000213D9" w:rsidRDefault="000213D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7670DBE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871E97" w14:textId="77777777" w:rsidR="000213D9" w:rsidRDefault="000213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AD8EA1" w14:textId="77777777" w:rsidR="000213D9" w:rsidRDefault="000213D9"/>
        </w:tc>
      </w:tr>
      <w:tr w:rsidR="000213D9" w14:paraId="268D3B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C2719D" w14:textId="77777777" w:rsidR="000213D9" w:rsidRDefault="00000000">
            <w:pPr>
              <w:spacing w:after="0"/>
              <w:ind w:left="135"/>
            </w:pPr>
            <w:r w:rsidRPr="00A20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0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Конец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 — XVII в.</w:t>
            </w:r>
          </w:p>
        </w:tc>
      </w:tr>
      <w:tr w:rsidR="000213D9" w14:paraId="4773748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32B9337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BB6772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57C384F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9891BD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BFF068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1A9BAE3" w14:textId="77777777" w:rsidR="000213D9" w:rsidRDefault="000213D9">
            <w:pPr>
              <w:spacing w:after="0"/>
              <w:ind w:left="135"/>
            </w:pPr>
          </w:p>
        </w:tc>
      </w:tr>
      <w:tr w:rsidR="000213D9" w14:paraId="667E497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3492AC4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FA79FF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C26E87A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BB17D0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316D7F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E686883" w14:textId="77777777" w:rsidR="000213D9" w:rsidRDefault="000213D9">
            <w:pPr>
              <w:spacing w:after="0"/>
              <w:ind w:left="135"/>
            </w:pPr>
          </w:p>
        </w:tc>
      </w:tr>
      <w:tr w:rsidR="000213D9" w14:paraId="4E105E3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5D67A29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193562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традиции и новизна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221DD2C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82EC26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4E4554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6A7CA7F" w14:textId="77777777" w:rsidR="000213D9" w:rsidRDefault="000213D9">
            <w:pPr>
              <w:spacing w:after="0"/>
              <w:ind w:left="135"/>
            </w:pPr>
          </w:p>
        </w:tc>
      </w:tr>
      <w:tr w:rsidR="000213D9" w14:paraId="54C39B4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4FAB23A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9443E6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и Африки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2FD8673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31BD6F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12002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39D4DEF" w14:textId="77777777" w:rsidR="000213D9" w:rsidRDefault="000213D9">
            <w:pPr>
              <w:spacing w:after="0"/>
              <w:ind w:left="135"/>
            </w:pPr>
          </w:p>
        </w:tc>
      </w:tr>
      <w:tr w:rsidR="000213D9" w14:paraId="5ECAF9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2890E9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24C3B9A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972749" w14:textId="77777777" w:rsidR="000213D9" w:rsidRDefault="000213D9"/>
        </w:tc>
      </w:tr>
      <w:tr w:rsidR="000213D9" w:rsidRPr="00D971E6" w14:paraId="14E4DB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C08CC3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0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A20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20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0213D9" w14:paraId="195479D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AB43CC5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8C0A23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A6DBFE0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F66C21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4303A9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9450EC5" w14:textId="77777777" w:rsidR="000213D9" w:rsidRDefault="000213D9">
            <w:pPr>
              <w:spacing w:after="0"/>
              <w:ind w:left="135"/>
            </w:pPr>
          </w:p>
        </w:tc>
      </w:tr>
      <w:tr w:rsidR="000213D9" w14:paraId="26B8A14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8D280D2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A4EB15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7DB4298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196A35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B0671C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1474898" w14:textId="77777777" w:rsidR="000213D9" w:rsidRDefault="000213D9">
            <w:pPr>
              <w:spacing w:after="0"/>
              <w:ind w:left="135"/>
            </w:pPr>
          </w:p>
        </w:tc>
      </w:tr>
      <w:tr w:rsidR="000213D9" w14:paraId="7517E4B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40FBACC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7DE436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Романовых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A8C160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70F4244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F6DDBA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48FA0C7" w14:textId="77777777" w:rsidR="000213D9" w:rsidRDefault="000213D9">
            <w:pPr>
              <w:spacing w:after="0"/>
              <w:ind w:left="135"/>
            </w:pPr>
          </w:p>
        </w:tc>
      </w:tr>
      <w:tr w:rsidR="000213D9" w14:paraId="6BC469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ADDB9B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8CE99DC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F14A83" w14:textId="77777777" w:rsidR="000213D9" w:rsidRDefault="000213D9"/>
        </w:tc>
      </w:tr>
      <w:tr w:rsidR="000213D9" w:rsidRPr="00D971E6" w14:paraId="568378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074232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0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:rsidR="000213D9" w14:paraId="08A1E08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CC47ECA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40C3CD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4A4870E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6DE206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28D835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9F50A88" w14:textId="77777777" w:rsidR="000213D9" w:rsidRDefault="000213D9">
            <w:pPr>
              <w:spacing w:after="0"/>
              <w:ind w:left="135"/>
            </w:pPr>
          </w:p>
        </w:tc>
      </w:tr>
      <w:tr w:rsidR="000213D9" w14:paraId="1F834C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3005DE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E5DF987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3A8EC0" w14:textId="77777777" w:rsidR="000213D9" w:rsidRDefault="000213D9"/>
        </w:tc>
      </w:tr>
      <w:tr w:rsidR="000213D9" w14:paraId="2F4522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158C37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4B0DA31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FAF7D31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A629027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240E95C" w14:textId="77777777" w:rsidR="000213D9" w:rsidRDefault="000213D9"/>
        </w:tc>
      </w:tr>
    </w:tbl>
    <w:p w14:paraId="0A5A846B" w14:textId="77777777" w:rsidR="000213D9" w:rsidRDefault="000213D9">
      <w:pPr>
        <w:sectPr w:rsidR="000213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96C2EE" w14:textId="77777777" w:rsidR="000213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0213D9" w14:paraId="0E8D4235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C0F7EF" w14:textId="77777777" w:rsidR="000213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F44CA4" w14:textId="77777777" w:rsidR="000213D9" w:rsidRDefault="000213D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2CE7A0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BEB9DF" w14:textId="77777777" w:rsidR="000213D9" w:rsidRDefault="000213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ED6432" w14:textId="77777777" w:rsidR="000213D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29B73D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67A0B6" w14:textId="77777777" w:rsidR="000213D9" w:rsidRDefault="000213D9">
            <w:pPr>
              <w:spacing w:after="0"/>
              <w:ind w:left="135"/>
            </w:pPr>
          </w:p>
        </w:tc>
      </w:tr>
      <w:tr w:rsidR="000213D9" w14:paraId="12EE03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31A7CB" w14:textId="77777777" w:rsidR="000213D9" w:rsidRDefault="000213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FF0DF4" w14:textId="77777777" w:rsidR="000213D9" w:rsidRDefault="000213D9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EC74979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5A55F1" w14:textId="77777777" w:rsidR="000213D9" w:rsidRDefault="000213D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A9FADC2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D9AF97" w14:textId="77777777" w:rsidR="000213D9" w:rsidRDefault="000213D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31EB9B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28522F" w14:textId="77777777" w:rsidR="000213D9" w:rsidRDefault="000213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E58362" w14:textId="77777777" w:rsidR="000213D9" w:rsidRDefault="000213D9"/>
        </w:tc>
      </w:tr>
      <w:tr w:rsidR="000213D9" w14:paraId="5CFC70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155220" w14:textId="77777777" w:rsidR="000213D9" w:rsidRDefault="00000000">
            <w:pPr>
              <w:spacing w:after="0"/>
              <w:ind w:left="135"/>
            </w:pPr>
            <w:r w:rsidRPr="00A20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0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XVIII –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XIX в.</w:t>
            </w:r>
          </w:p>
        </w:tc>
      </w:tr>
      <w:tr w:rsidR="000213D9" w14:paraId="1E8D902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B6F7859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68E2FE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8D9235B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D2E484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97AD2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CD97C97" w14:textId="77777777" w:rsidR="000213D9" w:rsidRDefault="000213D9">
            <w:pPr>
              <w:spacing w:after="0"/>
              <w:ind w:left="135"/>
            </w:pPr>
          </w:p>
        </w:tc>
      </w:tr>
      <w:tr w:rsidR="000213D9" w14:paraId="431AAE3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7DF5C0B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EDAD6DC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C71669F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57AE48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9D4E1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BC942F7" w14:textId="77777777" w:rsidR="000213D9" w:rsidRDefault="000213D9">
            <w:pPr>
              <w:spacing w:after="0"/>
              <w:ind w:left="135"/>
            </w:pPr>
          </w:p>
        </w:tc>
      </w:tr>
      <w:tr w:rsidR="000213D9" w14:paraId="7B7DE43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19A1519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F2844DC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6E6919A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66C871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6E4B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E00B071" w14:textId="77777777" w:rsidR="000213D9" w:rsidRDefault="000213D9">
            <w:pPr>
              <w:spacing w:after="0"/>
              <w:ind w:left="135"/>
            </w:pPr>
          </w:p>
        </w:tc>
      </w:tr>
      <w:tr w:rsidR="000213D9" w14:paraId="68748E9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7A849D4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E2500A3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C965703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E94FA3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4FC7A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3AB29EF" w14:textId="77777777" w:rsidR="000213D9" w:rsidRDefault="000213D9">
            <w:pPr>
              <w:spacing w:after="0"/>
              <w:ind w:left="135"/>
            </w:pPr>
          </w:p>
        </w:tc>
      </w:tr>
      <w:tr w:rsidR="000213D9" w14:paraId="2ABF37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90003D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16610E1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A27715" w14:textId="77777777" w:rsidR="000213D9" w:rsidRDefault="000213D9"/>
        </w:tc>
      </w:tr>
      <w:tr w:rsidR="000213D9" w:rsidRPr="00D971E6" w14:paraId="741EAD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BA24B4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0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A20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–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20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213D9" w14:paraId="5C1A1B1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7F9F76D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B95FD52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423FBC5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37E8B4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142E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35FC520" w14:textId="77777777" w:rsidR="000213D9" w:rsidRDefault="000213D9">
            <w:pPr>
              <w:spacing w:after="0"/>
              <w:ind w:left="135"/>
            </w:pPr>
          </w:p>
        </w:tc>
      </w:tr>
      <w:tr w:rsidR="000213D9" w14:paraId="440BD13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08F141B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C033137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183E9EA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CB1952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B4605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9E0117E" w14:textId="77777777" w:rsidR="000213D9" w:rsidRDefault="000213D9">
            <w:pPr>
              <w:spacing w:after="0"/>
              <w:ind w:left="135"/>
            </w:pPr>
          </w:p>
        </w:tc>
      </w:tr>
      <w:tr w:rsidR="000213D9" w14:paraId="141DB50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466C90F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63C0B42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888AF68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EBDE6B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4A0F8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2431F89" w14:textId="77777777" w:rsidR="000213D9" w:rsidRDefault="000213D9">
            <w:pPr>
              <w:spacing w:after="0"/>
              <w:ind w:left="135"/>
            </w:pPr>
          </w:p>
        </w:tc>
      </w:tr>
      <w:tr w:rsidR="000213D9" w14:paraId="1CBD40A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2B64A2C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6484D28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EC4C2D6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D735446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74D4A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90FC31E" w14:textId="77777777" w:rsidR="000213D9" w:rsidRDefault="000213D9">
            <w:pPr>
              <w:spacing w:after="0"/>
              <w:ind w:left="135"/>
            </w:pPr>
          </w:p>
        </w:tc>
      </w:tr>
      <w:tr w:rsidR="000213D9" w14:paraId="7E87138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366DA1B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BCA0C8F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150A01E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D1B746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4D03D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298E49C" w14:textId="77777777" w:rsidR="000213D9" w:rsidRDefault="000213D9">
            <w:pPr>
              <w:spacing w:after="0"/>
              <w:ind w:left="135"/>
            </w:pPr>
          </w:p>
        </w:tc>
      </w:tr>
      <w:tr w:rsidR="000213D9" w14:paraId="127F4FE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F052099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2C05F7B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91BB99D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7ACA44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266B3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DEC04C1" w14:textId="77777777" w:rsidR="000213D9" w:rsidRDefault="000213D9">
            <w:pPr>
              <w:spacing w:after="0"/>
              <w:ind w:left="135"/>
            </w:pPr>
          </w:p>
        </w:tc>
      </w:tr>
      <w:tr w:rsidR="000213D9" w14:paraId="191A4A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29516C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125636C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63C8C8" w14:textId="77777777" w:rsidR="000213D9" w:rsidRDefault="000213D9"/>
        </w:tc>
      </w:tr>
      <w:tr w:rsidR="000213D9" w14:paraId="09EDDD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966AFC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5931A7A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76BA31C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D30CE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D261B31" w14:textId="77777777" w:rsidR="000213D9" w:rsidRDefault="000213D9"/>
        </w:tc>
      </w:tr>
    </w:tbl>
    <w:p w14:paraId="0562C164" w14:textId="77777777" w:rsidR="000213D9" w:rsidRDefault="000213D9">
      <w:pPr>
        <w:sectPr w:rsidR="000213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A1CA7B" w14:textId="77777777" w:rsidR="000213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0213D9" w14:paraId="313EF823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E1B085" w14:textId="77777777" w:rsidR="000213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3D9E02" w14:textId="77777777" w:rsidR="000213D9" w:rsidRDefault="000213D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E37556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19506F" w14:textId="77777777" w:rsidR="000213D9" w:rsidRDefault="000213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2FBD9D" w14:textId="77777777" w:rsidR="000213D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8A23A6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867B8F" w14:textId="77777777" w:rsidR="000213D9" w:rsidRDefault="000213D9">
            <w:pPr>
              <w:spacing w:after="0"/>
              <w:ind w:left="135"/>
            </w:pPr>
          </w:p>
        </w:tc>
      </w:tr>
      <w:tr w:rsidR="000213D9" w14:paraId="5FD157B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C232BA" w14:textId="77777777" w:rsidR="000213D9" w:rsidRDefault="000213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20E582" w14:textId="77777777" w:rsidR="000213D9" w:rsidRDefault="000213D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9118133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963441" w14:textId="77777777" w:rsidR="000213D9" w:rsidRDefault="000213D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05F7A54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E4C4C0" w14:textId="77777777" w:rsidR="000213D9" w:rsidRDefault="000213D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85CEA97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A091F8" w14:textId="77777777" w:rsidR="000213D9" w:rsidRDefault="000213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0CE59B" w14:textId="77777777" w:rsidR="000213D9" w:rsidRDefault="000213D9"/>
        </w:tc>
      </w:tr>
      <w:tr w:rsidR="000213D9" w14:paraId="3AC17A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1F7466" w14:textId="77777777" w:rsidR="000213D9" w:rsidRDefault="00000000">
            <w:pPr>
              <w:spacing w:after="0"/>
              <w:ind w:left="135"/>
            </w:pPr>
            <w:r w:rsidRPr="00A20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0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XIХ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в.</w:t>
            </w:r>
          </w:p>
        </w:tc>
      </w:tr>
      <w:tr w:rsidR="000213D9" w14:paraId="180D521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B88F7B4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93901A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80C1BDF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3961F7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141EFF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99FF1D5" w14:textId="77777777" w:rsidR="000213D9" w:rsidRDefault="000213D9">
            <w:pPr>
              <w:spacing w:after="0"/>
              <w:ind w:left="135"/>
            </w:pPr>
          </w:p>
        </w:tc>
      </w:tr>
      <w:tr w:rsidR="000213D9" w14:paraId="6D47DA3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2124046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389F10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Америки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трудный выбор пути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43AF64B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50747A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55AD0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8DC0F68" w14:textId="77777777" w:rsidR="000213D9" w:rsidRDefault="000213D9">
            <w:pPr>
              <w:spacing w:after="0"/>
              <w:ind w:left="135"/>
            </w:pPr>
          </w:p>
        </w:tc>
      </w:tr>
      <w:tr w:rsidR="000213D9" w14:paraId="63635F0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88BCDEA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678B1C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Запада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расцвет в тени катастрофы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D5089CF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5C3C5D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894B2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8140727" w14:textId="77777777" w:rsidR="000213D9" w:rsidRDefault="000213D9">
            <w:pPr>
              <w:spacing w:after="0"/>
              <w:ind w:left="135"/>
            </w:pPr>
          </w:p>
        </w:tc>
      </w:tr>
      <w:tr w:rsidR="000213D9" w14:paraId="38D895D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64163AF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9A301A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Азия, Африка и Латинская Америка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7343547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8ECCAD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F2EA97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C27403F" w14:textId="77777777" w:rsidR="000213D9" w:rsidRDefault="000213D9">
            <w:pPr>
              <w:spacing w:after="0"/>
              <w:ind w:left="135"/>
            </w:pPr>
          </w:p>
        </w:tc>
      </w:tr>
      <w:tr w:rsidR="000213D9" w14:paraId="257739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F8402D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9C2E29A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7C0923" w14:textId="77777777" w:rsidR="000213D9" w:rsidRDefault="000213D9"/>
        </w:tc>
      </w:tr>
      <w:tr w:rsidR="000213D9" w:rsidRPr="00D971E6" w14:paraId="64B70E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E080B8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0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во второй четверти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20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20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213D9" w14:paraId="7EDA896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DA7AD70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B57A68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1259DA8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B1E008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9066A3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624DA60" w14:textId="77777777" w:rsidR="000213D9" w:rsidRDefault="000213D9">
            <w:pPr>
              <w:spacing w:after="0"/>
              <w:ind w:left="135"/>
            </w:pPr>
          </w:p>
        </w:tc>
      </w:tr>
      <w:tr w:rsidR="000213D9" w14:paraId="79CD371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0D58631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89B694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Николая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02E2F1F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6D28C8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6670AB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A11D961" w14:textId="77777777" w:rsidR="000213D9" w:rsidRDefault="000213D9">
            <w:pPr>
              <w:spacing w:after="0"/>
              <w:ind w:left="135"/>
            </w:pPr>
          </w:p>
        </w:tc>
      </w:tr>
      <w:tr w:rsidR="000213D9" w14:paraId="62AE6DF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0C7CA9E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B4F813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89DC13B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70A9D1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3A79F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764D790" w14:textId="77777777" w:rsidR="000213D9" w:rsidRDefault="000213D9">
            <w:pPr>
              <w:spacing w:after="0"/>
              <w:ind w:left="135"/>
            </w:pPr>
          </w:p>
        </w:tc>
      </w:tr>
      <w:tr w:rsidR="000213D9" w14:paraId="31DA438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8BCFDC9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60E12F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0ABA7C2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44F959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C2AB31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D24A4FC" w14:textId="77777777" w:rsidR="000213D9" w:rsidRDefault="000213D9">
            <w:pPr>
              <w:spacing w:after="0"/>
              <w:ind w:left="135"/>
            </w:pPr>
          </w:p>
        </w:tc>
      </w:tr>
      <w:tr w:rsidR="000213D9" w14:paraId="4279FF1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D5D156B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0B6405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1880—1890-х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B08C57F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8D5D0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C36786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0B53334" w14:textId="77777777" w:rsidR="000213D9" w:rsidRDefault="000213D9">
            <w:pPr>
              <w:spacing w:after="0"/>
              <w:ind w:left="135"/>
            </w:pPr>
          </w:p>
        </w:tc>
      </w:tr>
      <w:tr w:rsidR="000213D9" w14:paraId="5693DF4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D3B43AF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A07654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7E8419E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42A20B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F35EFE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34198E9" w14:textId="77777777" w:rsidR="000213D9" w:rsidRDefault="000213D9">
            <w:pPr>
              <w:spacing w:after="0"/>
              <w:ind w:left="135"/>
            </w:pPr>
          </w:p>
        </w:tc>
      </w:tr>
      <w:tr w:rsidR="000213D9" w14:paraId="53A0E5D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1E8E529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AC04DF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Этнокультурный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843DAF3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E33510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1B84E9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6ABB08E" w14:textId="77777777" w:rsidR="000213D9" w:rsidRDefault="000213D9">
            <w:pPr>
              <w:spacing w:after="0"/>
              <w:ind w:left="135"/>
            </w:pPr>
          </w:p>
        </w:tc>
      </w:tr>
      <w:tr w:rsidR="000213D9" w14:paraId="0A468CA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E9D768A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D97063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жизнь и общественное 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5B96128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3D0F12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1C14DA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FCCAE47" w14:textId="77777777" w:rsidR="000213D9" w:rsidRDefault="000213D9">
            <w:pPr>
              <w:spacing w:after="0"/>
              <w:ind w:left="135"/>
            </w:pPr>
          </w:p>
        </w:tc>
      </w:tr>
      <w:tr w:rsidR="000213D9" w14:paraId="4E5A677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F8F62C6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CD19ED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9686454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4DDAC1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71F52A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7B1E2E7" w14:textId="77777777" w:rsidR="000213D9" w:rsidRDefault="000213D9">
            <w:pPr>
              <w:spacing w:after="0"/>
              <w:ind w:left="135"/>
            </w:pPr>
          </w:p>
        </w:tc>
      </w:tr>
      <w:tr w:rsidR="000213D9" w14:paraId="37D2BF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415A16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F29EDDC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96F21B" w14:textId="77777777" w:rsidR="000213D9" w:rsidRDefault="000213D9"/>
        </w:tc>
      </w:tr>
      <w:tr w:rsidR="000213D9" w14:paraId="1F43CE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166044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477DD48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570DF0F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2A1C5C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88EF46C" w14:textId="77777777" w:rsidR="000213D9" w:rsidRDefault="000213D9"/>
        </w:tc>
      </w:tr>
    </w:tbl>
    <w:p w14:paraId="0763E967" w14:textId="77777777" w:rsidR="000213D9" w:rsidRDefault="000213D9">
      <w:pPr>
        <w:sectPr w:rsidR="000213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FDC439" w14:textId="77777777" w:rsidR="000213D9" w:rsidRDefault="000213D9">
      <w:pPr>
        <w:sectPr w:rsidR="000213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5D9434" w14:textId="77777777" w:rsidR="000213D9" w:rsidRDefault="00000000">
      <w:pPr>
        <w:spacing w:after="0"/>
        <w:ind w:left="120"/>
      </w:pPr>
      <w:bookmarkStart w:id="5" w:name="block-5117321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90B4C09" w14:textId="77777777" w:rsidR="000213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4481"/>
        <w:gridCol w:w="1251"/>
        <w:gridCol w:w="1841"/>
        <w:gridCol w:w="1910"/>
        <w:gridCol w:w="1347"/>
        <w:gridCol w:w="2221"/>
      </w:tblGrid>
      <w:tr w:rsidR="000213D9" w14:paraId="23893797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70B124" w14:textId="77777777" w:rsidR="000213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486A93" w14:textId="77777777" w:rsidR="000213D9" w:rsidRDefault="000213D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2D6199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05D60B" w14:textId="77777777" w:rsidR="000213D9" w:rsidRDefault="000213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F124F5" w14:textId="77777777" w:rsidR="000213D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23B75A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3DC459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A25D34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DE69AF" w14:textId="77777777" w:rsidR="000213D9" w:rsidRDefault="000213D9">
            <w:pPr>
              <w:spacing w:after="0"/>
              <w:ind w:left="135"/>
            </w:pPr>
          </w:p>
        </w:tc>
      </w:tr>
      <w:tr w:rsidR="000213D9" w14:paraId="0137A7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266D9A" w14:textId="77777777" w:rsidR="000213D9" w:rsidRDefault="000213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478D4D" w14:textId="77777777" w:rsidR="000213D9" w:rsidRDefault="000213D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04B371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64C241" w14:textId="77777777" w:rsidR="000213D9" w:rsidRDefault="000213D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7D070A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83D2CB" w14:textId="77777777" w:rsidR="000213D9" w:rsidRDefault="000213D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3A6627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6DA6AE" w14:textId="77777777" w:rsidR="000213D9" w:rsidRDefault="000213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A04A1D" w14:textId="77777777" w:rsidR="000213D9" w:rsidRDefault="000213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47F966" w14:textId="77777777" w:rsidR="000213D9" w:rsidRDefault="000213D9"/>
        </w:tc>
      </w:tr>
      <w:tr w:rsidR="000213D9" w14:paraId="3A8FB9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12839C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4FD87C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30BFB3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3707C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32174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B43BFC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6E250A" w14:textId="77777777" w:rsidR="000213D9" w:rsidRDefault="000213D9">
            <w:pPr>
              <w:spacing w:after="0"/>
              <w:ind w:left="135"/>
            </w:pPr>
          </w:p>
        </w:tc>
      </w:tr>
      <w:tr w:rsidR="000213D9" w14:paraId="0C2FF1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BC73A2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ACE43E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BD08EB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0C1CE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BCA0B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6EFA3A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826A2D" w14:textId="77777777" w:rsidR="000213D9" w:rsidRDefault="000213D9">
            <w:pPr>
              <w:spacing w:after="0"/>
              <w:ind w:left="135"/>
            </w:pPr>
          </w:p>
        </w:tc>
      </w:tr>
      <w:tr w:rsidR="000213D9" w14:paraId="56F7BA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4DBB77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1D880B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охотники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F8D03B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59572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71466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A722C8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EE1710" w14:textId="77777777" w:rsidR="000213D9" w:rsidRDefault="000213D9">
            <w:pPr>
              <w:spacing w:after="0"/>
              <w:ind w:left="135"/>
            </w:pPr>
          </w:p>
        </w:tc>
      </w:tr>
      <w:tr w:rsidR="000213D9" w14:paraId="6BC88C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C5F2DB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02B817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5D2000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A16B1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95B84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CA753A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FFDCDB" w14:textId="77777777" w:rsidR="000213D9" w:rsidRDefault="000213D9">
            <w:pPr>
              <w:spacing w:after="0"/>
              <w:ind w:left="135"/>
            </w:pPr>
          </w:p>
        </w:tc>
      </w:tr>
      <w:tr w:rsidR="000213D9" w14:paraId="21DCA3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C4287C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51BFE4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земледелия, скотоводства и ремесла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3B5310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EE605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F3713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4AB22D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A263D4" w14:textId="77777777" w:rsidR="000213D9" w:rsidRDefault="000213D9">
            <w:pPr>
              <w:spacing w:after="0"/>
              <w:ind w:left="135"/>
            </w:pPr>
          </w:p>
        </w:tc>
      </w:tr>
      <w:tr w:rsidR="000213D9" w14:paraId="3639A77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67AD79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76B195" w14:textId="77777777" w:rsidR="000213D9" w:rsidRDefault="00000000">
            <w:pPr>
              <w:spacing w:after="0"/>
              <w:ind w:left="135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«История Древнего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876490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29D46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C7844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2AB5D1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8DEFE9" w14:textId="77777777" w:rsidR="000213D9" w:rsidRDefault="000213D9">
            <w:pPr>
              <w:spacing w:after="0"/>
              <w:ind w:left="135"/>
            </w:pPr>
          </w:p>
        </w:tc>
      </w:tr>
      <w:tr w:rsidR="000213D9" w14:paraId="137ADC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D9862C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FD23F2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мир: понятие, хронологические рамки, карта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58CC36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9F108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49EDE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377441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73BF33" w14:textId="77777777" w:rsidR="000213D9" w:rsidRDefault="000213D9">
            <w:pPr>
              <w:spacing w:after="0"/>
              <w:ind w:left="135"/>
            </w:pPr>
          </w:p>
        </w:tc>
      </w:tr>
      <w:tr w:rsidR="000213D9" w14:paraId="0DB605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640D7C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662F00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Древнеегипетского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261501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00808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4FD1F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364161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76E183" w14:textId="77777777" w:rsidR="000213D9" w:rsidRDefault="000213D9">
            <w:pPr>
              <w:spacing w:after="0"/>
              <w:ind w:left="135"/>
            </w:pPr>
          </w:p>
        </w:tc>
      </w:tr>
      <w:tr w:rsidR="000213D9" w14:paraId="4FD35C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059D30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6C0943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AC2C79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3315B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D40B2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BDC26C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D8737E" w14:textId="77777777" w:rsidR="000213D9" w:rsidRDefault="000213D9">
            <w:pPr>
              <w:spacing w:after="0"/>
              <w:ind w:left="135"/>
            </w:pPr>
          </w:p>
        </w:tc>
      </w:tr>
      <w:tr w:rsidR="000213D9" w14:paraId="19C551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8F7488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7678CB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04F976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E2E52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7D04D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2FB4D9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39D5A0" w14:textId="77777777" w:rsidR="000213D9" w:rsidRDefault="000213D9">
            <w:pPr>
              <w:spacing w:after="0"/>
              <w:ind w:left="135"/>
            </w:pPr>
          </w:p>
        </w:tc>
      </w:tr>
      <w:tr w:rsidR="000213D9" w14:paraId="048596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D20842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93AC43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Древнеегипетского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44497B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C39D9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80B21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3E1F0F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3A6D72" w14:textId="77777777" w:rsidR="000213D9" w:rsidRDefault="000213D9">
            <w:pPr>
              <w:spacing w:after="0"/>
              <w:ind w:left="135"/>
            </w:pPr>
          </w:p>
        </w:tc>
      </w:tr>
      <w:tr w:rsidR="000213D9" w14:paraId="55B53D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FC5DF1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AC977A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3C149D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EF971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840ED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3A44DD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70CEAA" w14:textId="77777777" w:rsidR="000213D9" w:rsidRDefault="000213D9">
            <w:pPr>
              <w:spacing w:after="0"/>
              <w:ind w:left="135"/>
            </w:pPr>
          </w:p>
        </w:tc>
      </w:tr>
      <w:tr w:rsidR="000213D9" w14:paraId="799444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0C01AC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A8E592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Наука и искусство в Древнем Египте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7BF3D2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459AB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4CB5F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ECD47C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A09581" w14:textId="77777777" w:rsidR="000213D9" w:rsidRDefault="000213D9">
            <w:pPr>
              <w:spacing w:after="0"/>
              <w:ind w:left="135"/>
            </w:pPr>
          </w:p>
        </w:tc>
      </w:tr>
      <w:tr w:rsidR="000213D9" w14:paraId="256DF9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107197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E28FCA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Египет»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B2FB5E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622DD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84C7F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F890DE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DA86B0" w14:textId="77777777" w:rsidR="000213D9" w:rsidRDefault="000213D9">
            <w:pPr>
              <w:spacing w:after="0"/>
              <w:ind w:left="135"/>
            </w:pPr>
          </w:p>
        </w:tc>
      </w:tr>
      <w:tr w:rsidR="000213D9" w14:paraId="0FA3DF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0230B5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133D88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первых государств в Древнем Междуречье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2C89EF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B475A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12941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C7D2C0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ED09F5" w14:textId="77777777" w:rsidR="000213D9" w:rsidRDefault="000213D9">
            <w:pPr>
              <w:spacing w:after="0"/>
              <w:ind w:left="135"/>
            </w:pPr>
          </w:p>
        </w:tc>
      </w:tr>
      <w:tr w:rsidR="000213D9" w14:paraId="1080FE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CB0012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CE8509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D28396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0ED8C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9E0DA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7D7EBB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7389F9" w14:textId="77777777" w:rsidR="000213D9" w:rsidRDefault="000213D9">
            <w:pPr>
              <w:spacing w:after="0"/>
              <w:ind w:left="135"/>
            </w:pPr>
          </w:p>
        </w:tc>
      </w:tr>
      <w:tr w:rsidR="000213D9" w14:paraId="44E09A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B3795D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43B974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«Древние цивилизации Месопотамии»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2E7AB9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26CE0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BB56B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FB42DD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40E6BD" w14:textId="77777777" w:rsidR="000213D9" w:rsidRDefault="000213D9">
            <w:pPr>
              <w:spacing w:after="0"/>
              <w:ind w:left="135"/>
            </w:pPr>
          </w:p>
        </w:tc>
      </w:tr>
      <w:tr w:rsidR="000213D9" w14:paraId="10BC8F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A5689D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AB5768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44FABD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53E2D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3295E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AD3DCA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287927" w14:textId="77777777" w:rsidR="000213D9" w:rsidRDefault="000213D9">
            <w:pPr>
              <w:spacing w:after="0"/>
              <w:ind w:left="135"/>
            </w:pPr>
          </w:p>
        </w:tc>
      </w:tr>
      <w:tr w:rsidR="000213D9" w14:paraId="1F8702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EA713B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06C11F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Палестина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2B9030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4757A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FB8AA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03C7DE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177240" w14:textId="77777777" w:rsidR="000213D9" w:rsidRDefault="000213D9">
            <w:pPr>
              <w:spacing w:after="0"/>
              <w:ind w:left="135"/>
            </w:pPr>
          </w:p>
        </w:tc>
      </w:tr>
      <w:tr w:rsidR="000213D9" w14:paraId="5918992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890E4E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F67AA3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«Восточное Средиземноморье в древности»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CB90D0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7F4DF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DF8EE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79B2A6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C73A69" w14:textId="77777777" w:rsidR="000213D9" w:rsidRDefault="000213D9">
            <w:pPr>
              <w:spacing w:after="0"/>
              <w:ind w:left="135"/>
            </w:pPr>
          </w:p>
        </w:tc>
      </w:tr>
      <w:tr w:rsidR="000213D9" w14:paraId="644CFC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B819D4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C39761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Ассирийская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935B61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25448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C2899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24650E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459AB6" w14:textId="77777777" w:rsidR="000213D9" w:rsidRDefault="000213D9">
            <w:pPr>
              <w:spacing w:after="0"/>
              <w:ind w:left="135"/>
            </w:pPr>
          </w:p>
        </w:tc>
      </w:tr>
      <w:tr w:rsidR="000213D9" w14:paraId="342E1BD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865A67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70E4A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FC03E0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2D7DC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3FB14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80FD83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8A42B6" w14:textId="77777777" w:rsidR="000213D9" w:rsidRDefault="000213D9">
            <w:pPr>
              <w:spacing w:after="0"/>
              <w:ind w:left="135"/>
            </w:pPr>
          </w:p>
        </w:tc>
      </w:tr>
      <w:tr w:rsidR="000213D9" w14:paraId="373500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EE7A71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DC2681" w14:textId="77777777" w:rsidR="000213D9" w:rsidRDefault="00000000">
            <w:pPr>
              <w:spacing w:after="0"/>
              <w:ind w:left="135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«Ассирия.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BDFA75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3E1AF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9C717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BA6508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C2CCBB" w14:textId="77777777" w:rsidR="000213D9" w:rsidRDefault="000213D9">
            <w:pPr>
              <w:spacing w:after="0"/>
              <w:ind w:left="135"/>
            </w:pPr>
          </w:p>
        </w:tc>
      </w:tr>
      <w:tr w:rsidR="000213D9" w14:paraId="6EF4DB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5824D9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8A3AC6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FDA2A2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54FF7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DA21B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4B8801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AD35C6" w14:textId="77777777" w:rsidR="000213D9" w:rsidRDefault="000213D9">
            <w:pPr>
              <w:spacing w:after="0"/>
              <w:ind w:left="135"/>
            </w:pPr>
          </w:p>
        </w:tc>
      </w:tr>
      <w:tr w:rsidR="000213D9" w14:paraId="6E34F73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99615C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38EC1A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C66794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80733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D074F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2346B3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5C1240" w14:textId="77777777" w:rsidR="000213D9" w:rsidRDefault="000213D9">
            <w:pPr>
              <w:spacing w:after="0"/>
              <w:ind w:left="135"/>
            </w:pPr>
          </w:p>
        </w:tc>
      </w:tr>
      <w:tr w:rsidR="000213D9" w14:paraId="7EA2A0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FBF9C2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A92AC4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Древней Индии и Древнего Китая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DA9040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DCAD8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FA22C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152D78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7E3421" w14:textId="77777777" w:rsidR="000213D9" w:rsidRDefault="000213D9">
            <w:pPr>
              <w:spacing w:after="0"/>
              <w:ind w:left="135"/>
            </w:pPr>
          </w:p>
        </w:tc>
      </w:tr>
      <w:tr w:rsidR="000213D9" w14:paraId="3AA75D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E764B8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0FAB41" w14:textId="77777777" w:rsidR="000213D9" w:rsidRDefault="00000000">
            <w:pPr>
              <w:spacing w:after="0"/>
              <w:ind w:left="135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Индия.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29B03C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5ABC8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001D0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666B0A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251BC6" w14:textId="77777777" w:rsidR="000213D9" w:rsidRDefault="000213D9">
            <w:pPr>
              <w:spacing w:after="0"/>
              <w:ind w:left="135"/>
            </w:pPr>
          </w:p>
        </w:tc>
      </w:tr>
      <w:tr w:rsidR="000213D9" w14:paraId="7CEED5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ADCCC1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94E04E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6DE228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89FFD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2960E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7770C9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2E93F5" w14:textId="77777777" w:rsidR="000213D9" w:rsidRDefault="000213D9">
            <w:pPr>
              <w:spacing w:after="0"/>
              <w:ind w:left="135"/>
            </w:pPr>
          </w:p>
        </w:tc>
      </w:tr>
      <w:tr w:rsidR="000213D9" w14:paraId="41805C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88261C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2AFF7A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97B62C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34A16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21E51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5E34AA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173607" w14:textId="77777777" w:rsidR="000213D9" w:rsidRDefault="000213D9">
            <w:pPr>
              <w:spacing w:after="0"/>
              <w:ind w:left="135"/>
            </w:pPr>
          </w:p>
        </w:tc>
      </w:tr>
      <w:tr w:rsidR="000213D9" w14:paraId="33C72F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7B794C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E94555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1596EE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4C2C7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536CF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88D483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4DA531" w14:textId="77777777" w:rsidR="000213D9" w:rsidRDefault="000213D9">
            <w:pPr>
              <w:spacing w:after="0"/>
              <w:ind w:left="135"/>
            </w:pPr>
          </w:p>
        </w:tc>
      </w:tr>
      <w:tr w:rsidR="000213D9" w14:paraId="283EFD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772914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6FD8B5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Гомера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D955B8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BA560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8215E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8EA825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D55588" w14:textId="77777777" w:rsidR="000213D9" w:rsidRDefault="000213D9">
            <w:pPr>
              <w:spacing w:after="0"/>
              <w:ind w:left="135"/>
            </w:pPr>
          </w:p>
        </w:tc>
      </w:tr>
      <w:tr w:rsidR="000213D9" w14:paraId="4BF7A7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9C6311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914DBA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Государство-полис в Древней Греции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5FCE81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82277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31032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51EF6A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5A9AF6" w14:textId="77777777" w:rsidR="000213D9" w:rsidRDefault="000213D9">
            <w:pPr>
              <w:spacing w:after="0"/>
              <w:ind w:left="135"/>
            </w:pPr>
          </w:p>
        </w:tc>
      </w:tr>
      <w:tr w:rsidR="000213D9" w14:paraId="083B07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D2AB8B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0BF38D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колонизация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8B2C08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25178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039F9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0DEA4E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E25746" w14:textId="77777777" w:rsidR="000213D9" w:rsidRDefault="000213D9">
            <w:pPr>
              <w:spacing w:after="0"/>
              <w:ind w:left="135"/>
            </w:pPr>
          </w:p>
        </w:tc>
      </w:tr>
      <w:tr w:rsidR="000213D9" w14:paraId="7FF97A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94E579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34497E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Причерноморье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F44E40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6AC13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84591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5B9576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81A73B" w14:textId="77777777" w:rsidR="000213D9" w:rsidRDefault="000213D9">
            <w:pPr>
              <w:spacing w:after="0"/>
              <w:ind w:left="135"/>
            </w:pPr>
          </w:p>
        </w:tc>
      </w:tr>
      <w:tr w:rsidR="000213D9" w14:paraId="01634E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E4C699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A39D73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DBEB4B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DE5DA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BBE5D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6CA9CB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BA97EE" w14:textId="77777777" w:rsidR="000213D9" w:rsidRDefault="000213D9">
            <w:pPr>
              <w:spacing w:after="0"/>
              <w:ind w:left="135"/>
            </w:pPr>
          </w:p>
        </w:tc>
      </w:tr>
      <w:tr w:rsidR="000213D9" w14:paraId="5DD2CA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C23BDF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7FBE0C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Спарта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AA7DBE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A6C26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7BF3B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4132E2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49D08E" w14:textId="77777777" w:rsidR="000213D9" w:rsidRDefault="000213D9">
            <w:pPr>
              <w:spacing w:after="0"/>
              <w:ind w:left="135"/>
            </w:pPr>
          </w:p>
        </w:tc>
      </w:tr>
      <w:tr w:rsidR="000213D9" w14:paraId="174271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A4E976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9D3E44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Греко-персидские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6A8DD8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D07AD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04C4F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045F04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BDF3E5" w14:textId="77777777" w:rsidR="000213D9" w:rsidRDefault="000213D9">
            <w:pPr>
              <w:spacing w:after="0"/>
              <w:ind w:left="135"/>
            </w:pPr>
          </w:p>
        </w:tc>
      </w:tr>
      <w:tr w:rsidR="000213D9" w14:paraId="7F1B90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F81042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949C94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47A31E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49AF7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DC00A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10E905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C83810" w14:textId="77777777" w:rsidR="000213D9" w:rsidRDefault="000213D9">
            <w:pPr>
              <w:spacing w:after="0"/>
              <w:ind w:left="135"/>
            </w:pPr>
          </w:p>
        </w:tc>
      </w:tr>
      <w:tr w:rsidR="000213D9" w14:paraId="76D723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736066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46231C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BDE540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10C0A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BBE94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F08F52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B730C8" w14:textId="77777777" w:rsidR="000213D9" w:rsidRDefault="000213D9">
            <w:pPr>
              <w:spacing w:after="0"/>
              <w:ind w:left="135"/>
            </w:pPr>
          </w:p>
        </w:tc>
      </w:tr>
      <w:tr w:rsidR="000213D9" w14:paraId="486E3B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678A20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2ACBA9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D3EAA9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DE2E2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9EA44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112484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B2A4F0" w14:textId="77777777" w:rsidR="000213D9" w:rsidRDefault="000213D9">
            <w:pPr>
              <w:spacing w:after="0"/>
              <w:ind w:left="135"/>
            </w:pPr>
          </w:p>
        </w:tc>
      </w:tr>
      <w:tr w:rsidR="000213D9" w14:paraId="63683A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EE16DC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EFE2F2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E21C67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6887F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35D66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6EA03C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05D278" w14:textId="77777777" w:rsidR="000213D9" w:rsidRDefault="000213D9">
            <w:pPr>
              <w:spacing w:after="0"/>
              <w:ind w:left="135"/>
            </w:pPr>
          </w:p>
        </w:tc>
      </w:tr>
      <w:tr w:rsidR="000213D9" w14:paraId="78DB9F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87293D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45C4F4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Театр в жизни древних греков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A19C88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FEE9B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59094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C646CF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972E65" w14:textId="77777777" w:rsidR="000213D9" w:rsidRDefault="000213D9">
            <w:pPr>
              <w:spacing w:after="0"/>
              <w:ind w:left="135"/>
            </w:pPr>
          </w:p>
        </w:tc>
      </w:tr>
      <w:tr w:rsidR="000213D9" w14:paraId="496533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775573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15E23D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огонь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95003F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3752A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6B458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576352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8A36CD" w14:textId="77777777" w:rsidR="000213D9" w:rsidRDefault="000213D9">
            <w:pPr>
              <w:spacing w:after="0"/>
              <w:ind w:left="135"/>
            </w:pPr>
          </w:p>
        </w:tc>
      </w:tr>
      <w:tr w:rsidR="000213D9" w14:paraId="117AA0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76D92C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7654FC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«Древняя Греция»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A725E1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651CE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11AC3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07C672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54B399" w14:textId="77777777" w:rsidR="000213D9" w:rsidRDefault="000213D9">
            <w:pPr>
              <w:spacing w:after="0"/>
              <w:ind w:left="135"/>
            </w:pPr>
          </w:p>
        </w:tc>
      </w:tr>
      <w:tr w:rsidR="000213D9" w14:paraId="186126D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6046B4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852522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Ослабление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Эллады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Возвышение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EE569A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7D363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951DB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A1D191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F18AA8" w14:textId="77777777" w:rsidR="000213D9" w:rsidRDefault="000213D9">
            <w:pPr>
              <w:spacing w:after="0"/>
              <w:ind w:left="135"/>
            </w:pPr>
          </w:p>
        </w:tc>
      </w:tr>
      <w:tr w:rsidR="000213D9" w14:paraId="276E37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1C282C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3E1BEA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Походы Александра Македонского на Восток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C1CA7C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81AED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1E60D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7672BF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1CE447" w14:textId="77777777" w:rsidR="000213D9" w:rsidRDefault="000213D9">
            <w:pPr>
              <w:spacing w:after="0"/>
              <w:ind w:left="135"/>
            </w:pPr>
          </w:p>
        </w:tc>
      </w:tr>
      <w:tr w:rsidR="000213D9" w14:paraId="2A2CA6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6491E2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3D5E93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Птолемеев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61EE37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FC926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88DB1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492C16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2D2D38" w14:textId="77777777" w:rsidR="000213D9" w:rsidRDefault="000213D9">
            <w:pPr>
              <w:spacing w:after="0"/>
              <w:ind w:left="135"/>
            </w:pPr>
          </w:p>
        </w:tc>
      </w:tr>
      <w:tr w:rsidR="000213D9" w14:paraId="2C3F5A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F83D7F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5BEB96" w14:textId="77777777" w:rsidR="000213D9" w:rsidRDefault="00000000">
            <w:pPr>
              <w:spacing w:after="0"/>
              <w:ind w:left="135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6980AD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7A6CF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B37DA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E91AEF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BB0870" w14:textId="77777777" w:rsidR="000213D9" w:rsidRDefault="000213D9">
            <w:pPr>
              <w:spacing w:after="0"/>
              <w:ind w:left="135"/>
            </w:pPr>
          </w:p>
        </w:tc>
      </w:tr>
      <w:tr w:rsidR="000213D9" w14:paraId="361D72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79E1E0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DB042C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3BF5DC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53C5B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D52B0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E00600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532E20" w14:textId="77777777" w:rsidR="000213D9" w:rsidRDefault="000213D9">
            <w:pPr>
              <w:spacing w:after="0"/>
              <w:ind w:left="135"/>
            </w:pPr>
          </w:p>
        </w:tc>
      </w:tr>
      <w:tr w:rsidR="000213D9" w14:paraId="73F547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CB8DA1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052610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922614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CBA74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DC483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CB83DA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8E3789" w14:textId="77777777" w:rsidR="000213D9" w:rsidRDefault="000213D9">
            <w:pPr>
              <w:spacing w:after="0"/>
              <w:ind w:left="135"/>
            </w:pPr>
          </w:p>
        </w:tc>
      </w:tr>
      <w:tr w:rsidR="000213D9" w14:paraId="21647F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C402D1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ACCA31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республики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D59177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3A700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E78DD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3827ED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606DE4" w14:textId="77777777" w:rsidR="000213D9" w:rsidRDefault="000213D9">
            <w:pPr>
              <w:spacing w:after="0"/>
              <w:ind w:left="135"/>
            </w:pPr>
          </w:p>
        </w:tc>
      </w:tr>
      <w:tr w:rsidR="000213D9" w14:paraId="16EC5A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7DEEC9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3E4F17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обычаи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6CF66D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36A1F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F06FE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029FDB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BB5658" w14:textId="77777777" w:rsidR="000213D9" w:rsidRDefault="000213D9">
            <w:pPr>
              <w:spacing w:after="0"/>
              <w:ind w:left="135"/>
            </w:pPr>
          </w:p>
        </w:tc>
      </w:tr>
      <w:tr w:rsidR="000213D9" w14:paraId="718614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4EC223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7A6260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Италии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1CD66A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5A7CA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6D95F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20245D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1FDDA0" w14:textId="77777777" w:rsidR="000213D9" w:rsidRDefault="000213D9">
            <w:pPr>
              <w:spacing w:after="0"/>
              <w:ind w:left="135"/>
            </w:pPr>
          </w:p>
        </w:tc>
      </w:tr>
      <w:tr w:rsidR="000213D9" w14:paraId="12394B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D8AF80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D18FCC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867E31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A40C0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6DFD1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9292E7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1A68F4" w14:textId="77777777" w:rsidR="000213D9" w:rsidRDefault="000213D9">
            <w:pPr>
              <w:spacing w:after="0"/>
              <w:ind w:left="135"/>
            </w:pPr>
          </w:p>
        </w:tc>
      </w:tr>
      <w:tr w:rsidR="000213D9" w14:paraId="73C25E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23BE63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4BA146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76D4F2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D40B9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CCE11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E31AC6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86F06E" w14:textId="77777777" w:rsidR="000213D9" w:rsidRDefault="000213D9">
            <w:pPr>
              <w:spacing w:after="0"/>
              <w:ind w:left="135"/>
            </w:pPr>
          </w:p>
        </w:tc>
      </w:tr>
      <w:tr w:rsidR="000213D9" w14:paraId="3D2C07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BFFE45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8A46A7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C5473E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4AE67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7783D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09ECE8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D2484A" w14:textId="77777777" w:rsidR="000213D9" w:rsidRDefault="000213D9">
            <w:pPr>
              <w:spacing w:after="0"/>
              <w:ind w:left="135"/>
            </w:pPr>
          </w:p>
        </w:tc>
      </w:tr>
      <w:tr w:rsidR="000213D9" w14:paraId="009964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30C03C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4BA5F3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2A2130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47F3F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67608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EE5F41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C8F62F" w14:textId="77777777" w:rsidR="000213D9" w:rsidRDefault="000213D9">
            <w:pPr>
              <w:spacing w:after="0"/>
              <w:ind w:left="135"/>
            </w:pPr>
          </w:p>
        </w:tc>
      </w:tr>
      <w:tr w:rsidR="000213D9" w14:paraId="45AAD4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ADC2E0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19BDBB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90704E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315FD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361EB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44E5AA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2B716A" w14:textId="77777777" w:rsidR="000213D9" w:rsidRDefault="000213D9">
            <w:pPr>
              <w:spacing w:after="0"/>
              <w:ind w:left="135"/>
            </w:pPr>
          </w:p>
        </w:tc>
      </w:tr>
      <w:tr w:rsidR="000213D9" w14:paraId="1C9F71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A1B9FE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6926AE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Римское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 до н. э.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FDC026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C12A9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8C23A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4058A4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957467" w14:textId="77777777" w:rsidR="000213D9" w:rsidRDefault="000213D9">
            <w:pPr>
              <w:spacing w:after="0"/>
              <w:ind w:left="135"/>
            </w:pPr>
          </w:p>
        </w:tc>
      </w:tr>
      <w:tr w:rsidR="000213D9" w14:paraId="2238E6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DBC6E4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69E123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EEBA0E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6489B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04417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515CF6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680948" w14:textId="77777777" w:rsidR="000213D9" w:rsidRDefault="000213D9">
            <w:pPr>
              <w:spacing w:after="0"/>
              <w:ind w:left="135"/>
            </w:pPr>
          </w:p>
        </w:tc>
      </w:tr>
      <w:tr w:rsidR="000213D9" w14:paraId="77A026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F63450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41ED7B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Династии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императоров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404A73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74CB2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A3A6C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4154C4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5DB973" w14:textId="77777777" w:rsidR="000213D9" w:rsidRDefault="000213D9">
            <w:pPr>
              <w:spacing w:after="0"/>
              <w:ind w:left="135"/>
            </w:pPr>
          </w:p>
        </w:tc>
      </w:tr>
      <w:tr w:rsidR="000213D9" w14:paraId="11B994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003EC2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747B28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христианства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A58FD7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8BEA9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B2B71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277F5E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4E1CF4" w14:textId="77777777" w:rsidR="000213D9" w:rsidRDefault="000213D9">
            <w:pPr>
              <w:spacing w:after="0"/>
              <w:ind w:left="135"/>
            </w:pPr>
          </w:p>
        </w:tc>
      </w:tr>
      <w:tr w:rsidR="000213D9" w14:paraId="36540D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7E41FB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B5ED82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Древнего Рима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657E54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AC17C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19477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D8A5EE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6290A6" w14:textId="77777777" w:rsidR="000213D9" w:rsidRDefault="000213D9">
            <w:pPr>
              <w:spacing w:after="0"/>
              <w:ind w:left="135"/>
            </w:pPr>
          </w:p>
        </w:tc>
      </w:tr>
      <w:tr w:rsidR="000213D9" w14:paraId="3348DC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94796C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03081D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Древнего Рима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5B1F3F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CA7E2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56052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101CA8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28260F" w14:textId="77777777" w:rsidR="000213D9" w:rsidRDefault="000213D9">
            <w:pPr>
              <w:spacing w:after="0"/>
              <w:ind w:left="135"/>
            </w:pPr>
          </w:p>
        </w:tc>
      </w:tr>
      <w:tr w:rsidR="000213D9" w14:paraId="3DF6FE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4B65AA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87DF49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римлян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8DB3A9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32207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13D59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F6A8D9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B86B3F" w14:textId="77777777" w:rsidR="000213D9" w:rsidRDefault="000213D9">
            <w:pPr>
              <w:spacing w:after="0"/>
              <w:ind w:left="135"/>
            </w:pPr>
          </w:p>
        </w:tc>
      </w:tr>
      <w:tr w:rsidR="000213D9" w14:paraId="564927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856141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F0C4CA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BA72D7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D48CC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2A877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9C9949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B134F4" w14:textId="77777777" w:rsidR="000213D9" w:rsidRDefault="000213D9">
            <w:pPr>
              <w:spacing w:after="0"/>
              <w:ind w:left="135"/>
            </w:pPr>
          </w:p>
        </w:tc>
      </w:tr>
      <w:tr w:rsidR="000213D9" w14:paraId="138D7D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7539FE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3EA5A1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6501F6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08E02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8B40C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421CF9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5E87D3" w14:textId="77777777" w:rsidR="000213D9" w:rsidRDefault="000213D9">
            <w:pPr>
              <w:spacing w:after="0"/>
              <w:ind w:left="135"/>
            </w:pPr>
          </w:p>
        </w:tc>
      </w:tr>
      <w:tr w:rsidR="000213D9" w14:paraId="5E368E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1FD446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1F611C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DD6DA7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C46A86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375BC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C833D0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788296" w14:textId="77777777" w:rsidR="000213D9" w:rsidRDefault="000213D9">
            <w:pPr>
              <w:spacing w:after="0"/>
              <w:ind w:left="135"/>
            </w:pPr>
          </w:p>
        </w:tc>
      </w:tr>
      <w:tr w:rsidR="000213D9" w14:paraId="63F1ABA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F3A511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10670D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4E2A87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C2377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D783F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EE4E21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38390F" w14:textId="77777777" w:rsidR="000213D9" w:rsidRDefault="000213D9">
            <w:pPr>
              <w:spacing w:after="0"/>
              <w:ind w:left="135"/>
            </w:pPr>
          </w:p>
        </w:tc>
      </w:tr>
      <w:tr w:rsidR="000213D9" w14:paraId="053F3A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53BA4E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1F0D7E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55555E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B8D2A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7588B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0B861C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24DD01" w14:textId="77777777" w:rsidR="000213D9" w:rsidRDefault="000213D9">
            <w:pPr>
              <w:spacing w:after="0"/>
              <w:ind w:left="135"/>
            </w:pPr>
          </w:p>
        </w:tc>
      </w:tr>
      <w:tr w:rsidR="000213D9" w14:paraId="151C91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B4BAE9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735821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08E1E0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CE19D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C1B07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9C5033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BD957C" w14:textId="77777777" w:rsidR="000213D9" w:rsidRDefault="000213D9">
            <w:pPr>
              <w:spacing w:after="0"/>
              <w:ind w:left="135"/>
            </w:pPr>
          </w:p>
        </w:tc>
      </w:tr>
      <w:tr w:rsidR="000213D9" w14:paraId="694F89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08064C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E636B3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CD477F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3C9E2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8B9E1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3D08D0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87E456" w14:textId="77777777" w:rsidR="000213D9" w:rsidRDefault="000213D9">
            <w:pPr>
              <w:spacing w:after="0"/>
              <w:ind w:left="135"/>
            </w:pPr>
          </w:p>
        </w:tc>
      </w:tr>
      <w:tr w:rsidR="000213D9" w14:paraId="733BC2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63F0FA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206E14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2BC523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36C1A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B1149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70B42A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BC5CAA" w14:textId="77777777" w:rsidR="000213D9" w:rsidRDefault="000213D9">
            <w:pPr>
              <w:spacing w:after="0"/>
              <w:ind w:left="135"/>
            </w:pPr>
          </w:p>
        </w:tc>
      </w:tr>
      <w:tr w:rsidR="000213D9" w14:paraId="114277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9F5D57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CCA8D9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76694B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B241A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8CA01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E6940F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CAC709" w14:textId="77777777" w:rsidR="000213D9" w:rsidRDefault="000213D9">
            <w:pPr>
              <w:spacing w:after="0"/>
              <w:ind w:left="135"/>
            </w:pPr>
          </w:p>
        </w:tc>
      </w:tr>
      <w:tr w:rsidR="000213D9" w14:paraId="513E189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011473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7A51D3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A1E185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558B4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CDD69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AE8C50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49C602" w14:textId="77777777" w:rsidR="000213D9" w:rsidRDefault="000213D9">
            <w:pPr>
              <w:spacing w:after="0"/>
              <w:ind w:left="135"/>
            </w:pPr>
          </w:p>
        </w:tc>
      </w:tr>
      <w:tr w:rsidR="000213D9" w14:paraId="407184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43095D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CB15D1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10D561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D6DE0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0F983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4E62BF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2F1627" w14:textId="77777777" w:rsidR="000213D9" w:rsidRDefault="000213D9">
            <w:pPr>
              <w:spacing w:after="0"/>
              <w:ind w:left="135"/>
            </w:pPr>
          </w:p>
        </w:tc>
      </w:tr>
      <w:tr w:rsidR="000213D9" w14:paraId="572827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FC9926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8C3AA5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B29EBD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80877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DA7D2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014585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D4EA2A" w14:textId="77777777" w:rsidR="000213D9" w:rsidRDefault="000213D9">
            <w:pPr>
              <w:spacing w:after="0"/>
              <w:ind w:left="135"/>
            </w:pPr>
          </w:p>
        </w:tc>
      </w:tr>
      <w:tr w:rsidR="000213D9" w14:paraId="65A088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933A34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2CAB31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B04985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01618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07A61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7C0B69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CE9E6C" w14:textId="77777777" w:rsidR="000213D9" w:rsidRDefault="000213D9">
            <w:pPr>
              <w:spacing w:after="0"/>
              <w:ind w:left="135"/>
            </w:pPr>
          </w:p>
        </w:tc>
      </w:tr>
      <w:tr w:rsidR="000213D9" w14:paraId="7C162E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B1B0F5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DE7E11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9754EE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A1E09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31C83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D9B048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4C81A3" w14:textId="77777777" w:rsidR="000213D9" w:rsidRDefault="000213D9">
            <w:pPr>
              <w:spacing w:after="0"/>
              <w:ind w:left="135"/>
            </w:pPr>
          </w:p>
        </w:tc>
      </w:tr>
      <w:tr w:rsidR="000213D9" w14:paraId="54C6FF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15ABF3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7275DA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1FE750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F9CDF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5F57C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B6EEA5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EDEDC2" w14:textId="77777777" w:rsidR="000213D9" w:rsidRDefault="000213D9">
            <w:pPr>
              <w:spacing w:after="0"/>
              <w:ind w:left="135"/>
            </w:pPr>
          </w:p>
        </w:tc>
      </w:tr>
      <w:tr w:rsidR="000213D9" w14:paraId="416FA7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4C2FCB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D280AD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9F1F20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79E3E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2896C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2DB1F9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11A18E" w14:textId="77777777" w:rsidR="000213D9" w:rsidRDefault="000213D9">
            <w:pPr>
              <w:spacing w:after="0"/>
              <w:ind w:left="135"/>
            </w:pPr>
          </w:p>
        </w:tc>
      </w:tr>
      <w:tr w:rsidR="000213D9" w14:paraId="3DC059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767DBF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C30C56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BD1424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BA54D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55729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1973A1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75B57E" w14:textId="77777777" w:rsidR="000213D9" w:rsidRDefault="000213D9">
            <w:pPr>
              <w:spacing w:after="0"/>
              <w:ind w:left="135"/>
            </w:pPr>
          </w:p>
        </w:tc>
      </w:tr>
      <w:tr w:rsidR="000213D9" w14:paraId="7FA1D1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3B011B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A62234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7B03F9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54548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3C910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953B85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194611" w14:textId="77777777" w:rsidR="000213D9" w:rsidRDefault="000213D9">
            <w:pPr>
              <w:spacing w:after="0"/>
              <w:ind w:left="135"/>
            </w:pPr>
          </w:p>
        </w:tc>
      </w:tr>
      <w:tr w:rsidR="000213D9" w14:paraId="28AC5B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F37343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99BBA9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C13902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B4C9E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B1B9D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346087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67DD95" w14:textId="77777777" w:rsidR="000213D9" w:rsidRDefault="000213D9">
            <w:pPr>
              <w:spacing w:after="0"/>
              <w:ind w:left="135"/>
            </w:pPr>
          </w:p>
        </w:tc>
      </w:tr>
      <w:tr w:rsidR="000213D9" w14:paraId="74506A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520852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1624F5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948585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D33A3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6C8C2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4A3F11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6239CF" w14:textId="77777777" w:rsidR="000213D9" w:rsidRDefault="000213D9">
            <w:pPr>
              <w:spacing w:after="0"/>
              <w:ind w:left="135"/>
            </w:pPr>
          </w:p>
        </w:tc>
      </w:tr>
      <w:tr w:rsidR="000213D9" w14:paraId="4B80B7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0DDD36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EC2FAB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ED7ECC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26437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F7AAB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5BF616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FC5CCB" w14:textId="77777777" w:rsidR="000213D9" w:rsidRDefault="000213D9">
            <w:pPr>
              <w:spacing w:after="0"/>
              <w:ind w:left="135"/>
            </w:pPr>
          </w:p>
        </w:tc>
      </w:tr>
      <w:tr w:rsidR="000213D9" w14:paraId="1E54B4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09CF27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5CDCFE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96BD3D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E6932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A7BEF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550ED9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2778DD" w14:textId="77777777" w:rsidR="000213D9" w:rsidRDefault="000213D9">
            <w:pPr>
              <w:spacing w:after="0"/>
              <w:ind w:left="135"/>
            </w:pPr>
          </w:p>
        </w:tc>
      </w:tr>
      <w:tr w:rsidR="000213D9" w14:paraId="264081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AD4DF3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942E0E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B7B390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708B6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A0E46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682D05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940996" w14:textId="77777777" w:rsidR="000213D9" w:rsidRDefault="000213D9">
            <w:pPr>
              <w:spacing w:after="0"/>
              <w:ind w:left="135"/>
            </w:pPr>
          </w:p>
        </w:tc>
      </w:tr>
      <w:tr w:rsidR="000213D9" w14:paraId="6102D1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A6AD53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5416ED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0070C4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F2F3F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86C9C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F8098C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931E6C" w14:textId="77777777" w:rsidR="000213D9" w:rsidRDefault="000213D9">
            <w:pPr>
              <w:spacing w:after="0"/>
              <w:ind w:left="135"/>
            </w:pPr>
          </w:p>
        </w:tc>
      </w:tr>
      <w:tr w:rsidR="000213D9" w14:paraId="2771567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33B046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FE3BA9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4367C8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F155F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7CF8A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5C9A93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A2ED2C" w14:textId="77777777" w:rsidR="000213D9" w:rsidRDefault="000213D9">
            <w:pPr>
              <w:spacing w:after="0"/>
              <w:ind w:left="135"/>
            </w:pPr>
          </w:p>
        </w:tc>
      </w:tr>
      <w:tr w:rsidR="000213D9" w14:paraId="428F27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0E4CB9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A231F8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63CBFD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957B0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9DBEB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AB5AF5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CD6456" w14:textId="77777777" w:rsidR="000213D9" w:rsidRDefault="000213D9">
            <w:pPr>
              <w:spacing w:after="0"/>
              <w:ind w:left="135"/>
            </w:pPr>
          </w:p>
        </w:tc>
      </w:tr>
      <w:tr w:rsidR="000213D9" w14:paraId="57DEBA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E7BDC4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67BAC8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75556F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5B67C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AA139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BD7153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B15A37" w14:textId="77777777" w:rsidR="000213D9" w:rsidRDefault="000213D9">
            <w:pPr>
              <w:spacing w:after="0"/>
              <w:ind w:left="135"/>
            </w:pPr>
          </w:p>
        </w:tc>
      </w:tr>
      <w:tr w:rsidR="000213D9" w14:paraId="28B1F7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A1299B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C5D748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E0B2EF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3D432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452DB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F6BDEF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E16378" w14:textId="77777777" w:rsidR="000213D9" w:rsidRDefault="000213D9">
            <w:pPr>
              <w:spacing w:after="0"/>
              <w:ind w:left="135"/>
            </w:pPr>
          </w:p>
        </w:tc>
      </w:tr>
      <w:tr w:rsidR="000213D9" w14:paraId="48921F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68C619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847C5C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A38FA5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CA659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A811A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B8CA58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3753AE" w14:textId="77777777" w:rsidR="000213D9" w:rsidRDefault="000213D9">
            <w:pPr>
              <w:spacing w:after="0"/>
              <w:ind w:left="135"/>
            </w:pPr>
          </w:p>
        </w:tc>
      </w:tr>
      <w:tr w:rsidR="000213D9" w14:paraId="6DDEAF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CFD49C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1C2D5A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04B6E0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E89FC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460DB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896526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FA2EB5" w14:textId="77777777" w:rsidR="000213D9" w:rsidRDefault="000213D9">
            <w:pPr>
              <w:spacing w:after="0"/>
              <w:ind w:left="135"/>
            </w:pPr>
          </w:p>
        </w:tc>
      </w:tr>
      <w:tr w:rsidR="000213D9" w14:paraId="728918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060BC4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FE0D2E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4C99A4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AF130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7AB7D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EB459D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DA6CB4" w14:textId="77777777" w:rsidR="000213D9" w:rsidRDefault="000213D9">
            <w:pPr>
              <w:spacing w:after="0"/>
              <w:ind w:left="135"/>
            </w:pPr>
          </w:p>
        </w:tc>
      </w:tr>
      <w:tr w:rsidR="000213D9" w14:paraId="780880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8FCB4C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76D6FB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225A1D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E7D8F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7C1C3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52DCDF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F012A8" w14:textId="77777777" w:rsidR="000213D9" w:rsidRDefault="000213D9">
            <w:pPr>
              <w:spacing w:after="0"/>
              <w:ind w:left="135"/>
            </w:pPr>
          </w:p>
        </w:tc>
      </w:tr>
      <w:tr w:rsidR="000213D9" w14:paraId="1E8A1D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493F1A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06B685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94B959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976B8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056FA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99A121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C736B2" w14:textId="77777777" w:rsidR="000213D9" w:rsidRDefault="000213D9">
            <w:pPr>
              <w:spacing w:after="0"/>
              <w:ind w:left="135"/>
            </w:pPr>
          </w:p>
        </w:tc>
      </w:tr>
      <w:tr w:rsidR="000213D9" w14:paraId="39FF792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AD25CA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8F76AD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C8787A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C2D1E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FBBF9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F11B68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B536AD" w14:textId="77777777" w:rsidR="000213D9" w:rsidRDefault="000213D9">
            <w:pPr>
              <w:spacing w:after="0"/>
              <w:ind w:left="135"/>
            </w:pPr>
          </w:p>
        </w:tc>
      </w:tr>
      <w:tr w:rsidR="000213D9" w14:paraId="30E465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D7424E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177737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453A65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DDFE1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6AC56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23C79A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AD27FF" w14:textId="77777777" w:rsidR="000213D9" w:rsidRDefault="000213D9">
            <w:pPr>
              <w:spacing w:after="0"/>
              <w:ind w:left="135"/>
            </w:pPr>
          </w:p>
        </w:tc>
      </w:tr>
      <w:tr w:rsidR="000213D9" w14:paraId="6786FD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1CE055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D6F1D8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08EAEB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29388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6A4FF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8A5DB2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393A87" w14:textId="77777777" w:rsidR="000213D9" w:rsidRDefault="000213D9">
            <w:pPr>
              <w:spacing w:after="0"/>
              <w:ind w:left="135"/>
            </w:pPr>
          </w:p>
        </w:tc>
      </w:tr>
      <w:tr w:rsidR="000213D9" w14:paraId="363230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C164C6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43D858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CF8EB3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A21DA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57709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875F84" w14:textId="77777777" w:rsidR="000213D9" w:rsidRDefault="000213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68452A" w14:textId="77777777" w:rsidR="000213D9" w:rsidRDefault="000213D9">
            <w:pPr>
              <w:spacing w:after="0"/>
              <w:ind w:left="135"/>
            </w:pPr>
          </w:p>
        </w:tc>
      </w:tr>
      <w:tr w:rsidR="000213D9" w14:paraId="123BC8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7D7853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E7DDF97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F7A315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3846F4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06CEE4" w14:textId="77777777" w:rsidR="000213D9" w:rsidRDefault="000213D9"/>
        </w:tc>
      </w:tr>
    </w:tbl>
    <w:p w14:paraId="1A976272" w14:textId="77777777" w:rsidR="000213D9" w:rsidRDefault="000213D9">
      <w:pPr>
        <w:sectPr w:rsidR="000213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A8740D" w14:textId="77777777" w:rsidR="000213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0213D9" w14:paraId="09C2E64A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78D8E3" w14:textId="77777777" w:rsidR="000213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253EDA" w14:textId="77777777" w:rsidR="000213D9" w:rsidRDefault="000213D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E9087D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F76E58" w14:textId="77777777" w:rsidR="000213D9" w:rsidRDefault="000213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50CBA9" w14:textId="77777777" w:rsidR="000213D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A1D3E3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4A6C7E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3101D6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207204" w14:textId="77777777" w:rsidR="000213D9" w:rsidRDefault="000213D9">
            <w:pPr>
              <w:spacing w:after="0"/>
              <w:ind w:left="135"/>
            </w:pPr>
          </w:p>
        </w:tc>
      </w:tr>
      <w:tr w:rsidR="000213D9" w14:paraId="0A0B541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094867" w14:textId="77777777" w:rsidR="000213D9" w:rsidRDefault="000213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2B4EA4" w14:textId="77777777" w:rsidR="000213D9" w:rsidRDefault="000213D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74BE66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B91A34" w14:textId="77777777" w:rsidR="000213D9" w:rsidRDefault="000213D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2F4436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58A741" w14:textId="77777777" w:rsidR="000213D9" w:rsidRDefault="000213D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154813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7AC41D" w14:textId="77777777" w:rsidR="000213D9" w:rsidRDefault="000213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C263C1" w14:textId="77777777" w:rsidR="000213D9" w:rsidRDefault="000213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79A713" w14:textId="77777777" w:rsidR="000213D9" w:rsidRDefault="000213D9"/>
        </w:tc>
      </w:tr>
      <w:tr w:rsidR="000213D9" w14:paraId="1D6927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A54460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3D1129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Средних веков.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конец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Введение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C81627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06C23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558F1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607BB0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7610A4" w14:textId="77777777" w:rsidR="000213D9" w:rsidRDefault="000213D9">
            <w:pPr>
              <w:spacing w:after="0"/>
              <w:ind w:left="135"/>
            </w:pPr>
          </w:p>
        </w:tc>
      </w:tr>
      <w:tr w:rsidR="000213D9" w14:paraId="602248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1329D2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385541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От Древности к Средневековью: Рим, варвары и христианская Церковь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2B4AAB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DC7AD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6108D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9CA9D8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2CB4D6" w14:textId="77777777" w:rsidR="000213D9" w:rsidRDefault="000213D9">
            <w:pPr>
              <w:spacing w:after="0"/>
              <w:ind w:left="135"/>
            </w:pPr>
          </w:p>
        </w:tc>
      </w:tr>
      <w:tr w:rsidR="000213D9" w14:paraId="638BD9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4E4492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A965D0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Византийская империя и её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B3AF0E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4FABC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7D457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DE8FBE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3D37A0" w14:textId="77777777" w:rsidR="000213D9" w:rsidRDefault="000213D9">
            <w:pPr>
              <w:spacing w:after="0"/>
              <w:ind w:left="135"/>
            </w:pPr>
          </w:p>
        </w:tc>
      </w:tr>
      <w:tr w:rsidR="000213D9" w14:paraId="47A7A7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24F92C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77BA64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От королевства Хлодвига к империи Карла Великого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366B03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B4466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FCCD7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63C426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689EFA" w14:textId="77777777" w:rsidR="000213D9" w:rsidRDefault="000213D9">
            <w:pPr>
              <w:spacing w:after="0"/>
              <w:ind w:left="135"/>
            </w:pPr>
          </w:p>
        </w:tc>
      </w:tr>
      <w:tr w:rsidR="000213D9" w14:paraId="1B2D78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BE7E19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F8496A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255A87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0E99A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286BE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BFB85B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10738C" w14:textId="77777777" w:rsidR="000213D9" w:rsidRDefault="000213D9">
            <w:pPr>
              <w:spacing w:after="0"/>
              <w:ind w:left="135"/>
            </w:pPr>
          </w:p>
        </w:tc>
      </w:tr>
      <w:tr w:rsidR="000213D9" w14:paraId="640C07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6E30BE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50B706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ислама и государства у арабов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8A3E64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885AA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0B31E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8563D2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535C62" w14:textId="77777777" w:rsidR="000213D9" w:rsidRDefault="000213D9">
            <w:pPr>
              <w:spacing w:after="0"/>
              <w:ind w:left="135"/>
            </w:pPr>
          </w:p>
        </w:tc>
      </w:tr>
      <w:tr w:rsidR="000213D9" w14:paraId="4B07E7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85A2AF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EF55A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Арабский халифат, его расцвет и распад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D77F78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420F8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59E42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92F55A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DB4C38" w14:textId="77777777" w:rsidR="000213D9" w:rsidRDefault="000213D9">
            <w:pPr>
              <w:spacing w:after="0"/>
              <w:ind w:left="135"/>
            </w:pPr>
          </w:p>
        </w:tc>
      </w:tr>
      <w:tr w:rsidR="000213D9" w14:paraId="0BC2A9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5AF707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38A88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темам «Европа в раннее Средневековье», «Мусульманская цивилизация 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A645B8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CD742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EE7BA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0B5E75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339AB3" w14:textId="77777777" w:rsidR="000213D9" w:rsidRDefault="000213D9">
            <w:pPr>
              <w:spacing w:after="0"/>
              <w:ind w:left="135"/>
            </w:pPr>
          </w:p>
        </w:tc>
      </w:tr>
      <w:tr w:rsidR="000213D9" w14:paraId="18EBAB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FEE92E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466FF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Сеньоры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вассалы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3023F2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DFD68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36BEA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3E02F0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036FFA" w14:textId="77777777" w:rsidR="000213D9" w:rsidRDefault="000213D9">
            <w:pPr>
              <w:spacing w:after="0"/>
              <w:ind w:left="135"/>
            </w:pPr>
          </w:p>
        </w:tc>
      </w:tr>
      <w:tr w:rsidR="000213D9" w14:paraId="40FF07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2E8DD8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04518A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Католическая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духовенство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B8EC35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4A754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81542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86E4BE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020ED0" w14:textId="77777777" w:rsidR="000213D9" w:rsidRDefault="000213D9">
            <w:pPr>
              <w:spacing w:after="0"/>
              <w:ind w:left="135"/>
            </w:pPr>
          </w:p>
        </w:tc>
      </w:tr>
      <w:tr w:rsidR="000213D9" w14:paraId="3CE501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CE727E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B14D5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Крестьяне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горожане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2AE6AD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E056A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68723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F3BC38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888863" w14:textId="77777777" w:rsidR="000213D9" w:rsidRDefault="000213D9">
            <w:pPr>
              <w:spacing w:after="0"/>
              <w:ind w:left="135"/>
            </w:pPr>
          </w:p>
        </w:tc>
      </w:tr>
      <w:tr w:rsidR="000213D9" w14:paraId="1AF086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84D167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6221A7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походы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B1D738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9A20C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E7B32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CFE51C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954123" w14:textId="77777777" w:rsidR="000213D9" w:rsidRDefault="000213D9">
            <w:pPr>
              <w:spacing w:after="0"/>
              <w:ind w:left="135"/>
            </w:pPr>
          </w:p>
        </w:tc>
      </w:tr>
      <w:tr w:rsidR="000213D9" w14:paraId="35D3B5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6A6B38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9FFFD0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Англия, Франция и государства Пиренейского полуострова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259872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5604A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FCB60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E0426C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610A44" w14:textId="77777777" w:rsidR="000213D9" w:rsidRDefault="000213D9">
            <w:pPr>
              <w:spacing w:after="0"/>
              <w:ind w:left="135"/>
            </w:pPr>
          </w:p>
        </w:tc>
      </w:tr>
      <w:tr w:rsidR="000213D9" w14:paraId="2B666B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D9B34C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C0366F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Англия, Франция и государства Пиренейского полуострова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F539A1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B0D89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72D41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3EE354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A3BBBF" w14:textId="77777777" w:rsidR="000213D9" w:rsidRDefault="000213D9">
            <w:pPr>
              <w:spacing w:after="0"/>
              <w:ind w:left="135"/>
            </w:pPr>
          </w:p>
        </w:tc>
      </w:tr>
      <w:tr w:rsidR="000213D9" w14:paraId="68FA77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23A5F6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A2825E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Священная Римская империя и её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702C3C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5DDCB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E8B63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A41BA0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C49E52" w14:textId="77777777" w:rsidR="000213D9" w:rsidRDefault="000213D9">
            <w:pPr>
              <w:spacing w:after="0"/>
              <w:ind w:left="135"/>
            </w:pPr>
          </w:p>
        </w:tc>
      </w:tr>
      <w:tr w:rsidR="000213D9" w14:paraId="15319A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C43695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EF5DA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Западноевропейская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DA929F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37C33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48ECB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AE43A7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6664B1" w14:textId="77777777" w:rsidR="000213D9" w:rsidRDefault="000213D9">
            <w:pPr>
              <w:spacing w:after="0"/>
              <w:ind w:left="135"/>
            </w:pPr>
          </w:p>
        </w:tc>
      </w:tr>
      <w:tr w:rsidR="000213D9" w14:paraId="10870D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F047C2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D9F30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темам «Средневековое европейское общество», «Расцвет Средневековья в Западной Европе»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D0D9BE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3E17A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1F36E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89AA03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4BFF1F" w14:textId="77777777" w:rsidR="000213D9" w:rsidRDefault="000213D9">
            <w:pPr>
              <w:spacing w:after="0"/>
              <w:ind w:left="135"/>
            </w:pPr>
          </w:p>
        </w:tc>
      </w:tr>
      <w:tr w:rsidR="000213D9" w14:paraId="33E7E4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1AB4D0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75B78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Кочевники Великой степи и их соседи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9CBE26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376A1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ED7CE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DD5DA8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5ECCE9" w14:textId="77777777" w:rsidR="000213D9" w:rsidRDefault="000213D9">
            <w:pPr>
              <w:spacing w:after="0"/>
              <w:ind w:left="135"/>
            </w:pPr>
          </w:p>
        </w:tc>
      </w:tr>
      <w:tr w:rsidR="000213D9" w14:paraId="3412BC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3F9F58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D0EE00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475995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446BF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EEBD7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E77D28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B95C31" w14:textId="77777777" w:rsidR="000213D9" w:rsidRDefault="000213D9">
            <w:pPr>
              <w:spacing w:after="0"/>
              <w:ind w:left="135"/>
            </w:pPr>
          </w:p>
        </w:tc>
      </w:tr>
      <w:tr w:rsidR="000213D9" w14:paraId="1F852C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E7F844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2C2CCE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BFCE73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5FF60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6E6C1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35B0BB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C9D1DE" w14:textId="77777777" w:rsidR="000213D9" w:rsidRDefault="000213D9">
            <w:pPr>
              <w:spacing w:after="0"/>
              <w:ind w:left="135"/>
            </w:pPr>
          </w:p>
        </w:tc>
      </w:tr>
      <w:tr w:rsidR="000213D9" w14:paraId="44320F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1B726C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017FE2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93FB75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22A91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BDE5A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1FC24E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6E2298" w14:textId="77777777" w:rsidR="000213D9" w:rsidRDefault="000213D9">
            <w:pPr>
              <w:spacing w:after="0"/>
              <w:ind w:left="135"/>
            </w:pPr>
          </w:p>
        </w:tc>
      </w:tr>
      <w:tr w:rsidR="000213D9" w14:paraId="183737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89FCD1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4AACD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09623F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0AFAC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429F3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E310C6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071ED8" w14:textId="77777777" w:rsidR="000213D9" w:rsidRDefault="000213D9">
            <w:pPr>
              <w:spacing w:after="0"/>
              <w:ind w:left="135"/>
            </w:pPr>
          </w:p>
        </w:tc>
      </w:tr>
      <w:tr w:rsidR="000213D9" w14:paraId="1E917E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473AB3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A3A41E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доколумбовой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DBEA7E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BFA43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0B8D8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421D4A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6A42CE" w14:textId="77777777" w:rsidR="000213D9" w:rsidRDefault="000213D9">
            <w:pPr>
              <w:spacing w:after="0"/>
              <w:ind w:left="135"/>
            </w:pPr>
          </w:p>
        </w:tc>
      </w:tr>
      <w:tr w:rsidR="000213D9" w14:paraId="658677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B590A5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ADCC7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747D62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FAF03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DD6E9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E8EBE0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ADD9B9" w14:textId="77777777" w:rsidR="000213D9" w:rsidRDefault="000213D9">
            <w:pPr>
              <w:spacing w:after="0"/>
              <w:ind w:left="135"/>
            </w:pPr>
          </w:p>
        </w:tc>
      </w:tr>
      <w:tr w:rsidR="000213D9" w14:paraId="0EC888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914C2A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23D46E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994C77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17362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85C74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3B6097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F53A40" w14:textId="77777777" w:rsidR="000213D9" w:rsidRDefault="000213D9">
            <w:pPr>
              <w:spacing w:after="0"/>
              <w:ind w:left="135"/>
            </w:pPr>
          </w:p>
        </w:tc>
      </w:tr>
      <w:tr w:rsidR="000213D9" w14:paraId="6E2673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2311FA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756947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Гибель Византии и возникновение Османской империи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54B13E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20794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DA80C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8A104E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A04FE9" w14:textId="77777777" w:rsidR="000213D9" w:rsidRDefault="000213D9">
            <w:pPr>
              <w:spacing w:after="0"/>
              <w:ind w:left="135"/>
            </w:pPr>
          </w:p>
        </w:tc>
      </w:tr>
      <w:tr w:rsidR="000213D9" w14:paraId="7503A7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32E82F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023AB3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Европа на пороге Нового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92C6E3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E4AE7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06917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07EBA3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E7786C" w14:textId="77777777" w:rsidR="000213D9" w:rsidRDefault="000213D9">
            <w:pPr>
              <w:spacing w:after="0"/>
              <w:ind w:left="135"/>
            </w:pPr>
          </w:p>
        </w:tc>
      </w:tr>
      <w:tr w:rsidR="000213D9" w14:paraId="1E4FDA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3E5C74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6D9E63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«Историческое и культурное наследие Средних веков»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622A69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01CE1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4C414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71942B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4DF8D4" w14:textId="77777777" w:rsidR="000213D9" w:rsidRDefault="000213D9">
            <w:pPr>
              <w:spacing w:after="0"/>
              <w:ind w:left="135"/>
            </w:pPr>
          </w:p>
        </w:tc>
      </w:tr>
      <w:tr w:rsidR="000213D9" w14:paraId="4D7D3F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81E38A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031BAC" w14:textId="77777777" w:rsidR="000213D9" w:rsidRDefault="00000000">
            <w:pPr>
              <w:spacing w:after="0"/>
              <w:ind w:left="135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России. История России с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 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4956BF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91BF3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628FE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377DB7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DEA56D" w14:textId="77777777" w:rsidR="000213D9" w:rsidRDefault="000213D9">
            <w:pPr>
              <w:spacing w:after="0"/>
              <w:ind w:left="135"/>
            </w:pPr>
          </w:p>
        </w:tc>
      </w:tr>
      <w:tr w:rsidR="000213D9" w14:paraId="193BD1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FB24B0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BB5D70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Великое переселение народов. Восточная Европа и Северная Азия в 1-м тыс. н. э.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FC61EF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45FC4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EBB30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3F7307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2C8D77" w14:textId="77777777" w:rsidR="000213D9" w:rsidRDefault="000213D9">
            <w:pPr>
              <w:spacing w:after="0"/>
              <w:ind w:left="135"/>
            </w:pPr>
          </w:p>
        </w:tc>
      </w:tr>
      <w:tr w:rsidR="000213D9" w14:paraId="5ED4EB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DBD366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49B822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Восточные славяне и их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29E683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7D1A9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71D50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05E335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EA192E" w14:textId="77777777" w:rsidR="000213D9" w:rsidRDefault="000213D9">
            <w:pPr>
              <w:spacing w:after="0"/>
              <w:ind w:left="135"/>
            </w:pPr>
          </w:p>
        </w:tc>
      </w:tr>
      <w:tr w:rsidR="000213D9" w14:paraId="0CFCBE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48516B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68375B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Восточные славяне и их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2094D1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FA124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9D284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1E315D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5877E7" w14:textId="77777777" w:rsidR="000213D9" w:rsidRDefault="000213D9">
            <w:pPr>
              <w:spacing w:after="0"/>
              <w:ind w:left="135"/>
            </w:pPr>
          </w:p>
        </w:tc>
      </w:tr>
      <w:tr w:rsidR="000213D9" w14:paraId="33EFCF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315953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3CB998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династии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Рюриковичей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A8BA0A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F5BF7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BFFE8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94F623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B355D0" w14:textId="77777777" w:rsidR="000213D9" w:rsidRDefault="000213D9">
            <w:pPr>
              <w:spacing w:after="0"/>
              <w:ind w:left="135"/>
            </w:pPr>
          </w:p>
        </w:tc>
      </w:tr>
      <w:tr w:rsidR="000213D9" w14:paraId="578C5C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02B626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293C5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Русь при Игоре, Ольге, Святославе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BB9661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84C85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06F89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7C89A9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B9DE27" w14:textId="77777777" w:rsidR="000213D9" w:rsidRDefault="000213D9">
            <w:pPr>
              <w:spacing w:after="0"/>
              <w:ind w:left="135"/>
            </w:pPr>
          </w:p>
        </w:tc>
      </w:tr>
      <w:tr w:rsidR="000213D9" w14:paraId="7A372C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B72F49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9DE06F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Русь при Игоре, Ольге, Святославе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B7BECC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1F3BA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3F46B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8888F1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FA2A57" w14:textId="77777777" w:rsidR="000213D9" w:rsidRDefault="000213D9">
            <w:pPr>
              <w:spacing w:after="0"/>
              <w:ind w:left="135"/>
            </w:pPr>
          </w:p>
        </w:tc>
      </w:tr>
      <w:tr w:rsidR="000213D9" w14:paraId="368577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B582CE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67E14B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Владимире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Святом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3AC685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DED91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3A720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34BB33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FE72C3" w14:textId="77777777" w:rsidR="000213D9" w:rsidRDefault="000213D9">
            <w:pPr>
              <w:spacing w:after="0"/>
              <w:ind w:left="135"/>
            </w:pPr>
          </w:p>
        </w:tc>
      </w:tr>
      <w:tr w:rsidR="000213D9" w14:paraId="32A50D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4699CF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875D09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Владимире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Святом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08FD02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DF0E4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34218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F7CA95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237DFB" w14:textId="77777777" w:rsidR="000213D9" w:rsidRDefault="000213D9">
            <w:pPr>
              <w:spacing w:after="0"/>
              <w:ind w:left="135"/>
            </w:pPr>
          </w:p>
        </w:tc>
      </w:tr>
      <w:tr w:rsidR="000213D9" w14:paraId="32D21F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0F68FD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3B5A85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Расцвет Руси при Ярославе Мудром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0C8B64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4C4FE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A2ED5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783649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C78F52" w14:textId="77777777" w:rsidR="000213D9" w:rsidRDefault="000213D9">
            <w:pPr>
              <w:spacing w:after="0"/>
              <w:ind w:left="135"/>
            </w:pPr>
          </w:p>
        </w:tc>
      </w:tr>
      <w:tr w:rsidR="000213D9" w14:paraId="1C4AD3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1F6033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BA5899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Ярослава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Мудрого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E5B7C8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C8311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1063D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D26407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543A3B" w14:textId="77777777" w:rsidR="000213D9" w:rsidRDefault="000213D9">
            <w:pPr>
              <w:spacing w:after="0"/>
              <w:ind w:left="135"/>
            </w:pPr>
          </w:p>
        </w:tc>
      </w:tr>
      <w:tr w:rsidR="000213D9" w14:paraId="62B3F3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A1EA09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9C4F1C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Ярослава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Мудрого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93B81E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0B33A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C9AF4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567C01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E00F33" w14:textId="77777777" w:rsidR="000213D9" w:rsidRDefault="000213D9">
            <w:pPr>
              <w:spacing w:after="0"/>
              <w:ind w:left="135"/>
            </w:pPr>
          </w:p>
        </w:tc>
      </w:tr>
      <w:tr w:rsidR="000213D9" w14:paraId="20A066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8D1154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DEA0BA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Владимире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Мономахе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C8D7EA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0FE56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E07F8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883EAC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D918FD" w14:textId="77777777" w:rsidR="000213D9" w:rsidRDefault="000213D9">
            <w:pPr>
              <w:spacing w:after="0"/>
              <w:ind w:left="135"/>
            </w:pPr>
          </w:p>
        </w:tc>
      </w:tr>
      <w:tr w:rsidR="000213D9" w14:paraId="022A90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964A81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B50F21" w14:textId="77777777" w:rsidR="000213D9" w:rsidRDefault="00000000">
            <w:pPr>
              <w:spacing w:after="0"/>
              <w:ind w:left="135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по теме «Великое переселение народов на территории современной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123DC7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D8DE7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DC9AD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2DB2FA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37FE7B" w14:textId="77777777" w:rsidR="000213D9" w:rsidRDefault="000213D9">
            <w:pPr>
              <w:spacing w:after="0"/>
              <w:ind w:left="135"/>
            </w:pPr>
          </w:p>
        </w:tc>
      </w:tr>
      <w:tr w:rsidR="000213D9" w14:paraId="45B709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F538FD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98233F" w14:textId="77777777" w:rsidR="000213D9" w:rsidRDefault="00000000">
            <w:pPr>
              <w:spacing w:after="0"/>
              <w:ind w:left="135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«Великое переселение народов на территории современной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8CF07E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F2EBF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54171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058599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E30EAD" w14:textId="77777777" w:rsidR="000213D9" w:rsidRDefault="000213D9">
            <w:pPr>
              <w:spacing w:after="0"/>
              <w:ind w:left="135"/>
            </w:pPr>
          </w:p>
        </w:tc>
      </w:tr>
      <w:tr w:rsidR="000213D9" w14:paraId="4B878B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FCAFE3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45B5A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раздробленность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6154E6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02E72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A96B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24B242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D78EA1" w14:textId="77777777" w:rsidR="000213D9" w:rsidRDefault="000213D9">
            <w:pPr>
              <w:spacing w:after="0"/>
              <w:ind w:left="135"/>
            </w:pPr>
          </w:p>
        </w:tc>
      </w:tr>
      <w:tr w:rsidR="000213D9" w14:paraId="2A709B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03A056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2AD3B7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Владимиро-Суздальская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08F077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FDEF0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C7CBA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DD16B8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BD624B" w14:textId="77777777" w:rsidR="000213D9" w:rsidRDefault="000213D9">
            <w:pPr>
              <w:spacing w:after="0"/>
              <w:ind w:left="135"/>
            </w:pPr>
          </w:p>
        </w:tc>
      </w:tr>
      <w:tr w:rsidR="000213D9" w14:paraId="3DD548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132F86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12F24F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Владимиро-Суздальская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E6973F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44F77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D7920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0A4772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63DB00" w14:textId="77777777" w:rsidR="000213D9" w:rsidRDefault="000213D9">
            <w:pPr>
              <w:spacing w:after="0"/>
              <w:ind w:left="135"/>
            </w:pPr>
          </w:p>
        </w:tc>
      </w:tr>
      <w:tr w:rsidR="000213D9" w14:paraId="2225EA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558921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7A8F7A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Новгородская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DF2904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35554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160C1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DAB323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1704F5" w14:textId="77777777" w:rsidR="000213D9" w:rsidRDefault="000213D9">
            <w:pPr>
              <w:spacing w:after="0"/>
              <w:ind w:left="135"/>
            </w:pPr>
          </w:p>
        </w:tc>
      </w:tr>
      <w:tr w:rsidR="000213D9" w14:paraId="71F280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95522F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E9165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Новгородская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9C8BA2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A5ABA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B8064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D5CA5A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C0C281" w14:textId="77777777" w:rsidR="000213D9" w:rsidRDefault="000213D9">
            <w:pPr>
              <w:spacing w:after="0"/>
              <w:ind w:left="135"/>
            </w:pPr>
          </w:p>
        </w:tc>
      </w:tr>
      <w:tr w:rsidR="000213D9" w14:paraId="11742F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2E98E5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AC8965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Юго-Западная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1FB971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19DE0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683C7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E46D6E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470AC1" w14:textId="77777777" w:rsidR="000213D9" w:rsidRDefault="000213D9">
            <w:pPr>
              <w:spacing w:after="0"/>
              <w:ind w:left="135"/>
            </w:pPr>
          </w:p>
        </w:tc>
      </w:tr>
      <w:tr w:rsidR="000213D9" w14:paraId="205A94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5EAE0D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47E93D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CB8BB3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BB10E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83E3E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C9FB8A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C3BDF0" w14:textId="77777777" w:rsidR="000213D9" w:rsidRDefault="000213D9">
            <w:pPr>
              <w:spacing w:after="0"/>
              <w:ind w:left="135"/>
            </w:pPr>
          </w:p>
        </w:tc>
      </w:tr>
      <w:tr w:rsidR="000213D9" w14:paraId="4CB439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F08349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E95932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0F8630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9BD40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21DC4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0D1B96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E82A87" w14:textId="77777777" w:rsidR="000213D9" w:rsidRDefault="000213D9">
            <w:pPr>
              <w:spacing w:after="0"/>
              <w:ind w:left="135"/>
            </w:pPr>
          </w:p>
        </w:tc>
      </w:tr>
      <w:tr w:rsidR="000213D9" w14:paraId="25E972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00C11E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FD67B9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811D84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562DC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277A3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8990E2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8831C1" w14:textId="77777777" w:rsidR="000213D9" w:rsidRDefault="000213D9">
            <w:pPr>
              <w:spacing w:after="0"/>
              <w:ind w:left="135"/>
            </w:pPr>
          </w:p>
        </w:tc>
      </w:tr>
      <w:tr w:rsidR="000213D9" w14:paraId="3F667E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CC64F6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49E657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16818D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74F84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65B7F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4EBE5E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E9F4F1" w14:textId="77777777" w:rsidR="000213D9" w:rsidRDefault="000213D9">
            <w:pPr>
              <w:spacing w:after="0"/>
              <w:ind w:left="135"/>
            </w:pPr>
          </w:p>
        </w:tc>
      </w:tr>
      <w:tr w:rsidR="000213D9" w14:paraId="2E093A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0BAF0C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474EB5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A32616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F8D38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D81BC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AEF93D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9C5F84" w14:textId="77777777" w:rsidR="000213D9" w:rsidRDefault="000213D9">
            <w:pPr>
              <w:spacing w:after="0"/>
              <w:ind w:left="135"/>
            </w:pPr>
          </w:p>
        </w:tc>
      </w:tr>
      <w:tr w:rsidR="000213D9" w14:paraId="5EB3E9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0E4C74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7C59F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Чингисхан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85498A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6318B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B8C9D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238237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473472" w14:textId="77777777" w:rsidR="000213D9" w:rsidRDefault="000213D9">
            <w:pPr>
              <w:spacing w:after="0"/>
              <w:ind w:left="135"/>
            </w:pPr>
          </w:p>
        </w:tc>
      </w:tr>
      <w:tr w:rsidR="000213D9" w14:paraId="129A37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17AFC4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ED4F6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Натиск на русские земли с востока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FCA448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37198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DA17F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D56D96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DA090E" w14:textId="77777777" w:rsidR="000213D9" w:rsidRDefault="000213D9">
            <w:pPr>
              <w:spacing w:after="0"/>
              <w:ind w:left="135"/>
            </w:pPr>
          </w:p>
        </w:tc>
      </w:tr>
      <w:tr w:rsidR="000213D9" w14:paraId="09CCA0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57B128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343148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Натиск на русские земли с востока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538A9F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F9CC1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16FEB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35CE00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2CBFF4" w14:textId="77777777" w:rsidR="000213D9" w:rsidRDefault="000213D9">
            <w:pPr>
              <w:spacing w:after="0"/>
              <w:ind w:left="135"/>
            </w:pPr>
          </w:p>
        </w:tc>
      </w:tr>
      <w:tr w:rsidR="000213D9" w14:paraId="5DC185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48462E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B91564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запада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765AE0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89032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4A45A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5F261B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45BF1D" w14:textId="77777777" w:rsidR="000213D9" w:rsidRDefault="000213D9">
            <w:pPr>
              <w:spacing w:after="0"/>
              <w:ind w:left="135"/>
            </w:pPr>
          </w:p>
        </w:tc>
      </w:tr>
      <w:tr w:rsidR="000213D9" w14:paraId="3AD0D1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1F717B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515CDE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запада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647AAE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C32A5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3D4B1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767D42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B026E5" w14:textId="77777777" w:rsidR="000213D9" w:rsidRDefault="000213D9">
            <w:pPr>
              <w:spacing w:after="0"/>
              <w:ind w:left="135"/>
            </w:pPr>
          </w:p>
        </w:tc>
      </w:tr>
      <w:tr w:rsidR="000213D9" w14:paraId="23A69C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00BDDD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80ACE3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земли и Золотая Орда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7565FF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D69FD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BE910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CFCEC2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3BA7F0" w14:textId="77777777" w:rsidR="000213D9" w:rsidRDefault="000213D9">
            <w:pPr>
              <w:spacing w:after="0"/>
              <w:ind w:left="135"/>
            </w:pPr>
          </w:p>
        </w:tc>
      </w:tr>
      <w:tr w:rsidR="000213D9" w14:paraId="45CD80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D3521C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01C78D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земли и Золотая Орда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513BB9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6CF75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594A8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8CDDEF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2AD8D7" w14:textId="77777777" w:rsidR="000213D9" w:rsidRDefault="000213D9">
            <w:pPr>
              <w:spacing w:after="0"/>
              <w:ind w:left="135"/>
            </w:pPr>
          </w:p>
        </w:tc>
      </w:tr>
      <w:tr w:rsidR="000213D9" w14:paraId="5FFED2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D04A7D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6A555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Русь и Великое княжество Литовское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C17489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A090A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D9105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546E49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17C574" w14:textId="77777777" w:rsidR="000213D9" w:rsidRDefault="000213D9">
            <w:pPr>
              <w:spacing w:after="0"/>
              <w:ind w:left="135"/>
            </w:pPr>
          </w:p>
        </w:tc>
      </w:tr>
      <w:tr w:rsidR="000213D9" w14:paraId="228D7B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D6A1AC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052B30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Русь и Великое княжество Литовское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5692E6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4E5FD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BE9BB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6947CD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F4487B" w14:textId="77777777" w:rsidR="000213D9" w:rsidRDefault="000213D9">
            <w:pPr>
              <w:spacing w:after="0"/>
              <w:ind w:left="135"/>
            </w:pPr>
          </w:p>
        </w:tc>
      </w:tr>
      <w:tr w:rsidR="000213D9" w14:paraId="74DDC2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CEE315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A75CC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Северо-Восточная 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B5CC6D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70701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887A1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C1BC6B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6647D0" w14:textId="77777777" w:rsidR="000213D9" w:rsidRDefault="000213D9">
            <w:pPr>
              <w:spacing w:after="0"/>
              <w:ind w:left="135"/>
            </w:pPr>
          </w:p>
        </w:tc>
      </w:tr>
      <w:tr w:rsidR="000213D9" w14:paraId="171809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7A2924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94915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Возвышение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C57FFA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CB490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BD55A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8BC5C7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2F4288" w14:textId="77777777" w:rsidR="000213D9" w:rsidRDefault="000213D9">
            <w:pPr>
              <w:spacing w:after="0"/>
              <w:ind w:left="135"/>
            </w:pPr>
          </w:p>
        </w:tc>
      </w:tr>
      <w:tr w:rsidR="000213D9" w14:paraId="3A42E0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396EB3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588BDE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Куликовом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FA7807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DB56B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9BABA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1651A9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478841" w14:textId="77777777" w:rsidR="000213D9" w:rsidRDefault="000213D9">
            <w:pPr>
              <w:spacing w:after="0"/>
              <w:ind w:left="135"/>
            </w:pPr>
          </w:p>
        </w:tc>
      </w:tr>
      <w:tr w:rsidR="000213D9" w14:paraId="1F6023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ABAC3A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FAEE1B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Куликовом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8D751F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D3151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DC92F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FF849E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8F8EA4" w14:textId="77777777" w:rsidR="000213D9" w:rsidRDefault="000213D9">
            <w:pPr>
              <w:spacing w:after="0"/>
              <w:ind w:left="135"/>
            </w:pPr>
          </w:p>
        </w:tc>
      </w:tr>
      <w:tr w:rsidR="000213D9" w14:paraId="2DC91C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387A86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C1502D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2DC4F6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E9D98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4AC07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C5BC4A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D54BC8" w14:textId="77777777" w:rsidR="000213D9" w:rsidRDefault="000213D9">
            <w:pPr>
              <w:spacing w:after="0"/>
              <w:ind w:left="135"/>
            </w:pPr>
          </w:p>
        </w:tc>
      </w:tr>
      <w:tr w:rsidR="000213D9" w14:paraId="4D915E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65F327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2DEBF8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C269E7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65907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64255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FA0520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A37A23" w14:textId="77777777" w:rsidR="000213D9" w:rsidRDefault="000213D9">
            <w:pPr>
              <w:spacing w:after="0"/>
              <w:ind w:left="135"/>
            </w:pPr>
          </w:p>
        </w:tc>
      </w:tr>
      <w:tr w:rsidR="000213D9" w14:paraId="6BB4F8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E5AFF3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9BDDDB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9B1FEE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24D39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D6117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67B765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F3A95C" w14:textId="77777777" w:rsidR="000213D9" w:rsidRDefault="000213D9">
            <w:pPr>
              <w:spacing w:after="0"/>
              <w:ind w:left="135"/>
            </w:pPr>
          </w:p>
        </w:tc>
      </w:tr>
      <w:tr w:rsidR="000213D9" w14:paraId="5B31C9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9DDFF3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A5283E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княжество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05D0DB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2A1EA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E5BB6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52A7F3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01C6BB" w14:textId="77777777" w:rsidR="000213D9" w:rsidRDefault="000213D9">
            <w:pPr>
              <w:spacing w:after="0"/>
              <w:ind w:left="135"/>
            </w:pPr>
          </w:p>
        </w:tc>
      </w:tr>
      <w:tr w:rsidR="000213D9" w14:paraId="1C0C62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037E5D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1379E5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княжество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38244E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D57D3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312EE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E1F750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D9A143" w14:textId="77777777" w:rsidR="000213D9" w:rsidRDefault="000213D9">
            <w:pPr>
              <w:spacing w:after="0"/>
              <w:ind w:left="135"/>
            </w:pPr>
          </w:p>
        </w:tc>
      </w:tr>
      <w:tr w:rsidR="000213D9" w14:paraId="0677C8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1B71D5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EAC6AF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Иван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государь всея Руси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D4D3EE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D33FA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3ED78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DFC776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F3DD25" w14:textId="77777777" w:rsidR="000213D9" w:rsidRDefault="000213D9">
            <w:pPr>
              <w:spacing w:after="0"/>
              <w:ind w:left="135"/>
            </w:pPr>
          </w:p>
        </w:tc>
      </w:tr>
      <w:tr w:rsidR="000213D9" w14:paraId="1E95CF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458536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143FAF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Иван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государь всея Руси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DBF8F5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EACDC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E5586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7C8290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A9BBC9" w14:textId="77777777" w:rsidR="000213D9" w:rsidRDefault="000213D9">
            <w:pPr>
              <w:spacing w:after="0"/>
              <w:ind w:left="135"/>
            </w:pPr>
          </w:p>
        </w:tc>
      </w:tr>
      <w:tr w:rsidR="000213D9" w14:paraId="1A7962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57BDD9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1B117C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государство и общество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7AB25D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197E5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10A04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E29BDD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824AB8" w14:textId="77777777" w:rsidR="000213D9" w:rsidRDefault="000213D9">
            <w:pPr>
              <w:spacing w:after="0"/>
              <w:ind w:left="135"/>
            </w:pPr>
          </w:p>
        </w:tc>
      </w:tr>
      <w:tr w:rsidR="000213D9" w14:paraId="208C66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B4DFC0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8A8F5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государство и общество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76A18A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1FD92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DA01C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834F57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8795D8" w14:textId="77777777" w:rsidR="000213D9" w:rsidRDefault="000213D9">
            <w:pPr>
              <w:spacing w:after="0"/>
              <w:ind w:left="135"/>
            </w:pPr>
          </w:p>
        </w:tc>
      </w:tr>
      <w:tr w:rsidR="000213D9" w14:paraId="352E16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368742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FBA34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Василия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C744D1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A7DD4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E1582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FF4B5F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FB63BD" w14:textId="77777777" w:rsidR="000213D9" w:rsidRDefault="000213D9">
            <w:pPr>
              <w:spacing w:after="0"/>
              <w:ind w:left="135"/>
            </w:pPr>
          </w:p>
        </w:tc>
      </w:tr>
      <w:tr w:rsidR="000213D9" w14:paraId="4A6AC2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264D6A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74C72F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Василия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0A0A39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3716B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6FDEA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BE450D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6BD22C" w14:textId="77777777" w:rsidR="000213D9" w:rsidRDefault="000213D9">
            <w:pPr>
              <w:spacing w:after="0"/>
              <w:ind w:left="135"/>
            </w:pPr>
          </w:p>
        </w:tc>
      </w:tr>
      <w:tr w:rsidR="000213D9" w14:paraId="4C059B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B9F38D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C17099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09412D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16198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DE93D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DA1DE9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BA2AB7" w14:textId="77777777" w:rsidR="000213D9" w:rsidRDefault="000213D9">
            <w:pPr>
              <w:spacing w:after="0"/>
              <w:ind w:left="135"/>
            </w:pPr>
          </w:p>
        </w:tc>
      </w:tr>
      <w:tr w:rsidR="000213D9" w14:paraId="6B1C21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3401F8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3C40EF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9419B8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AB7C4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CBF19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FECA27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9E046B" w14:textId="77777777" w:rsidR="000213D9" w:rsidRDefault="000213D9">
            <w:pPr>
              <w:spacing w:after="0"/>
              <w:ind w:left="135"/>
            </w:pPr>
          </w:p>
        </w:tc>
      </w:tr>
      <w:tr w:rsidR="000213D9" w14:paraId="03A597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35D200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C613CD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по теме «Создание единого Российского государства»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F29C74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68E71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75DB6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6F0942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C31912" w14:textId="77777777" w:rsidR="000213D9" w:rsidRDefault="000213D9">
            <w:pPr>
              <w:spacing w:after="0"/>
              <w:ind w:left="135"/>
            </w:pPr>
          </w:p>
        </w:tc>
      </w:tr>
      <w:tr w:rsidR="000213D9" w14:paraId="54A04C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A5E981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FB9DE8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«Создание единого Российского государства»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E58EEC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A8C2B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4284D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EE8226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03AA13" w14:textId="77777777" w:rsidR="000213D9" w:rsidRDefault="000213D9">
            <w:pPr>
              <w:spacing w:after="0"/>
              <w:ind w:left="135"/>
            </w:pPr>
          </w:p>
        </w:tc>
      </w:tr>
      <w:tr w:rsidR="000213D9" w14:paraId="192CE8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9854AA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F4B535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D8759E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24ED3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AC438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A6FA0C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D37B46" w14:textId="77777777" w:rsidR="000213D9" w:rsidRDefault="000213D9">
            <w:pPr>
              <w:spacing w:after="0"/>
              <w:ind w:left="135"/>
            </w:pPr>
          </w:p>
        </w:tc>
      </w:tr>
      <w:tr w:rsidR="000213D9" w14:paraId="384D7E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EF896F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7844EA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F87389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75474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3B7C7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2240F1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220603" w14:textId="77777777" w:rsidR="000213D9" w:rsidRDefault="000213D9">
            <w:pPr>
              <w:spacing w:after="0"/>
              <w:ind w:left="135"/>
            </w:pPr>
          </w:p>
        </w:tc>
      </w:tr>
      <w:tr w:rsidR="000213D9" w14:paraId="7AB78E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F05F73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8A733B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73579B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F49F7E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97518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1EAC91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CEE86D" w14:textId="77777777" w:rsidR="000213D9" w:rsidRDefault="000213D9">
            <w:pPr>
              <w:spacing w:after="0"/>
              <w:ind w:left="135"/>
            </w:pPr>
          </w:p>
        </w:tc>
      </w:tr>
      <w:tr w:rsidR="000213D9" w14:paraId="3DE622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EEAD15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72F1A5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AD19E3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C6F63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E0E3F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964CDA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0F2407" w14:textId="77777777" w:rsidR="000213D9" w:rsidRDefault="000213D9">
            <w:pPr>
              <w:spacing w:after="0"/>
              <w:ind w:left="135"/>
            </w:pPr>
          </w:p>
        </w:tc>
      </w:tr>
      <w:tr w:rsidR="000213D9" w14:paraId="32B91B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D0ADB8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530A1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476095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513B0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51470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1F34E1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3C8B4E" w14:textId="77777777" w:rsidR="000213D9" w:rsidRDefault="000213D9">
            <w:pPr>
              <w:spacing w:after="0"/>
              <w:ind w:left="135"/>
            </w:pPr>
          </w:p>
        </w:tc>
      </w:tr>
      <w:tr w:rsidR="000213D9" w14:paraId="20A1DA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4DF63E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EC6C30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FF21BE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BE384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80CFB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ADAD95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E90641" w14:textId="77777777" w:rsidR="000213D9" w:rsidRDefault="000213D9">
            <w:pPr>
              <w:spacing w:after="0"/>
              <w:ind w:left="135"/>
            </w:pPr>
          </w:p>
        </w:tc>
      </w:tr>
      <w:tr w:rsidR="000213D9" w14:paraId="73DB72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59BFB1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1BEF93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C2A10F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A9A14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9DF38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94FCE7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B708DA" w14:textId="77777777" w:rsidR="000213D9" w:rsidRDefault="000213D9">
            <w:pPr>
              <w:spacing w:after="0"/>
              <w:ind w:left="135"/>
            </w:pPr>
          </w:p>
        </w:tc>
      </w:tr>
      <w:tr w:rsidR="000213D9" w14:paraId="2B036A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BEDAC2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DB2C40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3D830B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D9172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5960E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E72076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D51E98" w14:textId="77777777" w:rsidR="000213D9" w:rsidRDefault="000213D9">
            <w:pPr>
              <w:spacing w:after="0"/>
              <w:ind w:left="135"/>
            </w:pPr>
          </w:p>
        </w:tc>
      </w:tr>
      <w:tr w:rsidR="000213D9" w14:paraId="71FCD8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284CC0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1523C3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09CAA8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B0483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CEBD1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382EA3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61E78D" w14:textId="77777777" w:rsidR="000213D9" w:rsidRDefault="000213D9">
            <w:pPr>
              <w:spacing w:after="0"/>
              <w:ind w:left="135"/>
            </w:pPr>
          </w:p>
        </w:tc>
      </w:tr>
      <w:tr w:rsidR="000213D9" w14:paraId="221078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18DC40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C632D5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98D5F8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55549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9B52B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C0135C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B3A011" w14:textId="77777777" w:rsidR="000213D9" w:rsidRDefault="000213D9">
            <w:pPr>
              <w:spacing w:after="0"/>
              <w:ind w:left="135"/>
            </w:pPr>
          </w:p>
        </w:tc>
      </w:tr>
      <w:tr w:rsidR="000213D9" w14:paraId="05FB1C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ECB067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3845B2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D69541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28C56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2A557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1C930A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41A8F2" w14:textId="77777777" w:rsidR="000213D9" w:rsidRDefault="000213D9">
            <w:pPr>
              <w:spacing w:after="0"/>
              <w:ind w:left="135"/>
            </w:pPr>
          </w:p>
        </w:tc>
      </w:tr>
      <w:tr w:rsidR="000213D9" w14:paraId="7021C4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771F37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F5264C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CAF69F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63F06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0A739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00348E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ECEBDF" w14:textId="77777777" w:rsidR="000213D9" w:rsidRDefault="000213D9">
            <w:pPr>
              <w:spacing w:after="0"/>
              <w:ind w:left="135"/>
            </w:pPr>
          </w:p>
        </w:tc>
      </w:tr>
      <w:tr w:rsidR="000213D9" w14:paraId="7FBA54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773BBD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3BA996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E5B6DC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A4E7D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5E2B3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ACEB91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D60CEB" w14:textId="77777777" w:rsidR="000213D9" w:rsidRDefault="000213D9">
            <w:pPr>
              <w:spacing w:after="0"/>
              <w:ind w:left="135"/>
            </w:pPr>
          </w:p>
        </w:tc>
      </w:tr>
      <w:tr w:rsidR="000213D9" w14:paraId="30CBAD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592C31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0125D9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15CBB3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34720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06AAB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D00F37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E47790" w14:textId="77777777" w:rsidR="000213D9" w:rsidRDefault="000213D9">
            <w:pPr>
              <w:spacing w:after="0"/>
              <w:ind w:left="135"/>
            </w:pPr>
          </w:p>
        </w:tc>
      </w:tr>
      <w:tr w:rsidR="000213D9" w14:paraId="200087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C047DC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17D97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8BEC4F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F5867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344F0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C9C565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A69074" w14:textId="77777777" w:rsidR="000213D9" w:rsidRDefault="000213D9">
            <w:pPr>
              <w:spacing w:after="0"/>
              <w:ind w:left="135"/>
            </w:pPr>
          </w:p>
        </w:tc>
      </w:tr>
      <w:tr w:rsidR="000213D9" w14:paraId="4BCE56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493664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B8772A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C0621F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810D4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E6A08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AA1990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A38911" w14:textId="77777777" w:rsidR="000213D9" w:rsidRDefault="000213D9">
            <w:pPr>
              <w:spacing w:after="0"/>
              <w:ind w:left="135"/>
            </w:pPr>
          </w:p>
        </w:tc>
      </w:tr>
      <w:tr w:rsidR="000213D9" w14:paraId="379274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DDFEEF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89E340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DFF293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69F9F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A88A9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D8E233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6A8C3A" w14:textId="77777777" w:rsidR="000213D9" w:rsidRDefault="000213D9">
            <w:pPr>
              <w:spacing w:after="0"/>
              <w:ind w:left="135"/>
            </w:pPr>
          </w:p>
        </w:tc>
      </w:tr>
      <w:tr w:rsidR="000213D9" w14:paraId="011525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969265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7AE497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A03BA9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1DB52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BCB06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C84194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887C4C" w14:textId="77777777" w:rsidR="000213D9" w:rsidRDefault="000213D9">
            <w:pPr>
              <w:spacing w:after="0"/>
              <w:ind w:left="135"/>
            </w:pPr>
          </w:p>
        </w:tc>
      </w:tr>
      <w:tr w:rsidR="000213D9" w14:paraId="1A3AFA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4EB066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1FD8B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F87D39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E8CCF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0CB67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C0C1AE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D310DE" w14:textId="77777777" w:rsidR="000213D9" w:rsidRDefault="000213D9">
            <w:pPr>
              <w:spacing w:after="0"/>
              <w:ind w:left="135"/>
            </w:pPr>
          </w:p>
        </w:tc>
      </w:tr>
      <w:tr w:rsidR="000213D9" w14:paraId="68A251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ADAE34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00F82E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3DB6C8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99E7B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5BB8F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D2BE61" w14:textId="77777777" w:rsidR="000213D9" w:rsidRDefault="000213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DE7E5B" w14:textId="77777777" w:rsidR="000213D9" w:rsidRDefault="000213D9">
            <w:pPr>
              <w:spacing w:after="0"/>
              <w:ind w:left="135"/>
            </w:pPr>
          </w:p>
        </w:tc>
      </w:tr>
      <w:tr w:rsidR="000213D9" w14:paraId="1712BD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124AAD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6C7A251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AAE49A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10C66E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9945AC" w14:textId="77777777" w:rsidR="000213D9" w:rsidRDefault="000213D9"/>
        </w:tc>
      </w:tr>
    </w:tbl>
    <w:p w14:paraId="450C7919" w14:textId="77777777" w:rsidR="000213D9" w:rsidRDefault="000213D9">
      <w:pPr>
        <w:sectPr w:rsidR="000213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8E8BAD" w14:textId="77777777" w:rsidR="000213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6"/>
        <w:gridCol w:w="1299"/>
        <w:gridCol w:w="1841"/>
        <w:gridCol w:w="1910"/>
        <w:gridCol w:w="1347"/>
        <w:gridCol w:w="2221"/>
      </w:tblGrid>
      <w:tr w:rsidR="000213D9" w14:paraId="581796E8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912C4A" w14:textId="77777777" w:rsidR="000213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5CCE73" w14:textId="77777777" w:rsidR="000213D9" w:rsidRDefault="000213D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68FB21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76E374" w14:textId="77777777" w:rsidR="000213D9" w:rsidRDefault="000213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00910A" w14:textId="77777777" w:rsidR="000213D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C8F371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30027B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DBE6A5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2C5075" w14:textId="77777777" w:rsidR="000213D9" w:rsidRDefault="000213D9">
            <w:pPr>
              <w:spacing w:after="0"/>
              <w:ind w:left="135"/>
            </w:pPr>
          </w:p>
        </w:tc>
      </w:tr>
      <w:tr w:rsidR="000213D9" w14:paraId="3FF5BDE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052C9B" w14:textId="77777777" w:rsidR="000213D9" w:rsidRDefault="000213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8D067C" w14:textId="77777777" w:rsidR="000213D9" w:rsidRDefault="000213D9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63E8428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60ECD0" w14:textId="77777777" w:rsidR="000213D9" w:rsidRDefault="000213D9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C69D230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B1411F" w14:textId="77777777" w:rsidR="000213D9" w:rsidRDefault="000213D9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51C1941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01A808" w14:textId="77777777" w:rsidR="000213D9" w:rsidRDefault="000213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981771" w14:textId="77777777" w:rsidR="000213D9" w:rsidRDefault="000213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C83067" w14:textId="77777777" w:rsidR="000213D9" w:rsidRDefault="000213D9"/>
        </w:tc>
      </w:tr>
      <w:tr w:rsidR="000213D9" w14:paraId="48559E6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18322A1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D460EB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Конец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Введение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496D676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9AE447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D85234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7A84945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E0F9F0D" w14:textId="77777777" w:rsidR="000213D9" w:rsidRDefault="000213D9">
            <w:pPr>
              <w:spacing w:after="0"/>
              <w:ind w:left="135"/>
            </w:pPr>
          </w:p>
        </w:tc>
      </w:tr>
      <w:tr w:rsidR="000213D9" w14:paraId="30AFE21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7AA7F61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E57B4B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Мир на заре Нового времени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8B79190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558065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CF773C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C222443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4D5FF4C" w14:textId="77777777" w:rsidR="000213D9" w:rsidRDefault="000213D9">
            <w:pPr>
              <w:spacing w:after="0"/>
              <w:ind w:left="135"/>
            </w:pPr>
          </w:p>
        </w:tc>
      </w:tr>
      <w:tr w:rsidR="000213D9" w14:paraId="7EFEB44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681AA9A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7AC7C4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C4E5A4E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4EB53B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2F6F36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6E4E6E0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679F026" w14:textId="77777777" w:rsidR="000213D9" w:rsidRDefault="000213D9">
            <w:pPr>
              <w:spacing w:after="0"/>
              <w:ind w:left="135"/>
            </w:pPr>
          </w:p>
        </w:tc>
      </w:tr>
      <w:tr w:rsidR="000213D9" w14:paraId="2363236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C57C74A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852924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Колониальные империи раннего Нового времени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58819F3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158713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8FD3C0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5F3BC18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283BFD5" w14:textId="77777777" w:rsidR="000213D9" w:rsidRDefault="000213D9">
            <w:pPr>
              <w:spacing w:after="0"/>
              <w:ind w:left="135"/>
            </w:pPr>
          </w:p>
        </w:tc>
      </w:tr>
      <w:tr w:rsidR="000213D9" w14:paraId="08E12CD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D52C64B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8DFFD7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«Эпоха Великих географических открытий»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19CB7B7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440D4C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63096E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11A4BB2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8D6F0D0" w14:textId="77777777" w:rsidR="000213D9" w:rsidRDefault="000213D9">
            <w:pPr>
              <w:spacing w:after="0"/>
              <w:ind w:left="135"/>
            </w:pPr>
          </w:p>
        </w:tc>
      </w:tr>
      <w:tr w:rsidR="000213D9" w14:paraId="392CED4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182D0D5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925E35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Сельский и городской мир в эпоху зарождения капитализма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435077F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16D70B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E8A3E0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87A5DB3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969569F" w14:textId="77777777" w:rsidR="000213D9" w:rsidRDefault="000213D9">
            <w:pPr>
              <w:spacing w:after="0"/>
              <w:ind w:left="135"/>
            </w:pPr>
          </w:p>
        </w:tc>
      </w:tr>
      <w:tr w:rsidR="000213D9" w14:paraId="709A9FF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B9681C7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FD5462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C9B0A12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2DE1F8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E6CEA8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36DADAE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1ACE359" w14:textId="77777777" w:rsidR="000213D9" w:rsidRDefault="000213D9">
            <w:pPr>
              <w:spacing w:after="0"/>
              <w:ind w:left="135"/>
            </w:pPr>
          </w:p>
        </w:tc>
      </w:tr>
      <w:tr w:rsidR="000213D9" w14:paraId="50F93E2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6F82112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199512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Контрреформация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8788BCF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3986DD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9BAFC2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568CB66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04FD05C" w14:textId="77777777" w:rsidR="000213D9" w:rsidRDefault="000213D9">
            <w:pPr>
              <w:spacing w:after="0"/>
              <w:ind w:left="135"/>
            </w:pPr>
          </w:p>
        </w:tc>
      </w:tr>
      <w:tr w:rsidR="000213D9" w14:paraId="59EDB23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4D13043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353DA0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Германские земли и держава австрийских Габсбургов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D8A014F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26119E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22B837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A5F502F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59400C0" w14:textId="77777777" w:rsidR="000213D9" w:rsidRDefault="000213D9">
            <w:pPr>
              <w:spacing w:after="0"/>
              <w:ind w:left="135"/>
            </w:pPr>
          </w:p>
        </w:tc>
      </w:tr>
      <w:tr w:rsidR="000213D9" w14:paraId="6044781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EDBF554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5F5436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монархия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F2E540B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F5AD4D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AA4AB8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A543486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B6FEF85" w14:textId="77777777" w:rsidR="000213D9" w:rsidRDefault="000213D9">
            <w:pPr>
              <w:spacing w:after="0"/>
              <w:ind w:left="135"/>
            </w:pPr>
          </w:p>
        </w:tc>
      </w:tr>
      <w:tr w:rsidR="000213D9" w14:paraId="77BAD2F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DBFDBBA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5D5274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Нидерланды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расцвету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B30E47E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DBA59A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10EA8D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A6F6704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ECFDF6B" w14:textId="77777777" w:rsidR="000213D9" w:rsidRDefault="000213D9">
            <w:pPr>
              <w:spacing w:after="0"/>
              <w:ind w:left="135"/>
            </w:pPr>
          </w:p>
        </w:tc>
      </w:tr>
      <w:tr w:rsidR="000213D9" w14:paraId="07F4626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53CA91F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30DE1C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абсолютизма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4C59576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B03C00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9EAEFE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501B067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CD95090" w14:textId="77777777" w:rsidR="000213D9" w:rsidRDefault="000213D9">
            <w:pPr>
              <w:spacing w:after="0"/>
              <w:ind w:left="135"/>
            </w:pPr>
          </w:p>
        </w:tc>
      </w:tr>
      <w:tr w:rsidR="000213D9" w14:paraId="1789E1C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570DFB1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4258F4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A5B3F58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999B70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90EAFB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37850E7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9C4A20E" w14:textId="77777777" w:rsidR="000213D9" w:rsidRDefault="000213D9">
            <w:pPr>
              <w:spacing w:after="0"/>
              <w:ind w:left="135"/>
            </w:pPr>
          </w:p>
        </w:tc>
      </w:tr>
      <w:tr w:rsidR="000213D9" w14:paraId="66E6092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FA68DD2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9B698F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Англии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C2D7C9A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811D7C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F8F606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A724654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D00E88C" w14:textId="77777777" w:rsidR="000213D9" w:rsidRDefault="000213D9">
            <w:pPr>
              <w:spacing w:after="0"/>
              <w:ind w:left="135"/>
            </w:pPr>
          </w:p>
        </w:tc>
      </w:tr>
      <w:tr w:rsidR="000213D9" w14:paraId="241F672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1F99275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7446F3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Сила и слабость Речи Посполитой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DD2DE2C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DA22E9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1E2A40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EBAC74E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E7CC85D" w14:textId="77777777" w:rsidR="000213D9" w:rsidRDefault="000213D9">
            <w:pPr>
              <w:spacing w:after="0"/>
              <w:ind w:left="135"/>
            </w:pPr>
          </w:p>
        </w:tc>
      </w:tr>
      <w:tr w:rsidR="000213D9" w14:paraId="3AB71DD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3C46AE7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45FACF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4B39756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8C1AAA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8BD1AD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9BB9733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CA46B5A" w14:textId="77777777" w:rsidR="000213D9" w:rsidRDefault="000213D9">
            <w:pPr>
              <w:spacing w:after="0"/>
              <w:ind w:left="135"/>
            </w:pPr>
          </w:p>
        </w:tc>
      </w:tr>
      <w:tr w:rsidR="000213D9" w14:paraId="11645F7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E014350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8004FE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74C4F34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58749F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22C8A6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1C661D1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2A364F2" w14:textId="77777777" w:rsidR="000213D9" w:rsidRDefault="000213D9">
            <w:pPr>
              <w:spacing w:after="0"/>
              <w:ind w:left="135"/>
            </w:pPr>
          </w:p>
        </w:tc>
      </w:tr>
      <w:tr w:rsidR="000213D9" w14:paraId="50BF202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2AF6A57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8F6D17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F58CAE5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C6C8E3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B993B8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08CCE69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4D74001" w14:textId="77777777" w:rsidR="000213D9" w:rsidRDefault="000213D9">
            <w:pPr>
              <w:spacing w:after="0"/>
              <w:ind w:left="135"/>
            </w:pPr>
          </w:p>
        </w:tc>
      </w:tr>
      <w:tr w:rsidR="000213D9" w14:paraId="53CEA79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F4093EA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77507F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B5805D5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AE4933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DF0B93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6FD4B5D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E412252" w14:textId="77777777" w:rsidR="000213D9" w:rsidRDefault="000213D9">
            <w:pPr>
              <w:spacing w:after="0"/>
              <w:ind w:left="135"/>
            </w:pPr>
          </w:p>
        </w:tc>
      </w:tr>
      <w:tr w:rsidR="000213D9" w14:paraId="1F26FA6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A0012D0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DE8FED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барокко и классицизм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8445330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03814F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289B20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77FB65F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9842FB5" w14:textId="77777777" w:rsidR="000213D9" w:rsidRDefault="000213D9">
            <w:pPr>
              <w:spacing w:after="0"/>
              <w:ind w:left="135"/>
            </w:pPr>
          </w:p>
        </w:tc>
      </w:tr>
      <w:tr w:rsidR="000213D9" w14:paraId="20E3CF2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5607451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5B24C9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39F194C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99A502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000BB7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7245D8E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925F98F" w14:textId="77777777" w:rsidR="000213D9" w:rsidRDefault="000213D9">
            <w:pPr>
              <w:spacing w:after="0"/>
              <w:ind w:left="135"/>
            </w:pPr>
          </w:p>
        </w:tc>
      </w:tr>
      <w:tr w:rsidR="000213D9" w14:paraId="2DB69BA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E8EA35E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1E40B1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традиции и новизна»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0A47D3A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164D30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4001C1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3427DD0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8E17E49" w14:textId="77777777" w:rsidR="000213D9" w:rsidRDefault="000213D9">
            <w:pPr>
              <w:spacing w:after="0"/>
              <w:ind w:left="135"/>
            </w:pPr>
          </w:p>
        </w:tc>
      </w:tr>
      <w:tr w:rsidR="000213D9" w14:paraId="6A70B9C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17EF791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EC469A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традиции и новизна»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95D3C04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8D4368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03CA10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0FB388D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0B56858" w14:textId="77777777" w:rsidR="000213D9" w:rsidRDefault="000213D9">
            <w:pPr>
              <w:spacing w:after="0"/>
              <w:ind w:left="135"/>
            </w:pPr>
          </w:p>
        </w:tc>
      </w:tr>
      <w:tr w:rsidR="000213D9" w14:paraId="4D0DEC4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1930D64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755481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Иран: могущество и упадок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D377B8F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48BDFB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51375D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69C25C5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F61FC03" w14:textId="77777777" w:rsidR="000213D9" w:rsidRDefault="000213D9">
            <w:pPr>
              <w:spacing w:after="0"/>
              <w:ind w:left="135"/>
            </w:pPr>
          </w:p>
        </w:tc>
      </w:tr>
      <w:tr w:rsidR="000213D9" w14:paraId="6072EA2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A2D92C5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644D89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Индия в эпоху Великих Моголов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FFF3C8F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DC3383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54FFF4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9011F35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B171AFC" w14:textId="77777777" w:rsidR="000213D9" w:rsidRDefault="000213D9">
            <w:pPr>
              <w:spacing w:after="0"/>
              <w:ind w:left="135"/>
            </w:pPr>
          </w:p>
        </w:tc>
      </w:tr>
      <w:tr w:rsidR="000213D9" w14:paraId="3573D82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38D7AEA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B124F2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Япония: в поисках стабильности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7E32BC3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112952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0F0032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2B5EC27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83146BF" w14:textId="77777777" w:rsidR="000213D9" w:rsidRDefault="000213D9">
            <w:pPr>
              <w:spacing w:after="0"/>
              <w:ind w:left="135"/>
            </w:pPr>
          </w:p>
        </w:tc>
      </w:tr>
      <w:tr w:rsidR="000213D9" w14:paraId="3052A09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838BEBE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FA3FAF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Африка: разные судьбы государств и народов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26A1369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A77804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5811B8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509EDEB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8F95585" w14:textId="77777777" w:rsidR="000213D9" w:rsidRDefault="000213D9">
            <w:pPr>
              <w:spacing w:after="0"/>
              <w:ind w:left="135"/>
            </w:pPr>
          </w:p>
        </w:tc>
      </w:tr>
      <w:tr w:rsidR="000213D9" w14:paraId="26B0D48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CE883F2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1ABDBF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Урок итогового повторения, обобщения и контроля «Историческое и культурное наследие Раннего Нового времени»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FEE1258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B42782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0088D9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32CCBC0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8913BD2" w14:textId="77777777" w:rsidR="000213D9" w:rsidRDefault="000213D9">
            <w:pPr>
              <w:spacing w:after="0"/>
              <w:ind w:left="135"/>
            </w:pPr>
          </w:p>
        </w:tc>
      </w:tr>
      <w:tr w:rsidR="000213D9" w14:paraId="36B63F6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8D6762A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8026C4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1533–1547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D5BEA31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A34547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498F3A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C938A0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48E0081" w14:textId="77777777" w:rsidR="000213D9" w:rsidRDefault="000213D9">
            <w:pPr>
              <w:spacing w:after="0"/>
              <w:ind w:left="135"/>
            </w:pPr>
          </w:p>
        </w:tc>
      </w:tr>
      <w:tr w:rsidR="000213D9" w14:paraId="3DCC9A6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8AB843A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FC59D2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1533–1547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A0EA256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E7676E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1BDA9C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4273A57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FF60FE5" w14:textId="77777777" w:rsidR="000213D9" w:rsidRDefault="000213D9">
            <w:pPr>
              <w:spacing w:after="0"/>
              <w:ind w:left="135"/>
            </w:pPr>
          </w:p>
        </w:tc>
      </w:tr>
      <w:tr w:rsidR="000213D9" w14:paraId="10D4141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D4D70C9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ECAE67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Ивана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IV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8EB8819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ED1096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46200C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EC53FD0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02E071F" w14:textId="77777777" w:rsidR="000213D9" w:rsidRDefault="000213D9">
            <w:pPr>
              <w:spacing w:after="0"/>
              <w:ind w:left="135"/>
            </w:pPr>
          </w:p>
        </w:tc>
      </w:tr>
      <w:tr w:rsidR="000213D9" w14:paraId="43D9496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312A7EB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C0B0BE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Ивана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IV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4496914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F50E81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DE4098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04D6337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3E42E83" w14:textId="77777777" w:rsidR="000213D9" w:rsidRDefault="000213D9">
            <w:pPr>
              <w:spacing w:after="0"/>
              <w:ind w:left="135"/>
            </w:pPr>
          </w:p>
        </w:tc>
      </w:tr>
      <w:tr w:rsidR="000213D9" w14:paraId="4397303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1E1F141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F0EF41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Русское общество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D1763A2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556389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7C59A3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2B969D9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E1E8313" w14:textId="77777777" w:rsidR="000213D9" w:rsidRDefault="000213D9">
            <w:pPr>
              <w:spacing w:after="0"/>
              <w:ind w:left="135"/>
            </w:pPr>
          </w:p>
        </w:tc>
      </w:tr>
      <w:tr w:rsidR="000213D9" w14:paraId="4E5C131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A209BCC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05AC56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Русское общество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4B1472B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004141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78282A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4DC1105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985D57D" w14:textId="77777777" w:rsidR="000213D9" w:rsidRDefault="000213D9">
            <w:pPr>
              <w:spacing w:after="0"/>
              <w:ind w:left="135"/>
            </w:pPr>
          </w:p>
        </w:tc>
      </w:tr>
      <w:tr w:rsidR="000213D9" w14:paraId="3BE5849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D557522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7B6508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Военные реформы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Избранной рады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2DFA8EB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95FFE0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2A08D3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457100A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B0F0FFE" w14:textId="77777777" w:rsidR="000213D9" w:rsidRDefault="000213D9">
            <w:pPr>
              <w:spacing w:after="0"/>
              <w:ind w:left="135"/>
            </w:pPr>
          </w:p>
        </w:tc>
      </w:tr>
      <w:tr w:rsidR="000213D9" w14:paraId="56B15B2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F1CCF33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45CDC4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Военные реформы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Избранной рады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3F3A3F4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4E5B9F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C1CB33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414276F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439C117" w14:textId="77777777" w:rsidR="000213D9" w:rsidRDefault="000213D9">
            <w:pPr>
              <w:spacing w:after="0"/>
              <w:ind w:left="135"/>
            </w:pPr>
          </w:p>
        </w:tc>
      </w:tr>
      <w:tr w:rsidR="000213D9" w14:paraId="09B2C67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D03ED04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A8B594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Наследники Золотой Орды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54AC3CF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046BC4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4B1049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60931A6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9C29AA1" w14:textId="77777777" w:rsidR="000213D9" w:rsidRDefault="000213D9">
            <w:pPr>
              <w:spacing w:after="0"/>
              <w:ind w:left="135"/>
            </w:pPr>
          </w:p>
        </w:tc>
      </w:tr>
      <w:tr w:rsidR="000213D9" w14:paraId="4B8BCCB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A758580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8F3C0A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Поволжья. Начало Ливонской войны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6FF42D9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9B4320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0EF52E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84BB856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BEBAE54" w14:textId="77777777" w:rsidR="000213D9" w:rsidRDefault="000213D9">
            <w:pPr>
              <w:spacing w:after="0"/>
              <w:ind w:left="135"/>
            </w:pPr>
          </w:p>
        </w:tc>
      </w:tr>
      <w:tr w:rsidR="000213D9" w14:paraId="24B9711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D398097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070137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Поволжья. Начало Ливонской войны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1C66515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320C91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BD072B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6CDC91E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FA980A7" w14:textId="77777777" w:rsidR="000213D9" w:rsidRDefault="000213D9">
            <w:pPr>
              <w:spacing w:after="0"/>
              <w:ind w:left="135"/>
            </w:pPr>
          </w:p>
        </w:tc>
      </w:tr>
      <w:tr w:rsidR="000213D9" w14:paraId="4288571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9337050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68B6C8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Избранной рады и введение опричнины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D38EB19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BA0131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70A5B7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363978E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EBA0CC1" w14:textId="77777777" w:rsidR="000213D9" w:rsidRDefault="000213D9">
            <w:pPr>
              <w:spacing w:after="0"/>
              <w:ind w:left="135"/>
            </w:pPr>
          </w:p>
        </w:tc>
      </w:tr>
      <w:tr w:rsidR="000213D9" w14:paraId="75702D4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38163A0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D79DEF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Избранной рады и введение опричнины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BD2A521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B15AB8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961E08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AF0C696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1FF2D0D" w14:textId="77777777" w:rsidR="000213D9" w:rsidRDefault="000213D9">
            <w:pPr>
              <w:spacing w:after="0"/>
              <w:ind w:left="135"/>
            </w:pPr>
          </w:p>
        </w:tc>
      </w:tr>
      <w:tr w:rsidR="000213D9" w14:paraId="792F5C3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B85E9A9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61F5C1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Завершение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Ивана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Грозного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81D9C3E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2FFDA0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C5C20C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5622ACB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2105F92" w14:textId="77777777" w:rsidR="000213D9" w:rsidRDefault="000213D9">
            <w:pPr>
              <w:spacing w:after="0"/>
              <w:ind w:left="135"/>
            </w:pPr>
          </w:p>
        </w:tc>
      </w:tr>
      <w:tr w:rsidR="000213D9" w14:paraId="493EB31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8F1DE09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DFC553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Завершение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Ивана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Грозного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0A1FAFC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1267CB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C8BA39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410B925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09B84B3" w14:textId="77777777" w:rsidR="000213D9" w:rsidRDefault="000213D9">
            <w:pPr>
              <w:spacing w:after="0"/>
              <w:ind w:left="135"/>
            </w:pPr>
          </w:p>
        </w:tc>
      </w:tr>
      <w:tr w:rsidR="000213D9" w14:paraId="458560E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568B6E6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3D449D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Россия при царе Фёдоре Ивановиче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27DF135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49B649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86F6CC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5AD8376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C9905EE" w14:textId="77777777" w:rsidR="000213D9" w:rsidRDefault="000213D9">
            <w:pPr>
              <w:spacing w:after="0"/>
              <w:ind w:left="135"/>
            </w:pPr>
          </w:p>
        </w:tc>
      </w:tr>
      <w:tr w:rsidR="000213D9" w14:paraId="7801DE5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8E3C8C0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993C20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Россия при царе Фёдоре Ивановиче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2A47151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99BF42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EF2AA8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E84CA86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75A231D" w14:textId="77777777" w:rsidR="000213D9" w:rsidRDefault="000213D9">
            <w:pPr>
              <w:spacing w:after="0"/>
              <w:ind w:left="135"/>
            </w:pPr>
          </w:p>
        </w:tc>
      </w:tr>
      <w:tr w:rsidR="000213D9" w14:paraId="0CAA989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ABC4C8E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D1DB66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1DA9C9E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AB7149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C9DD1B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D83A37E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E23C0DD" w14:textId="77777777" w:rsidR="000213D9" w:rsidRDefault="000213D9">
            <w:pPr>
              <w:spacing w:after="0"/>
              <w:ind w:left="135"/>
            </w:pPr>
          </w:p>
        </w:tc>
      </w:tr>
      <w:tr w:rsidR="000213D9" w14:paraId="49BE7F0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7AC4BBF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E29A07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Духовная жизнь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B3BEEDC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547528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C36C2E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BDF6C3C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548179B" w14:textId="77777777" w:rsidR="000213D9" w:rsidRDefault="000213D9">
            <w:pPr>
              <w:spacing w:after="0"/>
              <w:ind w:left="135"/>
            </w:pPr>
          </w:p>
        </w:tc>
      </w:tr>
      <w:tr w:rsidR="000213D9" w14:paraId="4447DC3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C1C3B10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129088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D3F8255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877B0F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2CC2B5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DA7E3DB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CDCF8F5" w14:textId="77777777" w:rsidR="000213D9" w:rsidRDefault="000213D9">
            <w:pPr>
              <w:spacing w:after="0"/>
              <w:ind w:left="135"/>
            </w:pPr>
          </w:p>
        </w:tc>
      </w:tr>
      <w:tr w:rsidR="000213D9" w14:paraId="44A9AA8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3D91F80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9A3756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в. »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6499CCF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1117E6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72A062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23B3235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401D087" w14:textId="77777777" w:rsidR="000213D9" w:rsidRDefault="000213D9">
            <w:pPr>
              <w:spacing w:after="0"/>
              <w:ind w:left="135"/>
            </w:pPr>
          </w:p>
        </w:tc>
      </w:tr>
      <w:tr w:rsidR="000213D9" w14:paraId="176FD8C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BFEF114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735A6B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преддверии грозных испытаний: кризис власти и общества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A607FA7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30E202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FF3728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97C4A2D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0368A99" w14:textId="77777777" w:rsidR="000213D9" w:rsidRDefault="000213D9">
            <w:pPr>
              <w:spacing w:after="0"/>
              <w:ind w:left="135"/>
            </w:pPr>
          </w:p>
        </w:tc>
      </w:tr>
      <w:tr w:rsidR="000213D9" w14:paraId="3F9E18F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8DC829E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8BBAF1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Начало Смуты. Самозванец на троне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18F9DB2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DA1901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A22188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912C548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02752BE" w14:textId="77777777" w:rsidR="000213D9" w:rsidRDefault="000213D9">
            <w:pPr>
              <w:spacing w:after="0"/>
              <w:ind w:left="135"/>
            </w:pPr>
          </w:p>
        </w:tc>
      </w:tr>
      <w:tr w:rsidR="000213D9" w14:paraId="31CBB5E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F30A2AF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DDDD13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Начало Смуты. Самозванец на троне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5772960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77B0AF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65F627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45161CB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1219E88" w14:textId="77777777" w:rsidR="000213D9" w:rsidRDefault="000213D9">
            <w:pPr>
              <w:spacing w:after="0"/>
              <w:ind w:left="135"/>
            </w:pPr>
          </w:p>
        </w:tc>
      </w:tr>
      <w:tr w:rsidR="000213D9" w14:paraId="5F13480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F0F1BF0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AFB409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Апогей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Всеконечное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C9A7BD6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D8D8DE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A8A4DA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6D20556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223B63D" w14:textId="77777777" w:rsidR="000213D9" w:rsidRDefault="000213D9">
            <w:pPr>
              <w:spacing w:after="0"/>
              <w:ind w:left="135"/>
            </w:pPr>
          </w:p>
        </w:tc>
      </w:tr>
      <w:tr w:rsidR="000213D9" w14:paraId="480124C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1C031B5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3FA074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Апогей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Всеконечное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4FB68B9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BED3EE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791DDA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1F15E68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3BF9698" w14:textId="77777777" w:rsidR="000213D9" w:rsidRDefault="000213D9">
            <w:pPr>
              <w:spacing w:after="0"/>
              <w:ind w:left="135"/>
            </w:pPr>
          </w:p>
        </w:tc>
      </w:tr>
      <w:tr w:rsidR="000213D9" w14:paraId="4A25706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EEBCA4A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BC7257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Спасители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67B5E60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5E082D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10900A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16B9CA7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8658829" w14:textId="77777777" w:rsidR="000213D9" w:rsidRDefault="000213D9">
            <w:pPr>
              <w:spacing w:after="0"/>
              <w:ind w:left="135"/>
            </w:pPr>
          </w:p>
        </w:tc>
      </w:tr>
      <w:tr w:rsidR="000213D9" w14:paraId="606ACC9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955DB4A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CA5E62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Спасители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793876E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1BF58C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4BDD7F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213A489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69BC1E8" w14:textId="77777777" w:rsidR="000213D9" w:rsidRDefault="000213D9">
            <w:pPr>
              <w:spacing w:after="0"/>
              <w:ind w:left="135"/>
            </w:pPr>
          </w:p>
        </w:tc>
      </w:tr>
      <w:tr w:rsidR="000213D9" w14:paraId="6D343B7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C373ECD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713408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Завершение Смуты и иностранной интервенции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7E616F6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10B9F2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5E669F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37B58A3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E041206" w14:textId="77777777" w:rsidR="000213D9" w:rsidRDefault="000213D9">
            <w:pPr>
              <w:spacing w:after="0"/>
              <w:ind w:left="135"/>
            </w:pPr>
          </w:p>
        </w:tc>
      </w:tr>
      <w:tr w:rsidR="000213D9" w14:paraId="27FA138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7DACC95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E71D02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Завершение Смуты и иностранной интервенции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050CE5D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7098A5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40D338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97E888D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6496023" w14:textId="77777777" w:rsidR="000213D9" w:rsidRDefault="000213D9">
            <w:pPr>
              <w:spacing w:after="0"/>
              <w:ind w:left="135"/>
            </w:pPr>
          </w:p>
        </w:tc>
      </w:tr>
      <w:tr w:rsidR="000213D9" w14:paraId="59F90CF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FCC02B3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907302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«Смута в России»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098CF5F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158397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0A16EC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C23E5B9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8308F5F" w14:textId="77777777" w:rsidR="000213D9" w:rsidRDefault="000213D9">
            <w:pPr>
              <w:spacing w:after="0"/>
              <w:ind w:left="135"/>
            </w:pPr>
          </w:p>
        </w:tc>
      </w:tr>
      <w:tr w:rsidR="000213D9" w14:paraId="5B42AC5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2728D29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9E314A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«Смута в России»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2D5C418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DD088E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42040D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4641972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F312419" w14:textId="77777777" w:rsidR="000213D9" w:rsidRDefault="000213D9">
            <w:pPr>
              <w:spacing w:after="0"/>
              <w:ind w:left="135"/>
            </w:pPr>
          </w:p>
        </w:tc>
      </w:tr>
      <w:tr w:rsidR="000213D9" w14:paraId="6092613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7D9AC71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B93F0B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«Смута в России»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1B47A97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3CFB46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249443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FCBAA35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34D8920" w14:textId="77777777" w:rsidR="000213D9" w:rsidRDefault="000213D9">
            <w:pPr>
              <w:spacing w:after="0"/>
              <w:ind w:left="135"/>
            </w:pPr>
          </w:p>
        </w:tc>
      </w:tr>
      <w:tr w:rsidR="000213D9" w14:paraId="6BB0B82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AA998CF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581EC2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«Куда соха ходила…» Социально-экономическое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AA0BEFC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3CBA07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5D7C3A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17ACADF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EC58CA1" w14:textId="77777777" w:rsidR="000213D9" w:rsidRDefault="000213D9">
            <w:pPr>
              <w:spacing w:after="0"/>
              <w:ind w:left="135"/>
            </w:pPr>
          </w:p>
        </w:tc>
      </w:tr>
      <w:tr w:rsidR="000213D9" w14:paraId="7C22524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594BA4E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BC26F6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«Куда соха ходила…» Социально-экономическое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E2FA978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585555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72777B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0289F83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17C6457" w14:textId="77777777" w:rsidR="000213D9" w:rsidRDefault="000213D9">
            <w:pPr>
              <w:spacing w:after="0"/>
              <w:ind w:left="135"/>
            </w:pPr>
          </w:p>
        </w:tc>
      </w:tr>
      <w:tr w:rsidR="000213D9" w14:paraId="04E32EB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BBAF3C9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27543D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Сословия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верхи общества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5D7896B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8BF9ED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A3E920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D75C9AC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AC6BA3B" w14:textId="77777777" w:rsidR="000213D9" w:rsidRDefault="000213D9">
            <w:pPr>
              <w:spacing w:after="0"/>
              <w:ind w:left="135"/>
            </w:pPr>
          </w:p>
        </w:tc>
      </w:tr>
      <w:tr w:rsidR="000213D9" w14:paraId="18E4DD9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A85098A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CBB6CA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Сословия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низы общества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E306469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188E1E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B4EC82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862A38B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B28D79F" w14:textId="77777777" w:rsidR="000213D9" w:rsidRDefault="000213D9">
            <w:pPr>
              <w:spacing w:after="0"/>
              <w:ind w:left="135"/>
            </w:pPr>
          </w:p>
        </w:tc>
      </w:tr>
      <w:tr w:rsidR="000213D9" w14:paraId="7363E19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F15697C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7C710C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8099946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349E9F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5A0C8C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4422D70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9D60AAA" w14:textId="77777777" w:rsidR="000213D9" w:rsidRDefault="000213D9">
            <w:pPr>
              <w:spacing w:after="0"/>
              <w:ind w:left="135"/>
            </w:pPr>
          </w:p>
        </w:tc>
      </w:tr>
      <w:tr w:rsidR="000213D9" w14:paraId="5FC5148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9D242C8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58E645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786C952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8E62A2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0EAF79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1289619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D1312CC" w14:textId="77777777" w:rsidR="000213D9" w:rsidRDefault="000213D9">
            <w:pPr>
              <w:spacing w:after="0"/>
              <w:ind w:left="135"/>
            </w:pPr>
          </w:p>
        </w:tc>
      </w:tr>
      <w:tr w:rsidR="000213D9" w14:paraId="6CAB1BE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6B10843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96B2ED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политика царя Алексея Михайловича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05B1DF7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2996DE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31A740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8E268CA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0DB0067" w14:textId="77777777" w:rsidR="000213D9" w:rsidRDefault="000213D9">
            <w:pPr>
              <w:spacing w:after="0"/>
              <w:ind w:left="135"/>
            </w:pPr>
          </w:p>
        </w:tc>
      </w:tr>
      <w:tr w:rsidR="000213D9" w14:paraId="05DE35A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B5B28E3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3C9774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68B3B3E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66CAE5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268F9F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04AB267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CAAF74E" w14:textId="77777777" w:rsidR="000213D9" w:rsidRDefault="000213D9">
            <w:pPr>
              <w:spacing w:after="0"/>
              <w:ind w:left="135"/>
            </w:pPr>
          </w:p>
        </w:tc>
      </w:tr>
      <w:tr w:rsidR="000213D9" w14:paraId="6402B75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8BD9BCA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0E76D6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EF1E382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0B1BE0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DD4F20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D55F9BF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65AC9F7" w14:textId="77777777" w:rsidR="000213D9" w:rsidRDefault="000213D9">
            <w:pPr>
              <w:spacing w:after="0"/>
              <w:ind w:left="135"/>
            </w:pPr>
          </w:p>
        </w:tc>
      </w:tr>
      <w:tr w:rsidR="000213D9" w14:paraId="4C6680F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7403755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979098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292F375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A9299F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52A212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C46AF61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EC310C0" w14:textId="77777777" w:rsidR="000213D9" w:rsidRDefault="000213D9">
            <w:pPr>
              <w:spacing w:after="0"/>
              <w:ind w:left="135"/>
            </w:pPr>
          </w:p>
        </w:tc>
      </w:tr>
      <w:tr w:rsidR="000213D9" w14:paraId="5C5D487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36EA79A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207BF1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43F7A7B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24AA7C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513A17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D2604BB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690641C" w14:textId="77777777" w:rsidR="000213D9" w:rsidRDefault="000213D9">
            <w:pPr>
              <w:spacing w:after="0"/>
              <w:ind w:left="135"/>
            </w:pPr>
          </w:p>
        </w:tc>
      </w:tr>
      <w:tr w:rsidR="000213D9" w14:paraId="1CC2181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1B28D60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E64490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противостояние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1E113FE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2C8D34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D5E737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B80247A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E040F0D" w14:textId="77777777" w:rsidR="000213D9" w:rsidRDefault="000213D9">
            <w:pPr>
              <w:spacing w:after="0"/>
              <w:ind w:left="135"/>
            </w:pPr>
          </w:p>
        </w:tc>
      </w:tr>
      <w:tr w:rsidR="000213D9" w14:paraId="33BE77C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D226D23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C1C88F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противостояние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137DE8F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761C7C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D3AD19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488B760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BEFA5F4" w14:textId="77777777" w:rsidR="000213D9" w:rsidRDefault="000213D9">
            <w:pPr>
              <w:spacing w:after="0"/>
              <w:ind w:left="135"/>
            </w:pPr>
          </w:p>
        </w:tc>
      </w:tr>
      <w:tr w:rsidR="000213D9" w14:paraId="701DBC6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D06DE8C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9469FC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7B2F38B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735CCD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6017BB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1F54E96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AD4C888" w14:textId="77777777" w:rsidR="000213D9" w:rsidRDefault="000213D9">
            <w:pPr>
              <w:spacing w:after="0"/>
              <w:ind w:left="135"/>
            </w:pPr>
          </w:p>
        </w:tc>
      </w:tr>
      <w:tr w:rsidR="000213D9" w14:paraId="01CE2BF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FD2BC8D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9838FA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4CE9ACB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51564F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0D038D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F227943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892C64D" w14:textId="77777777" w:rsidR="000213D9" w:rsidRDefault="000213D9">
            <w:pPr>
              <w:spacing w:after="0"/>
              <w:ind w:left="135"/>
            </w:pPr>
          </w:p>
        </w:tc>
      </w:tr>
      <w:tr w:rsidR="000213D9" w14:paraId="0A84A49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D79CB8B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827668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Встречь</w:t>
            </w:r>
            <w:proofErr w:type="spellEnd"/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солнцу»: освоение Сибири и Дальнего Востока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C053545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ED9687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589733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51725CE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4123B95" w14:textId="77777777" w:rsidR="000213D9" w:rsidRDefault="000213D9">
            <w:pPr>
              <w:spacing w:after="0"/>
              <w:ind w:left="135"/>
            </w:pPr>
          </w:p>
        </w:tc>
      </w:tr>
      <w:tr w:rsidR="000213D9" w14:paraId="426A9BF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DABDA94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ED1470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политика царя Фёдора Алексеевича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6360120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0D60CC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EB60F2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96F4C17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DC6E5CC" w14:textId="77777777" w:rsidR="000213D9" w:rsidRDefault="000213D9">
            <w:pPr>
              <w:spacing w:after="0"/>
              <w:ind w:left="135"/>
            </w:pPr>
          </w:p>
        </w:tc>
      </w:tr>
      <w:tr w:rsidR="000213D9" w14:paraId="2D59A9A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EEE89A2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22CE16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24911B7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839465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84D300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4398ADD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E910AD7" w14:textId="77777777" w:rsidR="000213D9" w:rsidRDefault="000213D9">
            <w:pPr>
              <w:spacing w:after="0"/>
              <w:ind w:left="135"/>
            </w:pPr>
          </w:p>
        </w:tc>
      </w:tr>
      <w:tr w:rsidR="000213D9" w14:paraId="76B4256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3CF4E4D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FBD4DD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221E38D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92353B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B4F75D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26965B7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07013CB" w14:textId="77777777" w:rsidR="000213D9" w:rsidRDefault="000213D9">
            <w:pPr>
              <w:spacing w:after="0"/>
              <w:ind w:left="135"/>
            </w:pPr>
          </w:p>
        </w:tc>
      </w:tr>
      <w:tr w:rsidR="000213D9" w14:paraId="677195C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80B5494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B8974B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590F6E1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55BFF6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561574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25EF2C0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F93780E" w14:textId="77777777" w:rsidR="000213D9" w:rsidRDefault="000213D9">
            <w:pPr>
              <w:spacing w:after="0"/>
              <w:ind w:left="135"/>
            </w:pPr>
          </w:p>
        </w:tc>
      </w:tr>
      <w:tr w:rsidR="000213D9" w14:paraId="15AE442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B8C4505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40941B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«Россия при первых Романовых»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B7E87A2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02611B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F8183D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6ABFFC9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F80A7B2" w14:textId="77777777" w:rsidR="000213D9" w:rsidRDefault="000213D9">
            <w:pPr>
              <w:spacing w:after="0"/>
              <w:ind w:left="135"/>
            </w:pPr>
          </w:p>
        </w:tc>
      </w:tr>
      <w:tr w:rsidR="000213D9" w14:paraId="1191423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979B355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E1A6F0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«Россия при первых Романовых»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7CDFD9B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4871AE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E1F992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D42944E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E403DD7" w14:textId="77777777" w:rsidR="000213D9" w:rsidRDefault="000213D9">
            <w:pPr>
              <w:spacing w:after="0"/>
              <w:ind w:left="135"/>
            </w:pPr>
          </w:p>
        </w:tc>
      </w:tr>
      <w:tr w:rsidR="000213D9" w14:paraId="79B8830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CA5FB0B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9C9E46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Уроки итогового повторения и контроля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170D5FF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0CE670F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95498F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D7D38EF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7FE16AB" w14:textId="77777777" w:rsidR="000213D9" w:rsidRDefault="000213D9">
            <w:pPr>
              <w:spacing w:after="0"/>
              <w:ind w:left="135"/>
            </w:pPr>
          </w:p>
        </w:tc>
      </w:tr>
      <w:tr w:rsidR="000213D9" w14:paraId="2AAA208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68856E6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7A92FE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Уроки итогового повторения и контроля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465E128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37B8EE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626FA4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05D64DF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9F36D05" w14:textId="77777777" w:rsidR="000213D9" w:rsidRDefault="000213D9">
            <w:pPr>
              <w:spacing w:after="0"/>
              <w:ind w:left="135"/>
            </w:pPr>
          </w:p>
        </w:tc>
      </w:tr>
      <w:tr w:rsidR="000213D9" w14:paraId="422C1B0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BAE965E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CB7076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EA63051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89857E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771603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385A86D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99B3424" w14:textId="77777777" w:rsidR="000213D9" w:rsidRDefault="000213D9">
            <w:pPr>
              <w:spacing w:after="0"/>
              <w:ind w:left="135"/>
            </w:pPr>
          </w:p>
        </w:tc>
      </w:tr>
      <w:tr w:rsidR="000213D9" w14:paraId="63DBC18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11690A0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B707DE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DB59CE7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B5107D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EA56B6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B1590F9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567A2C2" w14:textId="77777777" w:rsidR="000213D9" w:rsidRDefault="000213D9">
            <w:pPr>
              <w:spacing w:after="0"/>
              <w:ind w:left="135"/>
            </w:pPr>
          </w:p>
        </w:tc>
      </w:tr>
      <w:tr w:rsidR="000213D9" w14:paraId="514AD10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09BEB61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A19677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A165634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5F601B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9ADFC1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2ABDF6F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6A77546" w14:textId="77777777" w:rsidR="000213D9" w:rsidRDefault="000213D9">
            <w:pPr>
              <w:spacing w:after="0"/>
              <w:ind w:left="135"/>
            </w:pPr>
          </w:p>
        </w:tc>
      </w:tr>
      <w:tr w:rsidR="000213D9" w14:paraId="0460ED6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E40CD49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102CA7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28DF948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BA1073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B9F7EF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0D66801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C60B086" w14:textId="77777777" w:rsidR="000213D9" w:rsidRDefault="000213D9">
            <w:pPr>
              <w:spacing w:after="0"/>
              <w:ind w:left="135"/>
            </w:pPr>
          </w:p>
        </w:tc>
      </w:tr>
      <w:tr w:rsidR="000213D9" w14:paraId="522A8FD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5816C41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22C48B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DDAD48C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F18E6B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957A48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24F31F9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33CE505" w14:textId="77777777" w:rsidR="000213D9" w:rsidRDefault="000213D9">
            <w:pPr>
              <w:spacing w:after="0"/>
              <w:ind w:left="135"/>
            </w:pPr>
          </w:p>
        </w:tc>
      </w:tr>
      <w:tr w:rsidR="000213D9" w14:paraId="675FC03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5DCE63A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79159D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E3EFA02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109EDA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4EDF73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8325FB0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F8DA0D4" w14:textId="77777777" w:rsidR="000213D9" w:rsidRDefault="000213D9">
            <w:pPr>
              <w:spacing w:after="0"/>
              <w:ind w:left="135"/>
            </w:pPr>
          </w:p>
        </w:tc>
      </w:tr>
      <w:tr w:rsidR="000213D9" w14:paraId="53420CB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F5D66E7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4187DC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605B186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378612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C332E2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27DFE48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690FCE1" w14:textId="77777777" w:rsidR="000213D9" w:rsidRDefault="000213D9">
            <w:pPr>
              <w:spacing w:after="0"/>
              <w:ind w:left="135"/>
            </w:pPr>
          </w:p>
        </w:tc>
      </w:tr>
      <w:tr w:rsidR="000213D9" w14:paraId="5E6245F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7EEC58A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1CF8AE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87CF1DF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C57B68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C01391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5F748F3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AB64ADA" w14:textId="77777777" w:rsidR="000213D9" w:rsidRDefault="000213D9">
            <w:pPr>
              <w:spacing w:after="0"/>
              <w:ind w:left="135"/>
            </w:pPr>
          </w:p>
        </w:tc>
      </w:tr>
      <w:tr w:rsidR="000213D9" w14:paraId="41F64C3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B23EEF9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93AE29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88D1D5B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8AC0A5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B14B29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146403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D4D850F" w14:textId="77777777" w:rsidR="000213D9" w:rsidRDefault="000213D9">
            <w:pPr>
              <w:spacing w:after="0"/>
              <w:ind w:left="135"/>
            </w:pPr>
          </w:p>
        </w:tc>
      </w:tr>
      <w:tr w:rsidR="000213D9" w14:paraId="13E8180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0D7BE6B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B0C4D3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B7B7DBD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B93802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4A7E60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8308B89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965DD50" w14:textId="77777777" w:rsidR="000213D9" w:rsidRDefault="000213D9">
            <w:pPr>
              <w:spacing w:after="0"/>
              <w:ind w:left="135"/>
            </w:pPr>
          </w:p>
        </w:tc>
      </w:tr>
      <w:tr w:rsidR="000213D9" w14:paraId="66C7534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9EEE02B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1AB5B9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7BA6DD2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613F59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6C2908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1306F7A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A3177A2" w14:textId="77777777" w:rsidR="000213D9" w:rsidRDefault="000213D9">
            <w:pPr>
              <w:spacing w:after="0"/>
              <w:ind w:left="135"/>
            </w:pPr>
          </w:p>
        </w:tc>
      </w:tr>
      <w:tr w:rsidR="000213D9" w14:paraId="6DAD546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7D37576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4DE417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534375A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F3C27E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1D28E5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5ABBB3C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83AAA8B" w14:textId="77777777" w:rsidR="000213D9" w:rsidRDefault="000213D9">
            <w:pPr>
              <w:spacing w:after="0"/>
              <w:ind w:left="135"/>
            </w:pPr>
          </w:p>
        </w:tc>
      </w:tr>
      <w:tr w:rsidR="000213D9" w14:paraId="4B55C0C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D8AD92E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BA83F7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86574CC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73E765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24E1B2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9758310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C31BE13" w14:textId="77777777" w:rsidR="000213D9" w:rsidRDefault="000213D9">
            <w:pPr>
              <w:spacing w:after="0"/>
              <w:ind w:left="135"/>
            </w:pPr>
          </w:p>
        </w:tc>
      </w:tr>
      <w:tr w:rsidR="000213D9" w14:paraId="23D5AA2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3D0B502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BCE218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13AA0CA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13738B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E872AA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27B4925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EB1BE13" w14:textId="77777777" w:rsidR="000213D9" w:rsidRDefault="000213D9">
            <w:pPr>
              <w:spacing w:after="0"/>
              <w:ind w:left="135"/>
            </w:pPr>
          </w:p>
        </w:tc>
      </w:tr>
      <w:tr w:rsidR="000213D9" w14:paraId="789F396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6EC9BEA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263760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B272FC6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96086D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7228E2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3B414AE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E8A3EFC" w14:textId="77777777" w:rsidR="000213D9" w:rsidRDefault="000213D9">
            <w:pPr>
              <w:spacing w:after="0"/>
              <w:ind w:left="135"/>
            </w:pPr>
          </w:p>
        </w:tc>
      </w:tr>
      <w:tr w:rsidR="000213D9" w14:paraId="499AA47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F6A789E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A20877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D2B6026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4145E0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C67592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3D4129E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9DB355A" w14:textId="77777777" w:rsidR="000213D9" w:rsidRDefault="000213D9">
            <w:pPr>
              <w:spacing w:after="0"/>
              <w:ind w:left="135"/>
            </w:pPr>
          </w:p>
        </w:tc>
      </w:tr>
      <w:tr w:rsidR="000213D9" w14:paraId="52CE5E8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CA57E11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E23B87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9126C5B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2D3AF6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DFC11A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DFF6D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77C9E37" w14:textId="77777777" w:rsidR="000213D9" w:rsidRDefault="000213D9">
            <w:pPr>
              <w:spacing w:after="0"/>
              <w:ind w:left="135"/>
            </w:pPr>
          </w:p>
        </w:tc>
      </w:tr>
      <w:tr w:rsidR="000213D9" w14:paraId="467311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0C2905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378E7A76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FFCCBF1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028DCE7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AF699A" w14:textId="77777777" w:rsidR="000213D9" w:rsidRDefault="000213D9"/>
        </w:tc>
      </w:tr>
    </w:tbl>
    <w:p w14:paraId="47625DAA" w14:textId="77777777" w:rsidR="000213D9" w:rsidRDefault="000213D9">
      <w:pPr>
        <w:sectPr w:rsidR="000213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B02E35" w14:textId="77777777" w:rsidR="000213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348"/>
        <w:gridCol w:w="1299"/>
        <w:gridCol w:w="1841"/>
        <w:gridCol w:w="1910"/>
        <w:gridCol w:w="1347"/>
        <w:gridCol w:w="2221"/>
      </w:tblGrid>
      <w:tr w:rsidR="000213D9" w14:paraId="7AE81E04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E96CDD" w14:textId="77777777" w:rsidR="000213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022A4E" w14:textId="77777777" w:rsidR="000213D9" w:rsidRDefault="000213D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1DF23D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E2EA65" w14:textId="77777777" w:rsidR="000213D9" w:rsidRDefault="000213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471588" w14:textId="77777777" w:rsidR="000213D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11F186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6B89E7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96563C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77042E" w14:textId="77777777" w:rsidR="000213D9" w:rsidRDefault="000213D9">
            <w:pPr>
              <w:spacing w:after="0"/>
              <w:ind w:left="135"/>
            </w:pPr>
          </w:p>
        </w:tc>
      </w:tr>
      <w:tr w:rsidR="000213D9" w14:paraId="6A863FC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D48055" w14:textId="77777777" w:rsidR="000213D9" w:rsidRDefault="000213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4C008A" w14:textId="77777777" w:rsidR="000213D9" w:rsidRDefault="000213D9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2BD88CB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35CBB5" w14:textId="77777777" w:rsidR="000213D9" w:rsidRDefault="000213D9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6D4B12D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9DDDB2" w14:textId="77777777" w:rsidR="000213D9" w:rsidRDefault="000213D9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B4EC10B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50927F" w14:textId="77777777" w:rsidR="000213D9" w:rsidRDefault="000213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10E143" w14:textId="77777777" w:rsidR="000213D9" w:rsidRDefault="000213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9E99FD" w14:textId="77777777" w:rsidR="000213D9" w:rsidRDefault="000213D9"/>
        </w:tc>
      </w:tr>
      <w:tr w:rsidR="000213D9" w14:paraId="1F9A146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B4A5A7D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7E3E09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начало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Введение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C1EA3D4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E7FDD9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A6416E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CCFBFA3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8F7A5A3" w14:textId="77777777" w:rsidR="000213D9" w:rsidRDefault="000213D9">
            <w:pPr>
              <w:spacing w:after="0"/>
              <w:ind w:left="135"/>
            </w:pPr>
          </w:p>
        </w:tc>
      </w:tr>
      <w:tr w:rsidR="000213D9" w14:paraId="06233A6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50D0050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D201EA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9A0236F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F7C205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7F2246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F6AE85E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3614866" w14:textId="77777777" w:rsidR="000213D9" w:rsidRDefault="000213D9">
            <w:pPr>
              <w:spacing w:after="0"/>
              <w:ind w:left="135"/>
            </w:pPr>
          </w:p>
        </w:tc>
      </w:tr>
      <w:tr w:rsidR="000213D9" w14:paraId="42C26EB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084A151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2D6BBA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88AAD77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B2D817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BCCF79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14346C8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CFF21D9" w14:textId="77777777" w:rsidR="000213D9" w:rsidRDefault="000213D9">
            <w:pPr>
              <w:spacing w:after="0"/>
              <w:ind w:left="135"/>
            </w:pPr>
          </w:p>
        </w:tc>
      </w:tr>
      <w:tr w:rsidR="000213D9" w14:paraId="46978C3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81DC64F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4D9326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012F976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2F909D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6FB857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A3C6346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9B958FC" w14:textId="77777777" w:rsidR="000213D9" w:rsidRDefault="000213D9">
            <w:pPr>
              <w:spacing w:after="0"/>
              <w:ind w:left="135"/>
            </w:pPr>
          </w:p>
        </w:tc>
      </w:tr>
      <w:tr w:rsidR="000213D9" w14:paraId="7E14EA9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EEC186A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7177F3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61345CC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C69768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4F42A1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5FEF45F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0F18F57" w14:textId="77777777" w:rsidR="000213D9" w:rsidRDefault="000213D9">
            <w:pPr>
              <w:spacing w:after="0"/>
              <w:ind w:left="135"/>
            </w:pPr>
          </w:p>
        </w:tc>
      </w:tr>
      <w:tr w:rsidR="000213D9" w14:paraId="3E6A09E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378E24D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8E5B0B" w14:textId="77777777" w:rsidR="000213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поисках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347A23E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E27F7E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E5ED29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6C15A4D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2B1E9FB" w14:textId="77777777" w:rsidR="000213D9" w:rsidRDefault="000213D9">
            <w:pPr>
              <w:spacing w:after="0"/>
              <w:ind w:left="135"/>
            </w:pPr>
          </w:p>
        </w:tc>
      </w:tr>
      <w:tr w:rsidR="000213D9" w14:paraId="33F1E7D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50A4327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BEE20B" w14:textId="77777777" w:rsidR="000213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поисках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6F2A6A6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5F0027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39ACEF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501D33C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2117CEA" w14:textId="77777777" w:rsidR="000213D9" w:rsidRDefault="000213D9">
            <w:pPr>
              <w:spacing w:after="0"/>
              <w:ind w:left="135"/>
            </w:pPr>
          </w:p>
        </w:tc>
      </w:tr>
      <w:tr w:rsidR="000213D9" w14:paraId="54ADA34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258CE5E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F1D820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Успешные и безуспешные реформы французских королей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FFCED48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527E30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63E92A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98E346A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F7DB5A0" w14:textId="77777777" w:rsidR="000213D9" w:rsidRDefault="000213D9">
            <w:pPr>
              <w:spacing w:after="0"/>
              <w:ind w:left="135"/>
            </w:pPr>
          </w:p>
        </w:tc>
      </w:tr>
      <w:tr w:rsidR="000213D9" w14:paraId="0BACEF8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45DA0B4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EADEED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Германские земли и монархия Габсбургов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B76F327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D5AFCD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6A22CF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6A3619D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4E476C3" w14:textId="77777777" w:rsidR="000213D9" w:rsidRDefault="000213D9">
            <w:pPr>
              <w:spacing w:after="0"/>
              <w:ind w:left="135"/>
            </w:pPr>
          </w:p>
        </w:tc>
      </w:tr>
      <w:tr w:rsidR="000213D9" w14:paraId="405E775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46EF6D4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FFC722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Германские земли и монархия Габсбургов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2872BF6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6AE303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37CA27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F72BDEC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FECF420" w14:textId="77777777" w:rsidR="000213D9" w:rsidRDefault="000213D9">
            <w:pPr>
              <w:spacing w:after="0"/>
              <w:ind w:left="135"/>
            </w:pPr>
          </w:p>
        </w:tc>
      </w:tr>
      <w:tr w:rsidR="000213D9" w14:paraId="66BC8F9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3145CD5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3A1B44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европейцев: старое и новое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334C8E9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B0C6EE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7069E9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3FE82BC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5EA4095" w14:textId="77777777" w:rsidR="000213D9" w:rsidRDefault="000213D9">
            <w:pPr>
              <w:spacing w:after="0"/>
              <w:ind w:left="135"/>
            </w:pPr>
          </w:p>
        </w:tc>
      </w:tr>
      <w:tr w:rsidR="000213D9" w14:paraId="048F285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ADE3AB2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7EB580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воспитание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A05CCA3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B885A9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908105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568EB4B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51793D5" w14:textId="77777777" w:rsidR="000213D9" w:rsidRDefault="000213D9">
            <w:pPr>
              <w:spacing w:after="0"/>
              <w:ind w:left="135"/>
            </w:pPr>
          </w:p>
        </w:tc>
      </w:tr>
      <w:tr w:rsidR="000213D9" w14:paraId="2F26D65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30AB8BF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5E1A87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E2C8E27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E56483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F1DE60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90DCE31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1AC041F" w14:textId="77777777" w:rsidR="000213D9" w:rsidRDefault="000213D9">
            <w:pPr>
              <w:spacing w:after="0"/>
              <w:ind w:left="135"/>
            </w:pPr>
          </w:p>
        </w:tc>
      </w:tr>
      <w:tr w:rsidR="000213D9" w14:paraId="59BF285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FF92FC6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AAC847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3D1FD52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9F00F1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98029E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4D3FAAD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344996F" w14:textId="77777777" w:rsidR="000213D9" w:rsidRDefault="000213D9">
            <w:pPr>
              <w:spacing w:after="0"/>
              <w:ind w:left="135"/>
            </w:pPr>
          </w:p>
        </w:tc>
      </w:tr>
      <w:tr w:rsidR="000213D9" w14:paraId="79B4A92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57A81F9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D8D911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контроля по теме «Век перемен»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50C3013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F9D2D0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BD472F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04BC527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5D7250A" w14:textId="77777777" w:rsidR="000213D9" w:rsidRDefault="000213D9">
            <w:pPr>
              <w:spacing w:after="0"/>
              <w:ind w:left="135"/>
            </w:pPr>
          </w:p>
        </w:tc>
      </w:tr>
      <w:tr w:rsidR="000213D9" w14:paraId="303E7EA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2C92F2E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23C99C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6FA2D9A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6B4552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F3445D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368F0B3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BE6CC76" w14:textId="77777777" w:rsidR="000213D9" w:rsidRDefault="000213D9">
            <w:pPr>
              <w:spacing w:after="0"/>
              <w:ind w:left="135"/>
            </w:pPr>
          </w:p>
        </w:tc>
      </w:tr>
      <w:tr w:rsidR="000213D9" w14:paraId="528AE4B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88D471F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EE5F89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против метрополии. Образование США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9D3B421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9B23A0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568981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89FDF9B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8522610" w14:textId="77777777" w:rsidR="000213D9" w:rsidRDefault="000213D9">
            <w:pPr>
              <w:spacing w:after="0"/>
              <w:ind w:left="135"/>
            </w:pPr>
          </w:p>
        </w:tc>
      </w:tr>
      <w:tr w:rsidR="000213D9" w14:paraId="2CF024D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57617F4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81B7B2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Французская революция: конец Старого порядка и установление республики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170E927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3AD4D9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A8589B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0003938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3A00518" w14:textId="77777777" w:rsidR="000213D9" w:rsidRDefault="000213D9">
            <w:pPr>
              <w:spacing w:after="0"/>
              <w:ind w:left="135"/>
            </w:pPr>
          </w:p>
        </w:tc>
      </w:tr>
      <w:tr w:rsidR="000213D9" w14:paraId="3314E04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3C20BA6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4593FB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Французская республика: диктатура и террор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64AD243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F71122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FD25CC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43D11E2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5E3E6AA" w14:textId="77777777" w:rsidR="000213D9" w:rsidRDefault="000213D9">
            <w:pPr>
              <w:spacing w:after="0"/>
              <w:ind w:left="135"/>
            </w:pPr>
          </w:p>
        </w:tc>
      </w:tr>
      <w:tr w:rsidR="000213D9" w14:paraId="6B2E954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2EBBE95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FB30F8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Французская республика: диктатура и террор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79287F1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B75E6F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52A775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930DD69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2AABD58" w14:textId="77777777" w:rsidR="000213D9" w:rsidRDefault="000213D9">
            <w:pPr>
              <w:spacing w:after="0"/>
              <w:ind w:left="135"/>
            </w:pPr>
          </w:p>
        </w:tc>
      </w:tr>
      <w:tr w:rsidR="000213D9" w14:paraId="5D4106F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521F3D3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93E28F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E6759FE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DF4618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34D71F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D1B1F32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488C02C" w14:textId="77777777" w:rsidR="000213D9" w:rsidRDefault="000213D9">
            <w:pPr>
              <w:spacing w:after="0"/>
              <w:ind w:left="135"/>
            </w:pPr>
          </w:p>
        </w:tc>
      </w:tr>
      <w:tr w:rsidR="000213D9" w14:paraId="05DEADC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2B5074D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E5D916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Завершение Французской революции и её итоги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DC5D8BE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A18A9E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F3A8AD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3EDFD80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C2300B4" w14:textId="77777777" w:rsidR="000213D9" w:rsidRDefault="000213D9">
            <w:pPr>
              <w:spacing w:after="0"/>
              <w:ind w:left="135"/>
            </w:pPr>
          </w:p>
        </w:tc>
      </w:tr>
      <w:tr w:rsidR="000213D9" w14:paraId="23C5E1D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ABD10C5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3923DE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Империя Наполеона Бонапарта: от триумфа до краха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521CE5E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CF6DA5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524297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7582BA7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C8F6295" w14:textId="77777777" w:rsidR="000213D9" w:rsidRDefault="000213D9">
            <w:pPr>
              <w:spacing w:after="0"/>
              <w:ind w:left="135"/>
            </w:pPr>
          </w:p>
        </w:tc>
      </w:tr>
      <w:tr w:rsidR="000213D9" w14:paraId="47F59DD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974FA25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AD5AE0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Империя Наполеона Бонапарта: от триумфа до краха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083F98C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209563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B3D344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60A64E6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7CDA9BE" w14:textId="77777777" w:rsidR="000213D9" w:rsidRDefault="000213D9">
            <w:pPr>
              <w:spacing w:after="0"/>
              <w:ind w:left="135"/>
            </w:pPr>
          </w:p>
        </w:tc>
      </w:tr>
      <w:tr w:rsidR="000213D9" w14:paraId="2B9F629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4B5F7D6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F18A55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«Начало революционной эпохи»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454C48F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305681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176C81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4E6173C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A161138" w14:textId="77777777" w:rsidR="000213D9" w:rsidRDefault="000213D9">
            <w:pPr>
              <w:spacing w:after="0"/>
              <w:ind w:left="135"/>
            </w:pPr>
          </w:p>
        </w:tc>
      </w:tr>
      <w:tr w:rsidR="000213D9" w14:paraId="62589A3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C952A9F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90D65A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Вокруг света во времена капитана Кука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C7C0433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CB9F9A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5AAA54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E935E13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68CCB1C" w14:textId="77777777" w:rsidR="000213D9" w:rsidRDefault="000213D9">
            <w:pPr>
              <w:spacing w:after="0"/>
              <w:ind w:left="135"/>
            </w:pPr>
          </w:p>
        </w:tc>
      </w:tr>
      <w:tr w:rsidR="000213D9" w14:paraId="2F0E8AA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C21B7F3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9AE269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Вокруг света во времена капитана Кука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4EC96CF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36253A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E30CA7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0D44777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AC69351" w14:textId="77777777" w:rsidR="000213D9" w:rsidRDefault="000213D9">
            <w:pPr>
              <w:spacing w:after="0"/>
              <w:ind w:left="135"/>
            </w:pPr>
          </w:p>
        </w:tc>
      </w:tr>
      <w:tr w:rsidR="000213D9" w14:paraId="4730789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BE9143C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BA2228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Османская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Иран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ABD22A2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4E6935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CAF5F6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EECA4E0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77DFBC4" w14:textId="77777777" w:rsidR="000213D9" w:rsidRDefault="000213D9">
            <w:pPr>
              <w:spacing w:after="0"/>
              <w:ind w:left="135"/>
            </w:pPr>
          </w:p>
        </w:tc>
      </w:tr>
      <w:tr w:rsidR="000213D9" w14:paraId="50462FE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98F8317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A4C65A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95A18A1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06F993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456290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8703F9C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544ED08" w14:textId="77777777" w:rsidR="000213D9" w:rsidRDefault="000213D9">
            <w:pPr>
              <w:spacing w:after="0"/>
              <w:ind w:left="135"/>
            </w:pPr>
          </w:p>
        </w:tc>
      </w:tr>
      <w:tr w:rsidR="000213D9" w14:paraId="4BC2BE0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FA9D079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AF73F9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Япония: закрываясь от Запада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600CBE9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79B62D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F2AB61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498FCE8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C2B149D" w14:textId="77777777" w:rsidR="000213D9" w:rsidRDefault="000213D9">
            <w:pPr>
              <w:spacing w:after="0"/>
              <w:ind w:left="135"/>
            </w:pPr>
          </w:p>
        </w:tc>
      </w:tr>
      <w:tr w:rsidR="000213D9" w14:paraId="05747E0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901CBAC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EF3BE2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Латинская Америка: путь к независимости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8D92200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CFA05C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EBBC04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3CD98ED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1708A3F" w14:textId="77777777" w:rsidR="000213D9" w:rsidRDefault="000213D9">
            <w:pPr>
              <w:spacing w:after="0"/>
              <w:ind w:left="135"/>
            </w:pPr>
          </w:p>
        </w:tc>
      </w:tr>
      <w:tr w:rsidR="000213D9" w14:paraId="7CA28A4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113EF84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D88965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Африка во времена расцвета работорговли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21BDDDB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21ADF3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BF1435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1B0AFE7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259085D" w14:textId="77777777" w:rsidR="000213D9" w:rsidRDefault="000213D9">
            <w:pPr>
              <w:spacing w:after="0"/>
              <w:ind w:left="135"/>
            </w:pPr>
          </w:p>
        </w:tc>
      </w:tr>
      <w:tr w:rsidR="000213D9" w14:paraId="2E4F3CA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29FFCB2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ADFAFA" w14:textId="77777777" w:rsidR="000213D9" w:rsidRDefault="00000000">
            <w:pPr>
              <w:spacing w:after="0"/>
              <w:ind w:left="135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«Всеобщая история.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XVIII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XIX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3821926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10B867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23378C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BAC2396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5DDF010" w14:textId="77777777" w:rsidR="000213D9" w:rsidRDefault="000213D9">
            <w:pPr>
              <w:spacing w:after="0"/>
              <w:ind w:left="135"/>
            </w:pPr>
          </w:p>
        </w:tc>
      </w:tr>
      <w:tr w:rsidR="000213D9" w14:paraId="4F24982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0D5A369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EAD275" w14:textId="77777777" w:rsidR="000213D9" w:rsidRDefault="00000000">
            <w:pPr>
              <w:spacing w:after="0"/>
              <w:ind w:left="135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«Всеобщая история.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XVIII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XIX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19887C7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39DBCC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55EFB5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7DC765E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FB5DE7A" w14:textId="77777777" w:rsidR="000213D9" w:rsidRDefault="000213D9">
            <w:pPr>
              <w:spacing w:after="0"/>
              <w:ind w:left="135"/>
            </w:pPr>
          </w:p>
        </w:tc>
      </w:tr>
      <w:tr w:rsidR="000213D9" w14:paraId="49B4D9C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9ED1177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C3D627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1FB5A6E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2C8F3A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237D7E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363C13E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4F9440F" w14:textId="77777777" w:rsidR="000213D9" w:rsidRDefault="000213D9">
            <w:pPr>
              <w:spacing w:after="0"/>
              <w:ind w:left="135"/>
            </w:pPr>
          </w:p>
        </w:tc>
      </w:tr>
      <w:tr w:rsidR="000213D9" w14:paraId="0F4A383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A146BF5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7E71B7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власть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9DD5FE8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CB52CB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D81FFE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F428E45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758A8A3" w14:textId="77777777" w:rsidR="000213D9" w:rsidRDefault="000213D9">
            <w:pPr>
              <w:spacing w:after="0"/>
              <w:ind w:left="135"/>
            </w:pPr>
          </w:p>
        </w:tc>
      </w:tr>
      <w:tr w:rsidR="000213D9" w14:paraId="65AA83E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D5AE534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17CC38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власть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3022908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4ECE39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EE3B68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0DD3181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0C0F602" w14:textId="77777777" w:rsidR="000213D9" w:rsidRDefault="000213D9">
            <w:pPr>
              <w:spacing w:after="0"/>
              <w:ind w:left="135"/>
            </w:pPr>
          </w:p>
        </w:tc>
      </w:tr>
      <w:tr w:rsidR="000213D9" w14:paraId="7D2671B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992A183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4AF6B4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Пётр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реформатора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BE7489B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2D94DC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588D13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CCFC8D5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A586BA6" w14:textId="77777777" w:rsidR="000213D9" w:rsidRDefault="000213D9">
            <w:pPr>
              <w:spacing w:after="0"/>
              <w:ind w:left="135"/>
            </w:pPr>
          </w:p>
        </w:tc>
      </w:tr>
      <w:tr w:rsidR="000213D9" w14:paraId="6BC6D1C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6E5F623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20896F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Петровских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преобразований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E4556AC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51AB4F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C9D2F3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5290F65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3407B4B" w14:textId="77777777" w:rsidR="000213D9" w:rsidRDefault="000213D9">
            <w:pPr>
              <w:spacing w:after="0"/>
              <w:ind w:left="135"/>
            </w:pPr>
          </w:p>
        </w:tc>
      </w:tr>
      <w:tr w:rsidR="000213D9" w14:paraId="439E50E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56A777D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76D93E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война: от Нарвы до Полтавы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A78E968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B9EF20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BB6E52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283073A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7B91D1A" w14:textId="77777777" w:rsidR="000213D9" w:rsidRDefault="000213D9">
            <w:pPr>
              <w:spacing w:after="0"/>
              <w:ind w:left="135"/>
            </w:pPr>
          </w:p>
        </w:tc>
      </w:tr>
      <w:tr w:rsidR="000213D9" w14:paraId="6BB00D1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B927B52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91C49E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война: от Нарвы до Полтавы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C30B458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38370B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4888AD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542B923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BC5508D" w14:textId="77777777" w:rsidR="000213D9" w:rsidRDefault="000213D9">
            <w:pPr>
              <w:spacing w:after="0"/>
              <w:ind w:left="135"/>
            </w:pPr>
          </w:p>
        </w:tc>
      </w:tr>
      <w:tr w:rsidR="000213D9" w14:paraId="0688363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BF2D2FE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953790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Полтавская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виктория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0814842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ABDE79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26B517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A223859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DD8858C" w14:textId="77777777" w:rsidR="000213D9" w:rsidRDefault="000213D9">
            <w:pPr>
              <w:spacing w:after="0"/>
              <w:ind w:left="135"/>
            </w:pPr>
          </w:p>
        </w:tc>
      </w:tr>
      <w:tr w:rsidR="000213D9" w14:paraId="2189FD8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2937940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9F4D5C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Полтавская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виктория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067BCB5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6BF300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FA1CF2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D9448B4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CB61D2B" w14:textId="77777777" w:rsidR="000213D9" w:rsidRDefault="000213D9">
            <w:pPr>
              <w:spacing w:after="0"/>
              <w:ind w:left="135"/>
            </w:pPr>
          </w:p>
        </w:tc>
      </w:tr>
      <w:tr w:rsidR="000213D9" w14:paraId="69EE9FC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5CFBDBE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AF077A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война: от Полтавы до 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Ништадтского мира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EBEAAE9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3AF937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1B85E5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9083F52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C71EF1A" w14:textId="77777777" w:rsidR="000213D9" w:rsidRDefault="000213D9">
            <w:pPr>
              <w:spacing w:after="0"/>
              <w:ind w:left="135"/>
            </w:pPr>
          </w:p>
        </w:tc>
      </w:tr>
      <w:tr w:rsidR="000213D9" w14:paraId="6A26E32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27434FE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21A161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838ED6C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AF8F0E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B3F596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855FC85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5C538F5" w14:textId="77777777" w:rsidR="000213D9" w:rsidRDefault="000213D9">
            <w:pPr>
              <w:spacing w:after="0"/>
              <w:ind w:left="135"/>
            </w:pPr>
          </w:p>
        </w:tc>
      </w:tr>
      <w:tr w:rsidR="000213D9" w14:paraId="2CE37E8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0E501F7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8966C8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Парад реформ: модернизация по-петровски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E38B87B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10A3ED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11AB1F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82A89CE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2F57056" w14:textId="77777777" w:rsidR="000213D9" w:rsidRDefault="000213D9">
            <w:pPr>
              <w:spacing w:after="0"/>
              <w:ind w:left="135"/>
            </w:pPr>
          </w:p>
        </w:tc>
      </w:tr>
      <w:tr w:rsidR="000213D9" w14:paraId="1F3CA76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E7A522B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AF13E3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Парад реформ: модернизация по-петровски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89AC441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467D4D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E5C42A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475A35C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008DE14" w14:textId="77777777" w:rsidR="000213D9" w:rsidRDefault="000213D9">
            <w:pPr>
              <w:spacing w:after="0"/>
              <w:ind w:left="135"/>
            </w:pPr>
          </w:p>
        </w:tc>
      </w:tr>
      <w:tr w:rsidR="000213D9" w14:paraId="1203189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4EF7AFA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4DB11F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войны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990C61C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20CDD7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298E80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F0A77E3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FA61868" w14:textId="77777777" w:rsidR="000213D9" w:rsidRDefault="000213D9">
            <w:pPr>
              <w:spacing w:after="0"/>
              <w:ind w:left="135"/>
            </w:pPr>
          </w:p>
        </w:tc>
      </w:tr>
      <w:tr w:rsidR="000213D9" w14:paraId="51CB6A0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BD20A6E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E6E7B0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государство в период реформ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C5340F3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0EF875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027DF0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4A337BB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49DB8E8" w14:textId="77777777" w:rsidR="000213D9" w:rsidRDefault="000213D9">
            <w:pPr>
              <w:spacing w:after="0"/>
              <w:ind w:left="135"/>
            </w:pPr>
          </w:p>
        </w:tc>
      </w:tr>
      <w:tr w:rsidR="000213D9" w14:paraId="0A04B07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3B089C2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A195D2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Петербург в первой четверти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FFD5190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42EC49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138FFC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2B8E868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AB8AE55" w14:textId="77777777" w:rsidR="000213D9" w:rsidRDefault="000213D9">
            <w:pPr>
              <w:spacing w:after="0"/>
              <w:ind w:left="135"/>
            </w:pPr>
          </w:p>
        </w:tc>
      </w:tr>
      <w:tr w:rsidR="000213D9" w14:paraId="5AF45A5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0F2D145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533090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Петербург в первой четверти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87ADEC0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CC04EC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89C139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6A98BFC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16C187D" w14:textId="77777777" w:rsidR="000213D9" w:rsidRDefault="000213D9">
            <w:pPr>
              <w:spacing w:after="0"/>
              <w:ind w:left="135"/>
            </w:pPr>
          </w:p>
        </w:tc>
      </w:tr>
      <w:tr w:rsidR="000213D9" w14:paraId="2C8A4FF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B3B6B70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9596BB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Преображённая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2C46544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36DB9A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378B86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94714BE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6F3A83E" w14:textId="77777777" w:rsidR="000213D9" w:rsidRDefault="000213D9">
            <w:pPr>
              <w:spacing w:after="0"/>
              <w:ind w:left="135"/>
            </w:pPr>
          </w:p>
        </w:tc>
      </w:tr>
      <w:tr w:rsidR="000213D9" w14:paraId="6A1284E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12A2007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1B84F5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Преображённая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2C891BB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38B8DE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BCF77A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12E76B2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E8C5E81" w14:textId="77777777" w:rsidR="000213D9" w:rsidRDefault="000213D9">
            <w:pPr>
              <w:spacing w:after="0"/>
              <w:ind w:left="135"/>
            </w:pPr>
          </w:p>
        </w:tc>
      </w:tr>
      <w:tr w:rsidR="000213D9" w14:paraId="2112737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3809C0E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EFA9A3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Уроки повторения и обобщения по теме «Рождение Российской империи»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04BC947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675745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2FC4B3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3DEB6F5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21D8209" w14:textId="77777777" w:rsidR="000213D9" w:rsidRDefault="000213D9">
            <w:pPr>
              <w:spacing w:after="0"/>
              <w:ind w:left="135"/>
            </w:pPr>
          </w:p>
        </w:tc>
      </w:tr>
      <w:tr w:rsidR="000213D9" w14:paraId="36E6273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BE4F1DA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1F0C90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Уроки повторения и обобщения по теме «Рождение Российской империи»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731DE62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F2D290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28A9ED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AFCA700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99F7F5F" w14:textId="77777777" w:rsidR="000213D9" w:rsidRDefault="000213D9">
            <w:pPr>
              <w:spacing w:after="0"/>
              <w:ind w:left="135"/>
            </w:pPr>
          </w:p>
        </w:tc>
      </w:tr>
      <w:tr w:rsidR="000213D9" w14:paraId="03B18AF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67B62AA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84ED00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«Рождение Российской империи»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484D94A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790BFE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71DE5F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10C1CA8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8B43067" w14:textId="77777777" w:rsidR="000213D9" w:rsidRDefault="000213D9">
            <w:pPr>
              <w:spacing w:after="0"/>
              <w:ind w:left="135"/>
            </w:pPr>
          </w:p>
        </w:tc>
      </w:tr>
      <w:tr w:rsidR="000213D9" w14:paraId="4ACF37E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D2C7A92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671B44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(1725—1762)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48DCC95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EEE318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2EF6AE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5E5E03D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ED84B57" w14:textId="77777777" w:rsidR="000213D9" w:rsidRDefault="000213D9">
            <w:pPr>
              <w:spacing w:after="0"/>
              <w:ind w:left="135"/>
            </w:pPr>
          </w:p>
        </w:tc>
      </w:tr>
      <w:tr w:rsidR="000213D9" w14:paraId="1072B11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A9F5C2D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9FEEFC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(1725—1762)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89FFBB5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C88378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0C6274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CDEB433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6B3F2B4" w14:textId="77777777" w:rsidR="000213D9" w:rsidRDefault="000213D9">
            <w:pPr>
              <w:spacing w:after="0"/>
              <w:ind w:left="135"/>
            </w:pPr>
          </w:p>
        </w:tc>
      </w:tr>
      <w:tr w:rsidR="000213D9" w14:paraId="0E1B519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B00A70F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15ACEA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заветам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Великого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19744E7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33B3F1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2F038C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4BF5248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AC47722" w14:textId="77777777" w:rsidR="000213D9" w:rsidRDefault="000213D9">
            <w:pPr>
              <w:spacing w:after="0"/>
              <w:ind w:left="135"/>
            </w:pPr>
          </w:p>
        </w:tc>
      </w:tr>
      <w:tr w:rsidR="000213D9" w14:paraId="75CB989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91683B2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C71C13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заветам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Великого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48D11FF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2F8185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2C9832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7B8B9E6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4C07168" w14:textId="77777777" w:rsidR="000213D9" w:rsidRDefault="000213D9">
            <w:pPr>
              <w:spacing w:after="0"/>
              <w:ind w:left="135"/>
            </w:pPr>
          </w:p>
        </w:tc>
      </w:tr>
      <w:tr w:rsidR="000213D9" w14:paraId="1E8AA7C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EA99925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64F495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B07F7A9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BB4C7D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1644F5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0447F39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ED14D2D" w14:textId="77777777" w:rsidR="000213D9" w:rsidRDefault="000213D9">
            <w:pPr>
              <w:spacing w:after="0"/>
              <w:ind w:left="135"/>
            </w:pPr>
          </w:p>
        </w:tc>
      </w:tr>
      <w:tr w:rsidR="000213D9" w14:paraId="0ED859E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8534500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8AE452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465F708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6C2AE3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5A1882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0F1581F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5CE852F" w14:textId="77777777" w:rsidR="000213D9" w:rsidRDefault="000213D9">
            <w:pPr>
              <w:spacing w:after="0"/>
              <w:ind w:left="135"/>
            </w:pPr>
          </w:p>
        </w:tc>
      </w:tr>
      <w:tr w:rsidR="000213D9" w14:paraId="3F1AA87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CFCE5AE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040EFE" w14:textId="77777777" w:rsidR="000213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монархия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FBFE464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FA99A0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888011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49EF924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1C8CAD8" w14:textId="77777777" w:rsidR="000213D9" w:rsidRDefault="000213D9">
            <w:pPr>
              <w:spacing w:after="0"/>
              <w:ind w:left="135"/>
            </w:pPr>
          </w:p>
        </w:tc>
      </w:tr>
      <w:tr w:rsidR="000213D9" w14:paraId="53D1A5C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CBDE1ED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91353D" w14:textId="77777777" w:rsidR="000213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монархия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CB42D9E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746D2A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30D0D3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6C1C78E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3119018" w14:textId="77777777" w:rsidR="000213D9" w:rsidRDefault="000213D9">
            <w:pPr>
              <w:spacing w:after="0"/>
              <w:ind w:left="135"/>
            </w:pPr>
          </w:p>
        </w:tc>
      </w:tr>
      <w:tr w:rsidR="000213D9" w14:paraId="2AF825D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CD1EB49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3C2325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Кто и как присоединялся к России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A1CEAD3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2699D2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8BFE9B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57602ED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B5AF1B9" w14:textId="77777777" w:rsidR="000213D9" w:rsidRDefault="000213D9">
            <w:pPr>
              <w:spacing w:after="0"/>
              <w:ind w:left="135"/>
            </w:pPr>
          </w:p>
        </w:tc>
      </w:tr>
      <w:tr w:rsidR="000213D9" w14:paraId="3B43EA2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CCF9414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706BE1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Кто и как присоединялся к России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DE75B72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FAC13E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7848FE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391B550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7E5859E" w14:textId="77777777" w:rsidR="000213D9" w:rsidRDefault="000213D9">
            <w:pPr>
              <w:spacing w:after="0"/>
              <w:ind w:left="135"/>
            </w:pPr>
          </w:p>
        </w:tc>
      </w:tr>
      <w:tr w:rsidR="000213D9" w14:paraId="5DD8F5D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77A6F13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03F960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хозяйство империи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682D10A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39A152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92AF6B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0480AD2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6D3FE8C" w14:textId="77777777" w:rsidR="000213D9" w:rsidRDefault="000213D9">
            <w:pPr>
              <w:spacing w:after="0"/>
              <w:ind w:left="135"/>
            </w:pPr>
          </w:p>
        </w:tc>
      </w:tr>
      <w:tr w:rsidR="000213D9" w14:paraId="44CCF27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75BD653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3A2836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хозяйство империи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7257556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313364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3168AC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2D5C7BC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E5C44EC" w14:textId="77777777" w:rsidR="000213D9" w:rsidRDefault="000213D9">
            <w:pPr>
              <w:spacing w:after="0"/>
              <w:ind w:left="135"/>
            </w:pPr>
          </w:p>
        </w:tc>
      </w:tr>
      <w:tr w:rsidR="000213D9" w14:paraId="0E2CA04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57EAC2E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A0183B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века реформ: «благородные» и «подлые»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3CE8021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4162CA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1BC0B7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61187D0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9940265" w14:textId="77777777" w:rsidR="000213D9" w:rsidRDefault="000213D9">
            <w:pPr>
              <w:spacing w:after="0"/>
              <w:ind w:left="135"/>
            </w:pPr>
          </w:p>
        </w:tc>
      </w:tr>
      <w:tr w:rsidR="000213D9" w14:paraId="3BADB60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10D977C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796C20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века реформ: «благородные» и «подлые»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A36000A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4AC2F2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C9931B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C146DA7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6BF8066" w14:textId="77777777" w:rsidR="000213D9" w:rsidRDefault="000213D9">
            <w:pPr>
              <w:spacing w:after="0"/>
              <w:ind w:left="135"/>
            </w:pPr>
          </w:p>
        </w:tc>
      </w:tr>
      <w:tr w:rsidR="000213D9" w14:paraId="1F6DF54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22BFBE3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6AFDCB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протест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F9735C7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6F6F5C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B3E944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ACC27BD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51D485E" w14:textId="77777777" w:rsidR="000213D9" w:rsidRDefault="000213D9">
            <w:pPr>
              <w:spacing w:after="0"/>
              <w:ind w:left="135"/>
            </w:pPr>
          </w:p>
        </w:tc>
      </w:tr>
      <w:tr w:rsidR="000213D9" w14:paraId="0076B62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8683275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64A825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протест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0934DAA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E172B6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9E8F48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8FA6871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98578C4" w14:textId="77777777" w:rsidR="000213D9" w:rsidRDefault="000213D9">
            <w:pPr>
              <w:spacing w:after="0"/>
              <w:ind w:left="135"/>
            </w:pPr>
          </w:p>
        </w:tc>
      </w:tr>
      <w:tr w:rsidR="000213D9" w14:paraId="2311EE5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5367318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EA4EC3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: южное и восточное направления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BDC7B7C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47A2C9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E0CC5C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B0CADAC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06F90C7" w14:textId="77777777" w:rsidR="000213D9" w:rsidRDefault="000213D9">
            <w:pPr>
              <w:spacing w:after="0"/>
              <w:ind w:left="135"/>
            </w:pPr>
          </w:p>
        </w:tc>
      </w:tr>
      <w:tr w:rsidR="000213D9" w14:paraId="612D7E7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1F18DD3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DA81B0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: южное и восточное направления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BAE12F6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01A1F9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539B9F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2A12795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B784CF7" w14:textId="77777777" w:rsidR="000213D9" w:rsidRDefault="000213D9">
            <w:pPr>
              <w:spacing w:after="0"/>
              <w:ind w:left="135"/>
            </w:pPr>
          </w:p>
        </w:tc>
      </w:tr>
      <w:tr w:rsidR="000213D9" w14:paraId="7D48EB5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959EF47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3D5247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Начало освоения Новороссии и Крыма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D8A65AE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16B8FA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673433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EE6D313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83C5300" w14:textId="77777777" w:rsidR="000213D9" w:rsidRDefault="000213D9">
            <w:pPr>
              <w:spacing w:after="0"/>
              <w:ind w:left="135"/>
            </w:pPr>
          </w:p>
        </w:tc>
      </w:tr>
      <w:tr w:rsidR="000213D9" w14:paraId="0704809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1790EE4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3D3A23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Начало освоения Новороссии и Крыма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3EC2D8D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69C561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69F57F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9FF8890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B26B542" w14:textId="77777777" w:rsidR="000213D9" w:rsidRDefault="000213D9">
            <w:pPr>
              <w:spacing w:after="0"/>
              <w:ind w:left="135"/>
            </w:pPr>
          </w:p>
        </w:tc>
      </w:tr>
      <w:tr w:rsidR="000213D9" w14:paraId="513D690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2C6E67E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855959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: западное направление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DC1828D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3BA1F2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64B1E4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AD43E5C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B6949B5" w14:textId="77777777" w:rsidR="000213D9" w:rsidRDefault="000213D9">
            <w:pPr>
              <w:spacing w:after="0"/>
              <w:ind w:left="135"/>
            </w:pPr>
          </w:p>
        </w:tc>
      </w:tr>
      <w:tr w:rsidR="000213D9" w14:paraId="6ADFFC3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BF28423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C409B4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«Непросвещённый абсолютизм»: внутренняя 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8B53A2C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B85868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C8682A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F4FB89A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069EE19" w14:textId="77777777" w:rsidR="000213D9" w:rsidRDefault="000213D9">
            <w:pPr>
              <w:spacing w:after="0"/>
              <w:ind w:left="135"/>
            </w:pPr>
          </w:p>
        </w:tc>
      </w:tr>
      <w:tr w:rsidR="000213D9" w14:paraId="2E5155B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DDAA5BD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151781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C339385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1AF1F2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649BEE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62C96AE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79D72FE" w14:textId="77777777" w:rsidR="000213D9" w:rsidRDefault="000213D9">
            <w:pPr>
              <w:spacing w:after="0"/>
              <w:ind w:left="135"/>
            </w:pPr>
          </w:p>
        </w:tc>
      </w:tr>
      <w:tr w:rsidR="000213D9" w14:paraId="0337AB1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1510B7F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32B05A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«Государство при армии»: жизнь и служба в императорских войсках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CA41C6D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EE35B9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33ED8F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D17A0C1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E7ED82B" w14:textId="77777777" w:rsidR="000213D9" w:rsidRDefault="000213D9">
            <w:pPr>
              <w:spacing w:after="0"/>
              <w:ind w:left="135"/>
            </w:pPr>
          </w:p>
        </w:tc>
      </w:tr>
      <w:tr w:rsidR="000213D9" w14:paraId="19E1EC1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9AC2193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90B410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95881FF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3800D7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2902BC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FED0E18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4429884" w14:textId="77777777" w:rsidR="000213D9" w:rsidRDefault="000213D9">
            <w:pPr>
              <w:spacing w:after="0"/>
              <w:ind w:left="135"/>
            </w:pPr>
          </w:p>
        </w:tc>
      </w:tr>
      <w:tr w:rsidR="000213D9" w14:paraId="4D425C0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B2A72DE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855994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4CA8609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885107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3D56F2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E1742A0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D63EB31" w14:textId="77777777" w:rsidR="000213D9" w:rsidRDefault="000213D9">
            <w:pPr>
              <w:spacing w:after="0"/>
              <w:ind w:left="135"/>
            </w:pPr>
          </w:p>
        </w:tc>
      </w:tr>
      <w:tr w:rsidR="000213D9" w14:paraId="0537F57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5D1D00A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26D264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5624076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54FCB8E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140D48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F257BD6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C0C76D6" w14:textId="77777777" w:rsidR="000213D9" w:rsidRDefault="000213D9">
            <w:pPr>
              <w:spacing w:after="0"/>
              <w:ind w:left="135"/>
            </w:pPr>
          </w:p>
        </w:tc>
      </w:tr>
      <w:tr w:rsidR="000213D9" w14:paraId="65FF5F7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ED19F17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D117A9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2859439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99422C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306FE7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E5DE549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3322697" w14:textId="77777777" w:rsidR="000213D9" w:rsidRDefault="000213D9">
            <w:pPr>
              <w:spacing w:after="0"/>
              <w:ind w:left="135"/>
            </w:pPr>
          </w:p>
        </w:tc>
      </w:tr>
      <w:tr w:rsidR="000213D9" w14:paraId="06303BD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0FE7F19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5EA944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0905E9B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D8A566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F2144B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A56337E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8022AC8" w14:textId="77777777" w:rsidR="000213D9" w:rsidRDefault="000213D9">
            <w:pPr>
              <w:spacing w:after="0"/>
              <w:ind w:left="135"/>
            </w:pPr>
          </w:p>
        </w:tc>
      </w:tr>
      <w:tr w:rsidR="000213D9" w14:paraId="5B3D142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37439EB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DE9030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14E5489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50DD01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DF5687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AB549BE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7DAAD74" w14:textId="77777777" w:rsidR="000213D9" w:rsidRDefault="000213D9">
            <w:pPr>
              <w:spacing w:after="0"/>
              <w:ind w:left="135"/>
            </w:pPr>
          </w:p>
        </w:tc>
      </w:tr>
      <w:tr w:rsidR="000213D9" w14:paraId="7D6DDE8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13B1447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85C826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15C4A46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C9A2B8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185D56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658C30F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63FECD8" w14:textId="77777777" w:rsidR="000213D9" w:rsidRDefault="000213D9">
            <w:pPr>
              <w:spacing w:after="0"/>
              <w:ind w:left="135"/>
            </w:pPr>
          </w:p>
        </w:tc>
      </w:tr>
      <w:tr w:rsidR="000213D9" w14:paraId="1768BE6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AFDD200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6E53CA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1916E16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33905A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D9AB25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2B843F1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2133F1A" w14:textId="77777777" w:rsidR="000213D9" w:rsidRDefault="000213D9">
            <w:pPr>
              <w:spacing w:after="0"/>
              <w:ind w:left="135"/>
            </w:pPr>
          </w:p>
        </w:tc>
      </w:tr>
      <w:tr w:rsidR="000213D9" w14:paraId="53A1569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85C8BB2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67FA31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CF5EB11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147A6A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4D1DC0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1F1E77B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84A40B5" w14:textId="77777777" w:rsidR="000213D9" w:rsidRDefault="000213D9">
            <w:pPr>
              <w:spacing w:after="0"/>
              <w:ind w:left="135"/>
            </w:pPr>
          </w:p>
        </w:tc>
      </w:tr>
      <w:tr w:rsidR="000213D9" w14:paraId="783B806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F83BBFD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CFD0A6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E842DF8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FE46FB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99F8E0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918CA16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70D672A" w14:textId="77777777" w:rsidR="000213D9" w:rsidRDefault="000213D9">
            <w:pPr>
              <w:spacing w:after="0"/>
              <w:ind w:left="135"/>
            </w:pPr>
          </w:p>
        </w:tc>
      </w:tr>
      <w:tr w:rsidR="000213D9" w14:paraId="074FF0C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DBB1BC9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25B26E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мероприятия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императора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73AF994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C8597E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C2068F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26841A6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4AB3654" w14:textId="77777777" w:rsidR="000213D9" w:rsidRDefault="000213D9">
            <w:pPr>
              <w:spacing w:after="0"/>
              <w:ind w:left="135"/>
            </w:pPr>
          </w:p>
        </w:tc>
      </w:tr>
      <w:tr w:rsidR="000213D9" w14:paraId="7ECD019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0D41DD1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889E84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1801—1811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835DB4A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52A553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414D73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E90E21E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73F9F3F" w14:textId="77777777" w:rsidR="000213D9" w:rsidRDefault="000213D9">
            <w:pPr>
              <w:spacing w:after="0"/>
              <w:ind w:left="135"/>
            </w:pPr>
          </w:p>
        </w:tc>
      </w:tr>
      <w:tr w:rsidR="000213D9" w14:paraId="0308A54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9C2BF32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2DA3A0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1801—1811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4EB0F62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8BA0FC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4FBEB6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F83C656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D5C8FE2" w14:textId="77777777" w:rsidR="000213D9" w:rsidRDefault="000213D9">
            <w:pPr>
              <w:spacing w:after="0"/>
              <w:ind w:left="135"/>
            </w:pPr>
          </w:p>
        </w:tc>
      </w:tr>
      <w:tr w:rsidR="000213D9" w14:paraId="5A90A1A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DB83B0C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BE4169" w14:textId="77777777" w:rsidR="000213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Недаром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помнит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0E021E6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1815CB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ACE51A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81FAC4B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221824E" w14:textId="77777777" w:rsidR="000213D9" w:rsidRDefault="000213D9">
            <w:pPr>
              <w:spacing w:after="0"/>
              <w:ind w:left="135"/>
            </w:pPr>
          </w:p>
        </w:tc>
      </w:tr>
      <w:tr w:rsidR="000213D9" w14:paraId="156DA96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9959FA3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1A349C" w14:textId="77777777" w:rsidR="000213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Недаром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помнит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4614361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26299B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BAF9AC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AD2B9F6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134E622" w14:textId="77777777" w:rsidR="000213D9" w:rsidRDefault="000213D9">
            <w:pPr>
              <w:spacing w:after="0"/>
              <w:ind w:left="135"/>
            </w:pPr>
          </w:p>
        </w:tc>
      </w:tr>
      <w:tr w:rsidR="000213D9" w14:paraId="6EC01CF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B08A26C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4BC016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Заграничные походы русской армии. Венский конгресс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614BDF8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4C8B2D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282344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81C74E4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6BD144A" w14:textId="77777777" w:rsidR="000213D9" w:rsidRDefault="000213D9">
            <w:pPr>
              <w:spacing w:after="0"/>
              <w:ind w:left="135"/>
            </w:pPr>
          </w:p>
        </w:tc>
      </w:tr>
      <w:tr w:rsidR="000213D9" w14:paraId="4CC5370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B2437E0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8067DE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Либеральные и консервативные тенденции в политике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1815—1825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41D5ACF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53182A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76E172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57A64B9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376B9DE" w14:textId="77777777" w:rsidR="000213D9" w:rsidRDefault="000213D9">
            <w:pPr>
              <w:spacing w:after="0"/>
              <w:ind w:left="135"/>
            </w:pPr>
          </w:p>
        </w:tc>
      </w:tr>
      <w:tr w:rsidR="000213D9" w14:paraId="3425A2D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4DC653A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243491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Восстание декабристов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60177FE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165128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D84BB4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81184C2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31EEAE1" w14:textId="77777777" w:rsidR="000213D9" w:rsidRDefault="000213D9">
            <w:pPr>
              <w:spacing w:after="0"/>
              <w:ind w:left="135"/>
            </w:pPr>
          </w:p>
        </w:tc>
      </w:tr>
      <w:tr w:rsidR="000213D9" w14:paraId="12AC934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2E5CC0F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D211C5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Восстание декабристов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A00A6DA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60DF5C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09B95E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BD3D134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80DC0DD" w14:textId="77777777" w:rsidR="000213D9" w:rsidRDefault="000213D9">
            <w:pPr>
              <w:spacing w:after="0"/>
              <w:ind w:left="135"/>
            </w:pPr>
          </w:p>
        </w:tc>
      </w:tr>
      <w:tr w:rsidR="000213D9" w14:paraId="720D0F2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19A34EE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ED3BCC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«Политика правительства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F1BB078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44DA2C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16A90D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0423599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70EE8FD" w14:textId="77777777" w:rsidR="000213D9" w:rsidRDefault="000213D9">
            <w:pPr>
              <w:spacing w:after="0"/>
              <w:ind w:left="135"/>
            </w:pPr>
          </w:p>
        </w:tc>
      </w:tr>
      <w:tr w:rsidR="000213D9" w14:paraId="7F1C3A0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A0B6092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84C8BD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итогового повторения и обобщения по теме «История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E15AC56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081497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AED302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85C3529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4703133" w14:textId="77777777" w:rsidR="000213D9" w:rsidRDefault="000213D9">
            <w:pPr>
              <w:spacing w:after="0"/>
              <w:ind w:left="135"/>
            </w:pPr>
          </w:p>
        </w:tc>
      </w:tr>
      <w:tr w:rsidR="000213D9" w14:paraId="225BC2B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8EC24B1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489303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итогового контроля по теме «История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93CA58A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6A79BF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7171DE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CE24810" w14:textId="77777777" w:rsidR="000213D9" w:rsidRDefault="000213D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FF342F0" w14:textId="77777777" w:rsidR="000213D9" w:rsidRDefault="000213D9">
            <w:pPr>
              <w:spacing w:after="0"/>
              <w:ind w:left="135"/>
            </w:pPr>
          </w:p>
        </w:tc>
      </w:tr>
      <w:tr w:rsidR="000213D9" w14:paraId="4C633A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498B92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617C3681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543E43A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8977E74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DB0BDE" w14:textId="77777777" w:rsidR="000213D9" w:rsidRDefault="000213D9"/>
        </w:tc>
      </w:tr>
    </w:tbl>
    <w:p w14:paraId="15D303AB" w14:textId="77777777" w:rsidR="000213D9" w:rsidRDefault="000213D9">
      <w:pPr>
        <w:sectPr w:rsidR="000213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407802" w14:textId="77777777" w:rsidR="000213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330"/>
        <w:gridCol w:w="1319"/>
        <w:gridCol w:w="1841"/>
        <w:gridCol w:w="1910"/>
        <w:gridCol w:w="1347"/>
        <w:gridCol w:w="2221"/>
      </w:tblGrid>
      <w:tr w:rsidR="000213D9" w14:paraId="01FD8628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8CA1B" w14:textId="77777777" w:rsidR="000213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7E3E6F" w14:textId="77777777" w:rsidR="000213D9" w:rsidRDefault="000213D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2DECE2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E57BA9" w14:textId="77777777" w:rsidR="000213D9" w:rsidRDefault="000213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C5C8E8" w14:textId="77777777" w:rsidR="000213D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B91CD6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940C32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A49475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E0327C" w14:textId="77777777" w:rsidR="000213D9" w:rsidRDefault="000213D9">
            <w:pPr>
              <w:spacing w:after="0"/>
              <w:ind w:left="135"/>
            </w:pPr>
          </w:p>
        </w:tc>
      </w:tr>
      <w:tr w:rsidR="000213D9" w14:paraId="523AFD0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106E77" w14:textId="77777777" w:rsidR="000213D9" w:rsidRDefault="000213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6AC570" w14:textId="77777777" w:rsidR="000213D9" w:rsidRDefault="000213D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255458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219B26" w14:textId="77777777" w:rsidR="000213D9" w:rsidRDefault="000213D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49B8EE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4837CF" w14:textId="77777777" w:rsidR="000213D9" w:rsidRDefault="000213D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91E6A1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496DA7" w14:textId="77777777" w:rsidR="000213D9" w:rsidRDefault="000213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007E3A" w14:textId="77777777" w:rsidR="000213D9" w:rsidRDefault="000213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F759C0" w14:textId="77777777" w:rsidR="000213D9" w:rsidRDefault="000213D9"/>
        </w:tc>
      </w:tr>
      <w:tr w:rsidR="000213D9" w14:paraId="6444D8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0AE7EA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6FD015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рывок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8E6177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3DCFA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54D13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EB6C85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AF0AF9" w14:textId="77777777" w:rsidR="000213D9" w:rsidRDefault="000213D9">
            <w:pPr>
              <w:spacing w:after="0"/>
              <w:ind w:left="135"/>
            </w:pPr>
          </w:p>
        </w:tc>
      </w:tr>
      <w:tr w:rsidR="000213D9" w14:paraId="2EE4CB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2FFC55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F012D6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0F59F0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F9F68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733E3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2654B0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8BD12F" w14:textId="77777777" w:rsidR="000213D9" w:rsidRDefault="000213D9">
            <w:pPr>
              <w:spacing w:after="0"/>
              <w:ind w:left="135"/>
            </w:pPr>
          </w:p>
        </w:tc>
      </w:tr>
      <w:tr w:rsidR="000213D9" w14:paraId="40818BA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645A8C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F260CA" w14:textId="77777777" w:rsidR="000213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77D423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1229B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D82E9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7F7B11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A127D3" w14:textId="77777777" w:rsidR="000213D9" w:rsidRDefault="000213D9">
            <w:pPr>
              <w:spacing w:after="0"/>
              <w:ind w:left="135"/>
            </w:pPr>
          </w:p>
        </w:tc>
      </w:tr>
      <w:tr w:rsidR="000213D9" w14:paraId="3A39C32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D7D392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DC6793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Путём реформ: государство, парламенты, партии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7E3C94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E6F33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0DBC7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048E4E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D41516" w14:textId="77777777" w:rsidR="000213D9" w:rsidRDefault="000213D9">
            <w:pPr>
              <w:spacing w:after="0"/>
              <w:ind w:left="135"/>
            </w:pPr>
          </w:p>
        </w:tc>
      </w:tr>
      <w:tr w:rsidR="000213D9" w14:paraId="0D698C4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00D163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6DA679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сила, менявшая мир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982BD3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D61C8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10A5C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B4BB7A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891EA6" w14:textId="77777777" w:rsidR="000213D9" w:rsidRDefault="000213D9">
            <w:pPr>
              <w:spacing w:after="0"/>
              <w:ind w:left="135"/>
            </w:pPr>
          </w:p>
        </w:tc>
      </w:tr>
      <w:tr w:rsidR="000213D9" w14:paraId="72E373A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37BF63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B5FDE6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DA3E96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9FFF1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0B213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0592AC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D88E9A" w14:textId="77777777" w:rsidR="000213D9" w:rsidRDefault="000213D9">
            <w:pPr>
              <w:spacing w:after="0"/>
              <w:ind w:left="135"/>
            </w:pPr>
          </w:p>
        </w:tc>
      </w:tr>
      <w:tr w:rsidR="000213D9" w14:paraId="5342FF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D98380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967C46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2A5ACE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EA4E5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CCB16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BEAD0A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010C55" w14:textId="77777777" w:rsidR="000213D9" w:rsidRDefault="000213D9">
            <w:pPr>
              <w:spacing w:after="0"/>
              <w:ind w:left="135"/>
            </w:pPr>
          </w:p>
        </w:tc>
      </w:tr>
      <w:tr w:rsidR="000213D9" w14:paraId="1F9943C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4EF888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A148C2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Великобритания: экономическое лидерство и политические реформы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70FBAB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7383A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8E377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F1D679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BDB36E" w14:textId="77777777" w:rsidR="000213D9" w:rsidRDefault="000213D9">
            <w:pPr>
              <w:spacing w:after="0"/>
              <w:ind w:left="135"/>
            </w:pPr>
          </w:p>
        </w:tc>
      </w:tr>
      <w:tr w:rsidR="000213D9" w14:paraId="00DC48E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C9E157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D69B5A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Франция и Южная Европа: путями революций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128FE2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268FD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68200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A1F4AD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3470E9" w14:textId="77777777" w:rsidR="000213D9" w:rsidRDefault="000213D9">
            <w:pPr>
              <w:spacing w:after="0"/>
              <w:ind w:left="135"/>
            </w:pPr>
          </w:p>
        </w:tc>
      </w:tr>
      <w:tr w:rsidR="000213D9" w14:paraId="00E2EA8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E495FD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5AD1DE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От Балтики до Адриатики: время раздробленности в Германии и Италии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321783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BCE74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01CE8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5D30A3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1FD960" w14:textId="77777777" w:rsidR="000213D9" w:rsidRDefault="000213D9">
            <w:pPr>
              <w:spacing w:after="0"/>
              <w:ind w:left="135"/>
            </w:pPr>
          </w:p>
        </w:tc>
      </w:tr>
      <w:tr w:rsidR="000213D9" w14:paraId="40152B5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4C0ECB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E03BBE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и Юго-Восточная Европа: империи и 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60BDA1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57A44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458D9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54F980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F466B6" w14:textId="77777777" w:rsidR="000213D9" w:rsidRDefault="000213D9">
            <w:pPr>
              <w:spacing w:after="0"/>
              <w:ind w:left="135"/>
            </w:pPr>
          </w:p>
        </w:tc>
      </w:tr>
      <w:tr w:rsidR="000213D9" w14:paraId="6A9CF8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2C4635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8E0910" w14:textId="77777777" w:rsidR="000213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расколотый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FE924B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3EF4C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42471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AE4FC3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36E933" w14:textId="77777777" w:rsidR="000213D9" w:rsidRDefault="000213D9">
            <w:pPr>
              <w:spacing w:after="0"/>
              <w:ind w:left="135"/>
            </w:pPr>
          </w:p>
        </w:tc>
      </w:tr>
      <w:tr w:rsidR="000213D9" w14:paraId="7F8BA9E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FC288A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ABF200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Великобритания: «мастерская мира» сдаёт позиции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6FC8DB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79781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01C25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8A0462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D70FF3" w14:textId="77777777" w:rsidR="000213D9" w:rsidRDefault="000213D9">
            <w:pPr>
              <w:spacing w:after="0"/>
              <w:ind w:left="135"/>
            </w:pPr>
          </w:p>
        </w:tc>
      </w:tr>
      <w:tr w:rsidR="000213D9" w14:paraId="0923C23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02E255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B1ACD3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Франция: Вторая империя и Третья республика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3FDB3E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CAA30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DD24A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D3DDBB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EE1837" w14:textId="77777777" w:rsidR="000213D9" w:rsidRDefault="000213D9">
            <w:pPr>
              <w:spacing w:after="0"/>
              <w:ind w:left="135"/>
            </w:pPr>
          </w:p>
        </w:tc>
      </w:tr>
      <w:tr w:rsidR="000213D9" w14:paraId="40E0487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DD5480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FF7AA8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Германия: от «железа и крови» к «месту под солнцем»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1155CC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1559F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2A017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8657A4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DD17A0" w14:textId="77777777" w:rsidR="000213D9" w:rsidRDefault="000213D9">
            <w:pPr>
              <w:spacing w:after="0"/>
              <w:ind w:left="135"/>
            </w:pPr>
          </w:p>
        </w:tc>
      </w:tr>
      <w:tr w:rsidR="000213D9" w14:paraId="434F2BE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47DF6E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536AA3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запоздавшая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2EA370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40F0A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5E19C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0ED315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C4C1E5" w14:textId="77777777" w:rsidR="000213D9" w:rsidRDefault="000213D9">
            <w:pPr>
              <w:spacing w:after="0"/>
              <w:ind w:left="135"/>
            </w:pPr>
          </w:p>
        </w:tc>
      </w:tr>
      <w:tr w:rsidR="000213D9" w14:paraId="1998418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553D13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14E629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Австро-Венгрия и Балканы: национальные противоречия и компромиссы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CE67B9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6DD9D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4B827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DA229C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6E7C03" w14:textId="77777777" w:rsidR="000213D9" w:rsidRDefault="000213D9">
            <w:pPr>
              <w:spacing w:after="0"/>
              <w:ind w:left="135"/>
            </w:pPr>
          </w:p>
        </w:tc>
      </w:tr>
      <w:tr w:rsidR="000213D9" w14:paraId="63FC8E2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179C7D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DB07DC" w14:textId="77777777" w:rsidR="000213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позолоченный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C928FC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363B6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90ABB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185D26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BA7A8F" w14:textId="77777777" w:rsidR="000213D9" w:rsidRDefault="000213D9">
            <w:pPr>
              <w:spacing w:after="0"/>
              <w:ind w:left="135"/>
            </w:pPr>
          </w:p>
        </w:tc>
      </w:tr>
      <w:tr w:rsidR="000213D9" w14:paraId="1DB7B98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E72019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C7516C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Иран: на осколках былого величия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8B7D44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517C2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14FE4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6C7584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E4FC81" w14:textId="77777777" w:rsidR="000213D9" w:rsidRDefault="000213D9">
            <w:pPr>
              <w:spacing w:after="0"/>
              <w:ind w:left="135"/>
            </w:pPr>
          </w:p>
        </w:tc>
      </w:tr>
      <w:tr w:rsidR="000213D9" w14:paraId="2F7186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545F22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D269F4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Индия и Афганистан: подчинение и борьба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377DE0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E4B1B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83CF2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AE8181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AAFB24" w14:textId="77777777" w:rsidR="000213D9" w:rsidRDefault="000213D9">
            <w:pPr>
              <w:spacing w:after="0"/>
              <w:ind w:left="135"/>
            </w:pPr>
          </w:p>
        </w:tc>
      </w:tr>
      <w:tr w:rsidR="000213D9" w14:paraId="57A2136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473771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26B92E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Япония: разные ответы на вызовы модернизации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9AC5FF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AA888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44620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72AA12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F35F77" w14:textId="77777777" w:rsidR="000213D9" w:rsidRDefault="000213D9">
            <w:pPr>
              <w:spacing w:after="0"/>
              <w:ind w:left="135"/>
            </w:pPr>
          </w:p>
        </w:tc>
      </w:tr>
      <w:tr w:rsidR="000213D9" w14:paraId="0F224E7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D0031A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13F9B9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захваты и эксплуатация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602306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2C577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24A2F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8B8CD5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A69156" w14:textId="77777777" w:rsidR="000213D9" w:rsidRDefault="000213D9">
            <w:pPr>
              <w:spacing w:after="0"/>
              <w:ind w:left="135"/>
            </w:pPr>
          </w:p>
        </w:tc>
      </w:tr>
      <w:tr w:rsidR="000213D9" w14:paraId="4A96F83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27C906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57B6B5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Латинская Америка: нелёгкий груз независимости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091B31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64EDB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FF25F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607B4E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671B80" w14:textId="77777777" w:rsidR="000213D9" w:rsidRDefault="000213D9">
            <w:pPr>
              <w:spacing w:after="0"/>
              <w:ind w:left="135"/>
            </w:pPr>
          </w:p>
        </w:tc>
      </w:tr>
      <w:tr w:rsidR="000213D9" w14:paraId="6046053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BDDDA8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ED30ED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империя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Введение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7AC519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E8111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E59F3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19C95C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4EBA18" w14:textId="77777777" w:rsidR="000213D9" w:rsidRDefault="000213D9">
            <w:pPr>
              <w:spacing w:after="0"/>
              <w:ind w:left="135"/>
            </w:pPr>
          </w:p>
        </w:tc>
      </w:tr>
      <w:tr w:rsidR="000213D9" w14:paraId="674C84C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439274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566D2B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A6DC5D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60E28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DE5F7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01CBC0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F244F7" w14:textId="77777777" w:rsidR="000213D9" w:rsidRDefault="000213D9">
            <w:pPr>
              <w:spacing w:after="0"/>
              <w:ind w:left="135"/>
            </w:pPr>
          </w:p>
        </w:tc>
      </w:tr>
      <w:tr w:rsidR="000213D9" w14:paraId="17F8FFE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8DD5D2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50E734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мероприятия правительства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C290EE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3EC88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A013F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2A2580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ED7047" w14:textId="77777777" w:rsidR="000213D9" w:rsidRDefault="000213D9">
            <w:pPr>
              <w:spacing w:after="0"/>
              <w:ind w:left="135"/>
            </w:pPr>
          </w:p>
        </w:tc>
      </w:tr>
      <w:tr w:rsidR="000213D9" w14:paraId="2E3796C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7F006A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3FA9C5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межнациональные отношения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609413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1D8ED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FEBF0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F43ED8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1BDE9B" w14:textId="77777777" w:rsidR="000213D9" w:rsidRDefault="000213D9">
            <w:pPr>
              <w:spacing w:after="0"/>
              <w:ind w:left="135"/>
            </w:pPr>
          </w:p>
        </w:tc>
      </w:tr>
      <w:tr w:rsidR="000213D9" w14:paraId="46A209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A05285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8A8652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Кавказская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4FAEA2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EB7B8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EFD65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FECD35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131890" w14:textId="77777777" w:rsidR="000213D9" w:rsidRDefault="000213D9">
            <w:pPr>
              <w:spacing w:after="0"/>
              <w:ind w:left="135"/>
            </w:pPr>
          </w:p>
        </w:tc>
      </w:tr>
      <w:tr w:rsidR="000213D9" w14:paraId="4C25C42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54693E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564A43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1825—1852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6BC4E8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6DC69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6814D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F4B70E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1F4EFC" w14:textId="77777777" w:rsidR="000213D9" w:rsidRDefault="000213D9">
            <w:pPr>
              <w:spacing w:after="0"/>
              <w:ind w:left="135"/>
            </w:pPr>
          </w:p>
        </w:tc>
      </w:tr>
      <w:tr w:rsidR="000213D9" w14:paraId="4CA1F6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E4001D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E533DF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(1853—1856)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03DBF6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1A401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187B8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47E274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C75201" w14:textId="77777777" w:rsidR="000213D9" w:rsidRDefault="000213D9">
            <w:pPr>
              <w:spacing w:after="0"/>
              <w:ind w:left="135"/>
            </w:pPr>
          </w:p>
        </w:tc>
      </w:tr>
      <w:tr w:rsidR="000213D9" w14:paraId="7B5E19D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8271D1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5546A1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(1853—1856)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8350F3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C5588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E26CF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7A260D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12AC06" w14:textId="77777777" w:rsidR="000213D9" w:rsidRDefault="000213D9">
            <w:pPr>
              <w:spacing w:after="0"/>
              <w:ind w:left="135"/>
            </w:pPr>
          </w:p>
        </w:tc>
      </w:tr>
      <w:tr w:rsidR="000213D9" w14:paraId="105FE81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129875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6FBFCF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России в 1830—1850-х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1E32FB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96854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84A4B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AF5D0A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9125B2" w14:textId="77777777" w:rsidR="000213D9" w:rsidRDefault="000213D9">
            <w:pPr>
              <w:spacing w:after="0"/>
              <w:ind w:left="135"/>
            </w:pPr>
          </w:p>
        </w:tc>
      </w:tr>
      <w:tr w:rsidR="000213D9" w14:paraId="509408F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56BC2D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7DE8AE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«Политика правительства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544F5B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74F82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60BC7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2A37CE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ABC43C" w14:textId="77777777" w:rsidR="000213D9" w:rsidRDefault="000213D9">
            <w:pPr>
              <w:spacing w:after="0"/>
              <w:ind w:left="135"/>
            </w:pPr>
          </w:p>
        </w:tc>
      </w:tr>
      <w:tr w:rsidR="000213D9" w14:paraId="60924D3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27C28B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5F22CA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быту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C6867C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221A7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5F064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80959A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F81D8D" w14:textId="77777777" w:rsidR="000213D9" w:rsidRDefault="000213D9">
            <w:pPr>
              <w:spacing w:after="0"/>
              <w:ind w:left="135"/>
            </w:pPr>
          </w:p>
        </w:tc>
      </w:tr>
      <w:tr w:rsidR="000213D9" w14:paraId="7B457A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A90A26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F74578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30FB7C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2CBDA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74A84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697CC0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E38A81" w14:textId="77777777" w:rsidR="000213D9" w:rsidRDefault="000213D9">
            <w:pPr>
              <w:spacing w:after="0"/>
              <w:ind w:left="135"/>
            </w:pPr>
          </w:p>
        </w:tc>
      </w:tr>
      <w:tr w:rsidR="000213D9" w14:paraId="394F354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7E22D1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0A8BEA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A63744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A332C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E0A92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C53BD7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9593AD" w14:textId="77777777" w:rsidR="000213D9" w:rsidRDefault="000213D9">
            <w:pPr>
              <w:spacing w:after="0"/>
              <w:ind w:left="135"/>
            </w:pPr>
          </w:p>
        </w:tc>
      </w:tr>
      <w:tr w:rsidR="000213D9" w14:paraId="0480139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BADD8C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D22304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964485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CF63A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2EE67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4D4E1C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BA55F3" w14:textId="77777777" w:rsidR="000213D9" w:rsidRDefault="000213D9">
            <w:pPr>
              <w:spacing w:after="0"/>
              <w:ind w:left="135"/>
            </w:pPr>
          </w:p>
        </w:tc>
      </w:tr>
      <w:tr w:rsidR="000213D9" w14:paraId="33B90E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7C1FD5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DE0D03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A615BE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9CD1F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30F16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AA37D0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2C0B45" w14:textId="77777777" w:rsidR="000213D9" w:rsidRDefault="000213D9">
            <w:pPr>
              <w:spacing w:after="0"/>
              <w:ind w:left="135"/>
            </w:pPr>
          </w:p>
        </w:tc>
      </w:tr>
      <w:tr w:rsidR="000213D9" w14:paraId="2F9053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67E2E4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782303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разработка реформ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E4104B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51DDC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B698B4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0CF0DC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80D5A0" w14:textId="77777777" w:rsidR="000213D9" w:rsidRDefault="000213D9">
            <w:pPr>
              <w:spacing w:after="0"/>
              <w:ind w:left="135"/>
            </w:pPr>
          </w:p>
        </w:tc>
      </w:tr>
      <w:tr w:rsidR="000213D9" w14:paraId="272331C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E74474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39F4DA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Крестьянская реформа 1861 г., её значение и последствия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731973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A42AD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0C60A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E5E69A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CC714A" w14:textId="77777777" w:rsidR="000213D9" w:rsidRDefault="000213D9">
            <w:pPr>
              <w:spacing w:after="0"/>
              <w:ind w:left="135"/>
            </w:pPr>
          </w:p>
        </w:tc>
      </w:tr>
      <w:tr w:rsidR="000213D9" w14:paraId="67C4A5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3A3A27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D591E2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страны в пореформенный период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4A48EC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DC339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B407F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A35079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530A73" w14:textId="77777777" w:rsidR="000213D9" w:rsidRDefault="000213D9">
            <w:pPr>
              <w:spacing w:after="0"/>
              <w:ind w:left="135"/>
            </w:pPr>
          </w:p>
        </w:tc>
      </w:tr>
      <w:tr w:rsidR="000213D9" w14:paraId="32C85C8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FEFA03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CA32EF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1860—1870-х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10DFC1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64BC4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98402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E290EE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DED619" w14:textId="77777777" w:rsidR="000213D9" w:rsidRDefault="000213D9">
            <w:pPr>
              <w:spacing w:after="0"/>
              <w:ind w:left="135"/>
            </w:pPr>
          </w:p>
        </w:tc>
      </w:tr>
      <w:tr w:rsidR="000213D9" w14:paraId="56A3E1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9303B5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020DF8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. Русско-турецкая война 1877—1878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DECD6C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7B520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07577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B390E1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C9CC00" w14:textId="77777777" w:rsidR="000213D9" w:rsidRDefault="000213D9">
            <w:pPr>
              <w:spacing w:after="0"/>
              <w:ind w:left="135"/>
            </w:pPr>
          </w:p>
        </w:tc>
      </w:tr>
      <w:tr w:rsidR="000213D9" w14:paraId="29B7510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15CD90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7C0919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75BA41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7735F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5E233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79D0B2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47FCBB" w14:textId="77777777" w:rsidR="000213D9" w:rsidRDefault="000213D9">
            <w:pPr>
              <w:spacing w:after="0"/>
              <w:ind w:left="135"/>
            </w:pPr>
          </w:p>
        </w:tc>
      </w:tr>
      <w:tr w:rsidR="000213D9" w14:paraId="6F8B4DB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AC2AC5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F1AE5D" w14:textId="77777777" w:rsidR="000213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BB2E14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E39EB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4BB5A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84C133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F4B332" w14:textId="77777777" w:rsidR="000213D9" w:rsidRDefault="000213D9">
            <w:pPr>
              <w:spacing w:after="0"/>
              <w:ind w:left="135"/>
            </w:pPr>
          </w:p>
        </w:tc>
      </w:tr>
      <w:tr w:rsidR="000213D9" w14:paraId="5277A0D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3078E9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9B54FE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экономике и социальном строе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185FA7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1A592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DB95B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0C9308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71813C" w14:textId="77777777" w:rsidR="000213D9" w:rsidRDefault="000213D9">
            <w:pPr>
              <w:spacing w:after="0"/>
              <w:ind w:left="135"/>
            </w:pPr>
          </w:p>
        </w:tc>
      </w:tr>
      <w:tr w:rsidR="000213D9" w14:paraId="1227C01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62C507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2D84B8" w14:textId="77777777" w:rsidR="000213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496542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BE435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2AE49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90F389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DBB7D2" w14:textId="77777777" w:rsidR="000213D9" w:rsidRDefault="000213D9">
            <w:pPr>
              <w:spacing w:after="0"/>
              <w:ind w:left="135"/>
            </w:pPr>
          </w:p>
        </w:tc>
      </w:tr>
      <w:tr w:rsidR="000213D9" w14:paraId="2E7E4D4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01132A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48FFCF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«Россия в 1880—1890-х гг.»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8A81F7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A8AB6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C59ED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6B4597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59A791" w14:textId="77777777" w:rsidR="000213D9" w:rsidRDefault="000213D9">
            <w:pPr>
              <w:spacing w:after="0"/>
              <w:ind w:left="135"/>
            </w:pPr>
          </w:p>
        </w:tc>
      </w:tr>
      <w:tr w:rsidR="000213D9" w14:paraId="0FC0EE2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6864E8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F3DB44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Достижения российской науки и образования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2FA861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5B619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BAA05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A6DB77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3E293D" w14:textId="77777777" w:rsidR="000213D9" w:rsidRDefault="000213D9">
            <w:pPr>
              <w:spacing w:after="0"/>
              <w:ind w:left="135"/>
            </w:pPr>
          </w:p>
        </w:tc>
      </w:tr>
      <w:tr w:rsidR="000213D9" w14:paraId="3FBFCD1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7D9566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D96996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её общественное значение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B458F6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C5BB6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B3E0D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C5AAAB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3120AF" w14:textId="77777777" w:rsidR="000213D9" w:rsidRDefault="000213D9">
            <w:pPr>
              <w:spacing w:after="0"/>
              <w:ind w:left="135"/>
            </w:pPr>
          </w:p>
        </w:tc>
      </w:tr>
      <w:tr w:rsidR="000213D9" w14:paraId="1F4DEE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2CAED2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3B8D9A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 и перемены в повседневной жизни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B40239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C5FDC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A68B0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312294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084BB9" w14:textId="77777777" w:rsidR="000213D9" w:rsidRDefault="000213D9">
            <w:pPr>
              <w:spacing w:after="0"/>
              <w:ind w:left="135"/>
            </w:pPr>
          </w:p>
        </w:tc>
      </w:tr>
      <w:tr w:rsidR="000213D9" w14:paraId="4A7D246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CCD6A7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538029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688747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1A753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10020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2A4C63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C15240" w14:textId="77777777" w:rsidR="000213D9" w:rsidRDefault="000213D9">
            <w:pPr>
              <w:spacing w:after="0"/>
              <w:ind w:left="135"/>
            </w:pPr>
          </w:p>
        </w:tc>
      </w:tr>
      <w:tr w:rsidR="000213D9" w14:paraId="0DEBD75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E9BA37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999810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империи и их роль в жизни страны. Национальные движения и национальная политика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6B6D9E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58E4A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495CA6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741A32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1DAFBF" w14:textId="77777777" w:rsidR="000213D9" w:rsidRDefault="000213D9">
            <w:pPr>
              <w:spacing w:after="0"/>
              <w:ind w:left="135"/>
            </w:pPr>
          </w:p>
        </w:tc>
      </w:tr>
      <w:tr w:rsidR="000213D9" w14:paraId="5AA7776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B1E9FC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6A34EA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народов и национальных культур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7CF0DC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3131C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4FF49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6809E5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506E61" w14:textId="77777777" w:rsidR="000213D9" w:rsidRDefault="000213D9">
            <w:pPr>
              <w:spacing w:after="0"/>
              <w:ind w:left="135"/>
            </w:pPr>
          </w:p>
        </w:tc>
      </w:tr>
      <w:tr w:rsidR="000213D9" w14:paraId="1516027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9D518F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4EC74B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407B1C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BFCC7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13F5A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C2F9C1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F4455D" w14:textId="77777777" w:rsidR="000213D9" w:rsidRDefault="000213D9">
            <w:pPr>
              <w:spacing w:after="0"/>
              <w:ind w:left="135"/>
            </w:pPr>
          </w:p>
        </w:tc>
      </w:tr>
      <w:tr w:rsidR="000213D9" w14:paraId="759E53C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6A3913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1C4233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Идейные течения и общественное 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24967D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AE0BE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0B9C9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8360D8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26E7FB" w14:textId="77777777" w:rsidR="000213D9" w:rsidRDefault="000213D9">
            <w:pPr>
              <w:spacing w:after="0"/>
              <w:ind w:left="135"/>
            </w:pPr>
          </w:p>
        </w:tc>
      </w:tr>
      <w:tr w:rsidR="000213D9" w14:paraId="45CB3CD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012A6C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C55A5D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Идейные течения и общественное 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284F30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72E77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27746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A9BD5B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D22467" w14:textId="77777777" w:rsidR="000213D9" w:rsidRDefault="000213D9">
            <w:pPr>
              <w:spacing w:after="0"/>
              <w:ind w:left="135"/>
            </w:pPr>
          </w:p>
        </w:tc>
      </w:tr>
      <w:tr w:rsidR="000213D9" w14:paraId="250A23E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E8D6A6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7F650A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«Общественный путь и общественное движение»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53F617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14B8C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0298C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AB808E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6F89E6" w14:textId="77777777" w:rsidR="000213D9" w:rsidRDefault="000213D9">
            <w:pPr>
              <w:spacing w:after="0"/>
              <w:ind w:left="135"/>
            </w:pPr>
          </w:p>
        </w:tc>
      </w:tr>
      <w:tr w:rsidR="000213D9" w14:paraId="2CC6528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0F5B2A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29075E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динамика развития и противоречия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0C61F6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16F8C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52BF0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77A6D1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478502" w14:textId="77777777" w:rsidR="000213D9" w:rsidRDefault="000213D9">
            <w:pPr>
              <w:spacing w:after="0"/>
              <w:ind w:left="135"/>
            </w:pPr>
          </w:p>
        </w:tc>
      </w:tr>
      <w:tr w:rsidR="000213D9" w14:paraId="28E6BE7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59C73C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3D24BC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страны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B71544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B7AACC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200675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A4B91A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5E0B5C" w14:textId="77777777" w:rsidR="000213D9" w:rsidRDefault="000213D9">
            <w:pPr>
              <w:spacing w:after="0"/>
              <w:ind w:left="135"/>
            </w:pPr>
          </w:p>
        </w:tc>
      </w:tr>
      <w:tr w:rsidR="000213D9" w14:paraId="59CB897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248576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20D13E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Николай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: начало правления. Политическое развитие страны в 1894—1904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07F509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505F5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667D39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DECDC5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88E524" w14:textId="77777777" w:rsidR="000213D9" w:rsidRDefault="000213D9">
            <w:pPr>
              <w:spacing w:after="0"/>
              <w:ind w:left="135"/>
            </w:pPr>
          </w:p>
        </w:tc>
      </w:tr>
      <w:tr w:rsidR="000213D9" w14:paraId="642F1C3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658FF1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4FF81B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. Русско-японская война 1904—1905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EDD87C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96DB2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612F7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65F392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3DE2B5" w14:textId="77777777" w:rsidR="000213D9" w:rsidRDefault="000213D9">
            <w:pPr>
              <w:spacing w:after="0"/>
              <w:ind w:left="135"/>
            </w:pPr>
          </w:p>
        </w:tc>
      </w:tr>
      <w:tr w:rsidR="000213D9" w14:paraId="51C191C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5A1104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4BB8A4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и политические реформы 1905—1907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F764E3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E6353A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94C6F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A1C3DA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E35F07" w14:textId="77777777" w:rsidR="000213D9" w:rsidRDefault="000213D9">
            <w:pPr>
              <w:spacing w:after="0"/>
              <w:ind w:left="135"/>
            </w:pPr>
          </w:p>
        </w:tc>
      </w:tr>
      <w:tr w:rsidR="000213D9" w14:paraId="6C61E9E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0200B8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E257A2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Социально-экономические реформы П. Столыпина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488B96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1FDA00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FB0A0B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BD0BE1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7DA64F" w14:textId="77777777" w:rsidR="000213D9" w:rsidRDefault="000213D9">
            <w:pPr>
              <w:spacing w:after="0"/>
              <w:ind w:left="135"/>
            </w:pPr>
          </w:p>
        </w:tc>
      </w:tr>
      <w:tr w:rsidR="000213D9" w14:paraId="56F8BD9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584960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03895E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страны в 1907—1914 </w:t>
            </w:r>
            <w:proofErr w:type="spellStart"/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B9BC68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7DB2ED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46236F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CA4466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AEC643" w14:textId="77777777" w:rsidR="000213D9" w:rsidRDefault="000213D9">
            <w:pPr>
              <w:spacing w:after="0"/>
              <w:ind w:left="135"/>
            </w:pPr>
          </w:p>
        </w:tc>
      </w:tr>
      <w:tr w:rsidR="000213D9" w14:paraId="0A10E90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8D83F3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0BC910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народного просвещения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2D1EBD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010DC7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7A7251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808442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5EDB54" w14:textId="77777777" w:rsidR="000213D9" w:rsidRDefault="000213D9">
            <w:pPr>
              <w:spacing w:after="0"/>
              <w:ind w:left="135"/>
            </w:pPr>
          </w:p>
        </w:tc>
      </w:tr>
      <w:tr w:rsidR="000213D9" w14:paraId="09AFA4E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C87E45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A0F6E8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Серебряный век российской культуры. Вклад России в мировую культуру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2CF3F4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97B108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6F4E22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153A1A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62E9C9" w14:textId="77777777" w:rsidR="000213D9" w:rsidRDefault="000213D9">
            <w:pPr>
              <w:spacing w:after="0"/>
              <w:ind w:left="135"/>
            </w:pPr>
          </w:p>
        </w:tc>
      </w:tr>
      <w:tr w:rsidR="000213D9" w14:paraId="2A470CC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560670" w14:textId="77777777" w:rsidR="000213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41CC55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Урок итогового повторения и контроля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48A3F5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C6C7FE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F33AE3" w14:textId="77777777" w:rsidR="000213D9" w:rsidRDefault="000213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26C140" w14:textId="77777777" w:rsidR="000213D9" w:rsidRDefault="000213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D0833A" w14:textId="77777777" w:rsidR="000213D9" w:rsidRDefault="000213D9">
            <w:pPr>
              <w:spacing w:after="0"/>
              <w:ind w:left="135"/>
            </w:pPr>
          </w:p>
        </w:tc>
      </w:tr>
      <w:tr w:rsidR="000213D9" w14:paraId="7A3E42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C21DCA" w14:textId="77777777" w:rsidR="000213D9" w:rsidRPr="00A20D1D" w:rsidRDefault="00000000">
            <w:pPr>
              <w:spacing w:after="0"/>
              <w:ind w:left="135"/>
              <w:rPr>
                <w:lang w:val="ru-RU"/>
              </w:rPr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6BFD8CA5" w14:textId="77777777" w:rsidR="000213D9" w:rsidRDefault="00000000">
            <w:pPr>
              <w:spacing w:after="0"/>
              <w:ind w:left="135"/>
              <w:jc w:val="center"/>
            </w:pPr>
            <w:r w:rsidRPr="00A20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0993F8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7E95F0" w14:textId="77777777" w:rsidR="000213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4B1A57" w14:textId="77777777" w:rsidR="000213D9" w:rsidRDefault="000213D9"/>
        </w:tc>
      </w:tr>
    </w:tbl>
    <w:p w14:paraId="4192286B" w14:textId="77777777" w:rsidR="000213D9" w:rsidRDefault="000213D9">
      <w:pPr>
        <w:sectPr w:rsidR="000213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2564B8" w14:textId="77777777" w:rsidR="000213D9" w:rsidRDefault="000213D9">
      <w:pPr>
        <w:sectPr w:rsidR="000213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95A422" w14:textId="77777777" w:rsidR="000213D9" w:rsidRDefault="00000000">
      <w:pPr>
        <w:spacing w:after="0"/>
        <w:ind w:left="120"/>
      </w:pPr>
      <w:bookmarkStart w:id="6" w:name="block-5117321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FC69C86" w14:textId="77777777" w:rsidR="000213D9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16F7103" w14:textId="77777777" w:rsidR="000213D9" w:rsidRDefault="000213D9">
      <w:pPr>
        <w:spacing w:after="0" w:line="480" w:lineRule="auto"/>
        <w:ind w:left="120"/>
      </w:pPr>
    </w:p>
    <w:p w14:paraId="4B4F39A2" w14:textId="77777777" w:rsidR="000213D9" w:rsidRDefault="000213D9">
      <w:pPr>
        <w:spacing w:after="0" w:line="480" w:lineRule="auto"/>
        <w:ind w:left="120"/>
      </w:pPr>
    </w:p>
    <w:p w14:paraId="3962E8DF" w14:textId="77777777" w:rsidR="000213D9" w:rsidRDefault="000213D9">
      <w:pPr>
        <w:spacing w:after="0"/>
        <w:ind w:left="120"/>
      </w:pPr>
    </w:p>
    <w:p w14:paraId="228C97DE" w14:textId="77777777" w:rsidR="000213D9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6AAE5DC" w14:textId="77777777" w:rsidR="000213D9" w:rsidRDefault="000213D9">
      <w:pPr>
        <w:spacing w:after="0" w:line="480" w:lineRule="auto"/>
        <w:ind w:left="120"/>
      </w:pPr>
    </w:p>
    <w:p w14:paraId="6540E3F7" w14:textId="77777777" w:rsidR="000213D9" w:rsidRDefault="000213D9">
      <w:pPr>
        <w:spacing w:after="0"/>
        <w:ind w:left="120"/>
      </w:pPr>
    </w:p>
    <w:p w14:paraId="057659AB" w14:textId="77777777" w:rsidR="000213D9" w:rsidRPr="00A20D1D" w:rsidRDefault="00000000">
      <w:pPr>
        <w:spacing w:after="0" w:line="480" w:lineRule="auto"/>
        <w:ind w:left="120"/>
        <w:rPr>
          <w:lang w:val="ru-RU"/>
        </w:rPr>
      </w:pPr>
      <w:r w:rsidRPr="00A20D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85AADEB" w14:textId="77777777" w:rsidR="000213D9" w:rsidRPr="00A20D1D" w:rsidRDefault="000213D9">
      <w:pPr>
        <w:spacing w:after="0" w:line="480" w:lineRule="auto"/>
        <w:ind w:left="120"/>
        <w:rPr>
          <w:lang w:val="ru-RU"/>
        </w:rPr>
      </w:pPr>
    </w:p>
    <w:p w14:paraId="39CEDE13" w14:textId="77777777" w:rsidR="000213D9" w:rsidRPr="00A20D1D" w:rsidRDefault="000213D9">
      <w:pPr>
        <w:rPr>
          <w:lang w:val="ru-RU"/>
        </w:rPr>
        <w:sectPr w:rsidR="000213D9" w:rsidRPr="00A20D1D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502A403D" w14:textId="77777777" w:rsidR="00B17E98" w:rsidRPr="00A20D1D" w:rsidRDefault="00B17E98">
      <w:pPr>
        <w:rPr>
          <w:lang w:val="ru-RU"/>
        </w:rPr>
      </w:pPr>
    </w:p>
    <w:sectPr w:rsidR="00B17E98" w:rsidRPr="00A20D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1AD0"/>
    <w:multiLevelType w:val="multilevel"/>
    <w:tmpl w:val="C3702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51186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213D9"/>
    <w:rsid w:val="00000D95"/>
    <w:rsid w:val="000213D9"/>
    <w:rsid w:val="000C2726"/>
    <w:rsid w:val="0021783E"/>
    <w:rsid w:val="00386C76"/>
    <w:rsid w:val="0053172D"/>
    <w:rsid w:val="008A2427"/>
    <w:rsid w:val="00A20D1D"/>
    <w:rsid w:val="00B17E98"/>
    <w:rsid w:val="00D9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D9E4"/>
  <w15:docId w15:val="{22CB48F9-F0E7-450C-9BD7-14DEDBDA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20945</Words>
  <Characters>119388</Characters>
  <Application>Microsoft Office Word</Application>
  <DocSecurity>0</DocSecurity>
  <Lines>994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2025-06-19T09:43:00Z</cp:lastPrinted>
  <dcterms:created xsi:type="dcterms:W3CDTF">2025-06-18T10:01:00Z</dcterms:created>
  <dcterms:modified xsi:type="dcterms:W3CDTF">2025-06-19T09:59:00Z</dcterms:modified>
</cp:coreProperties>
</file>