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F87" w:rsidRDefault="00B96F87" w:rsidP="00FF0DA3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588635" cy="8188869"/>
            <wp:effectExtent l="1314450" t="0" r="13074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5754" cy="8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A3" w:rsidRPr="00B47C48" w:rsidRDefault="00FF0DA3" w:rsidP="00FF0DA3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7E9B">
        <w:rPr>
          <w:rFonts w:ascii="Times New Roman" w:hAnsi="Times New Roman" w:cs="Times New Roman"/>
          <w:sz w:val="28"/>
          <w:szCs w:val="28"/>
        </w:rPr>
        <w:lastRenderedPageBreak/>
        <w:t>Ч</w:t>
      </w:r>
      <w:r>
        <w:rPr>
          <w:rFonts w:ascii="Times New Roman" w:hAnsi="Times New Roman" w:cs="Times New Roman"/>
          <w:sz w:val="28"/>
          <w:szCs w:val="28"/>
        </w:rPr>
        <w:t>асть</w:t>
      </w:r>
      <w:r w:rsidR="00C40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2350">
        <w:rPr>
          <w:rFonts w:ascii="Times New Roman" w:hAnsi="Times New Roman" w:cs="Times New Roman"/>
          <w:sz w:val="28"/>
          <w:szCs w:val="28"/>
        </w:rPr>
        <w:t>. Сведения об оказываемых муниципальных услугах</w:t>
      </w:r>
    </w:p>
    <w:p w:rsidR="000804C0" w:rsidRDefault="000804C0" w:rsidP="00FF0DA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DA3" w:rsidRPr="005F6F25" w:rsidRDefault="008442D8" w:rsidP="00FF0DA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FF0DA3" w:rsidRPr="00EA2350" w:rsidRDefault="00FF0DA3" w:rsidP="00FF0DA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F0DA3" w:rsidRPr="004E69B0" w:rsidRDefault="00FF0DA3" w:rsidP="00FF0DA3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 w:rsidR="0032355D">
        <w:rPr>
          <w:rFonts w:ascii="Times New Roman" w:hAnsi="Times New Roman" w:cs="Times New Roman"/>
          <w:sz w:val="28"/>
          <w:szCs w:val="28"/>
        </w:rPr>
        <w:t xml:space="preserve"> </w:t>
      </w:r>
      <w:r w:rsidR="0065580B" w:rsidRPr="004E69B0">
        <w:rPr>
          <w:rFonts w:ascii="Times New Roman" w:hAnsi="Times New Roman" w:cs="Times New Roman"/>
          <w:b/>
          <w:sz w:val="28"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F0DA3" w:rsidRPr="004E69B0" w:rsidRDefault="00FF0DA3" w:rsidP="00FF0DA3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32355D" w:rsidRDefault="00FF0DA3" w:rsidP="00FF0DA3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="0065580B"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 w:rsidR="003235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2355D" w:rsidRDefault="0032355D" w:rsidP="00FF0DA3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0860D6" w:rsidRDefault="00FF0DA3" w:rsidP="0032355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860D6">
        <w:rPr>
          <w:rFonts w:ascii="Times New Roman" w:hAnsi="Times New Roman" w:cs="Times New Roman"/>
          <w:sz w:val="28"/>
          <w:szCs w:val="28"/>
        </w:rPr>
        <w:t>Код по общероссийскому</w:t>
      </w:r>
      <w:r w:rsidR="0032355D" w:rsidRPr="000860D6">
        <w:rPr>
          <w:rFonts w:ascii="Times New Roman" w:hAnsi="Times New Roman" w:cs="Times New Roman"/>
          <w:sz w:val="28"/>
          <w:szCs w:val="28"/>
        </w:rPr>
        <w:t xml:space="preserve"> </w:t>
      </w:r>
      <w:r w:rsidRPr="000860D6">
        <w:rPr>
          <w:rFonts w:ascii="Times New Roman" w:hAnsi="Times New Roman" w:cs="Times New Roman"/>
          <w:sz w:val="28"/>
          <w:szCs w:val="28"/>
        </w:rPr>
        <w:t>базовому перечню</w:t>
      </w:r>
    </w:p>
    <w:p w:rsidR="0032355D" w:rsidRPr="000860D6" w:rsidRDefault="0032355D" w:rsidP="0032355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860D6">
        <w:rPr>
          <w:rFonts w:ascii="Times New Roman" w:hAnsi="Times New Roman" w:cs="Times New Roman"/>
          <w:sz w:val="28"/>
          <w:szCs w:val="28"/>
        </w:rPr>
        <w:t xml:space="preserve"> </w:t>
      </w:r>
      <w:r w:rsidR="00FF0DA3" w:rsidRPr="000860D6">
        <w:rPr>
          <w:rFonts w:ascii="Times New Roman" w:hAnsi="Times New Roman" w:cs="Times New Roman"/>
          <w:sz w:val="28"/>
          <w:szCs w:val="28"/>
        </w:rPr>
        <w:t>или</w:t>
      </w:r>
      <w:r w:rsidRPr="000860D6">
        <w:rPr>
          <w:rFonts w:ascii="Times New Roman" w:hAnsi="Times New Roman" w:cs="Times New Roman"/>
          <w:sz w:val="28"/>
          <w:szCs w:val="28"/>
        </w:rPr>
        <w:t xml:space="preserve"> </w:t>
      </w:r>
      <w:r w:rsidR="00FF0DA3" w:rsidRPr="000860D6">
        <w:rPr>
          <w:rFonts w:ascii="Times New Roman" w:hAnsi="Times New Roman" w:cs="Times New Roman"/>
          <w:sz w:val="28"/>
          <w:szCs w:val="28"/>
        </w:rPr>
        <w:t xml:space="preserve">региональному перечню </w:t>
      </w:r>
      <w:r w:rsidR="00D70B4F" w:rsidRPr="00D70B4F">
        <w:rPr>
          <w:rFonts w:ascii="Times New Roman" w:hAnsi="Times New Roman" w:cs="Times New Roman"/>
          <w:sz w:val="28"/>
          <w:szCs w:val="28"/>
          <w:u w:val="single"/>
        </w:rPr>
        <w:t>34.787.0</w:t>
      </w:r>
    </w:p>
    <w:p w:rsidR="00FF0DA3" w:rsidRPr="0032355D" w:rsidRDefault="00FF0DA3" w:rsidP="0032355D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муниципальнойуслуги</w:t>
      </w:r>
    </w:p>
    <w:p w:rsidR="00FF0DA3" w:rsidRPr="00DE7E9B" w:rsidRDefault="00FF0DA3" w:rsidP="00FF0DA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F0DA3" w:rsidRPr="00B47C48" w:rsidRDefault="00FF0DA3" w:rsidP="00FF0DA3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FF0DA3" w:rsidRPr="004835A0" w:rsidTr="00EB0B9F">
        <w:trPr>
          <w:trHeight w:val="275"/>
        </w:trPr>
        <w:tc>
          <w:tcPr>
            <w:tcW w:w="1277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0860D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FF0DA3" w:rsidRPr="004835A0" w:rsidTr="00B819CA">
        <w:trPr>
          <w:trHeight w:val="435"/>
        </w:trPr>
        <w:tc>
          <w:tcPr>
            <w:tcW w:w="1277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наименование показателя </w:t>
            </w:r>
            <w:r w:rsidRPr="000860D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BB0EEB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0860D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8F3025">
              <w:rPr>
                <w:sz w:val="22"/>
                <w:szCs w:val="22"/>
              </w:rPr>
              <w:t xml:space="preserve"> </w:t>
            </w:r>
            <w:r w:rsidRPr="000860D6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EB0B9F" w:rsidRPr="000860D6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4</w:t>
            </w:r>
            <w:r w:rsidRPr="000860D6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F0DA3" w:rsidRPr="004835A0" w:rsidTr="00B819CA">
        <w:trPr>
          <w:trHeight w:val="530"/>
        </w:trPr>
        <w:tc>
          <w:tcPr>
            <w:tcW w:w="1277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FF0DA3" w:rsidRPr="000804C0" w:rsidRDefault="00FF0DA3" w:rsidP="000804C0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F0DA3" w:rsidRPr="004835A0" w:rsidTr="00B819CA">
        <w:tc>
          <w:tcPr>
            <w:tcW w:w="1277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14</w:t>
            </w:r>
          </w:p>
        </w:tc>
      </w:tr>
      <w:tr w:rsidR="00EB0B9F" w:rsidRPr="004835A0" w:rsidTr="00B819CA">
        <w:tc>
          <w:tcPr>
            <w:tcW w:w="1277" w:type="dxa"/>
            <w:vMerge w:val="restart"/>
          </w:tcPr>
          <w:p w:rsidR="00EB0B9F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0B4F">
              <w:rPr>
                <w:sz w:val="22"/>
                <w:szCs w:val="22"/>
              </w:rPr>
              <w:t>801012О.99.0.БА81АЭ92001</w:t>
            </w:r>
          </w:p>
        </w:tc>
        <w:tc>
          <w:tcPr>
            <w:tcW w:w="992" w:type="dxa"/>
            <w:vMerge w:val="restart"/>
          </w:tcPr>
          <w:p w:rsidR="00EB0B9F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010 </w:t>
            </w:r>
            <w:r w:rsidR="00EB0B9F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EB0B9F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003 </w:t>
            </w:r>
            <w:r w:rsidR="00EB0B9F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EB0B9F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001 </w:t>
            </w:r>
            <w:r w:rsidR="00EB0B9F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EB0B9F" w:rsidRPr="000860D6" w:rsidRDefault="00D70B4F" w:rsidP="00D70B4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EB0B9F" w:rsidRPr="000860D6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EB0B9F" w:rsidRPr="000860D6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EB0B9F" w:rsidRPr="000860D6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 xml:space="preserve">001.Уровень освоения обучающимися </w:t>
            </w:r>
            <w:r w:rsidRPr="000860D6">
              <w:rPr>
                <w:sz w:val="22"/>
                <w:szCs w:val="22"/>
              </w:rPr>
              <w:lastRenderedPageBreak/>
              <w:t>основной общеобразовательной программы начального общего образования (показательА)</w:t>
            </w:r>
          </w:p>
        </w:tc>
        <w:tc>
          <w:tcPr>
            <w:tcW w:w="993" w:type="dxa"/>
          </w:tcPr>
          <w:p w:rsidR="00EB0B9F" w:rsidRPr="000860D6" w:rsidRDefault="00EB0B9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EB0B9F" w:rsidRPr="000860D6" w:rsidRDefault="00EB0B9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EB0B9F" w:rsidRPr="000860D6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EB0B9F" w:rsidRPr="000860D6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EB0B9F" w:rsidRPr="004835A0" w:rsidTr="00B819CA">
        <w:trPr>
          <w:trHeight w:val="308"/>
        </w:trPr>
        <w:tc>
          <w:tcPr>
            <w:tcW w:w="1277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B0B9F" w:rsidRPr="000860D6" w:rsidRDefault="00B819CA" w:rsidP="00B819CA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>002. Полнота реализации общеобразовательной программы начального общего образования</w:t>
            </w:r>
          </w:p>
          <w:p w:rsidR="00B819CA" w:rsidRPr="000860D6" w:rsidRDefault="00B819CA" w:rsidP="00B819CA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EB0B9F" w:rsidRPr="000860D6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EB0B9F" w:rsidRPr="000860D6" w:rsidRDefault="00EB0B9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EB0B9F" w:rsidRPr="000860D6" w:rsidRDefault="00143C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EB0B9F" w:rsidRPr="004835A0" w:rsidRDefault="00EB0B9F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F1357" w:rsidRPr="004835A0" w:rsidTr="00B819CA">
        <w:trPr>
          <w:trHeight w:val="307"/>
        </w:trPr>
        <w:tc>
          <w:tcPr>
            <w:tcW w:w="1277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7F1357" w:rsidRPr="000860D6" w:rsidRDefault="007F1357" w:rsidP="00B819CA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3" w:type="dxa"/>
          </w:tcPr>
          <w:p w:rsidR="007F1357" w:rsidRPr="000860D6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</w:pPr>
            <w:r w:rsidRPr="000860D6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7F1357" w:rsidRPr="000860D6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7F1357" w:rsidRPr="000860D6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0860D6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0860D6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F1357" w:rsidRPr="004835A0" w:rsidRDefault="007F1357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F0DA3" w:rsidRPr="000804C0" w:rsidRDefault="00FF0DA3" w:rsidP="000804C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FF0DA3" w:rsidRPr="00B451FF" w:rsidTr="00EA7DED">
        <w:trPr>
          <w:trHeight w:val="275"/>
        </w:trPr>
        <w:tc>
          <w:tcPr>
            <w:tcW w:w="1277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Уникальный номер </w:t>
            </w:r>
            <w:r w:rsidRPr="000860D6">
              <w:rPr>
                <w:sz w:val="22"/>
                <w:szCs w:val="22"/>
              </w:rPr>
              <w:lastRenderedPageBreak/>
              <w:t xml:space="preserve">реестровой записи </w:t>
            </w:r>
            <w:r w:rsidRPr="000860D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lastRenderedPageBreak/>
              <w:t xml:space="preserve">Показатель, характеризующий </w:t>
            </w:r>
            <w:r w:rsidRPr="000860D6">
              <w:rPr>
                <w:sz w:val="22"/>
                <w:szCs w:val="22"/>
              </w:rPr>
              <w:lastRenderedPageBreak/>
              <w:t>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lastRenderedPageBreak/>
              <w:t xml:space="preserve">Показатель, характеризующий </w:t>
            </w:r>
            <w:r w:rsidRPr="000860D6">
              <w:rPr>
                <w:sz w:val="22"/>
                <w:szCs w:val="22"/>
              </w:rPr>
              <w:lastRenderedPageBreak/>
              <w:t>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Значение показателя объема муниципальной </w:t>
            </w:r>
            <w:r w:rsidRPr="000860D6">
              <w:rPr>
                <w:sz w:val="22"/>
                <w:szCs w:val="22"/>
              </w:rPr>
              <w:lastRenderedPageBreak/>
              <w:t>услуги</w:t>
            </w:r>
          </w:p>
        </w:tc>
        <w:tc>
          <w:tcPr>
            <w:tcW w:w="2552" w:type="dxa"/>
            <w:gridSpan w:val="3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lastRenderedPageBreak/>
              <w:t xml:space="preserve">Размер платы (цена, тариф) </w:t>
            </w:r>
            <w:r w:rsidRPr="000860D6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Допустимые (возможные) </w:t>
            </w:r>
            <w:r w:rsidRPr="000860D6">
              <w:rPr>
                <w:sz w:val="22"/>
                <w:szCs w:val="22"/>
              </w:rPr>
              <w:lastRenderedPageBreak/>
              <w:t xml:space="preserve">отклонения от установленных показателей объема муниципальной услуги </w:t>
            </w:r>
          </w:p>
        </w:tc>
      </w:tr>
      <w:tr w:rsidR="00FF0DA3" w:rsidRPr="00B451FF" w:rsidTr="00EA7DED">
        <w:trPr>
          <w:trHeight w:val="435"/>
        </w:trPr>
        <w:tc>
          <w:tcPr>
            <w:tcW w:w="1277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0860D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8F3025">
              <w:rPr>
                <w:sz w:val="22"/>
                <w:szCs w:val="22"/>
              </w:rPr>
              <w:t xml:space="preserve"> </w:t>
            </w:r>
            <w:r w:rsidRPr="000860D6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B819CA" w:rsidRPr="000860D6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4</w:t>
            </w:r>
            <w:r w:rsidRPr="000860D6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BB0EEB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0860D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8F3025">
              <w:rPr>
                <w:sz w:val="22"/>
                <w:szCs w:val="22"/>
              </w:rPr>
              <w:t xml:space="preserve"> </w:t>
            </w:r>
            <w:r w:rsidRPr="000860D6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FF0DA3" w:rsidRPr="000860D6" w:rsidRDefault="00FF0DA3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20</w:t>
            </w:r>
            <w:r w:rsidR="00B819CA" w:rsidRPr="000860D6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4</w:t>
            </w:r>
            <w:r w:rsidR="008F3025">
              <w:rPr>
                <w:sz w:val="22"/>
                <w:szCs w:val="22"/>
              </w:rPr>
              <w:t xml:space="preserve"> </w:t>
            </w:r>
            <w:r w:rsidRPr="000860D6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F0DA3" w:rsidRPr="00B451FF" w:rsidTr="00EA7DED">
        <w:trPr>
          <w:trHeight w:val="530"/>
        </w:trPr>
        <w:tc>
          <w:tcPr>
            <w:tcW w:w="1277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0860D6">
              <w:rPr>
                <w:sz w:val="22"/>
                <w:szCs w:val="22"/>
              </w:rPr>
              <w:t xml:space="preserve">код по ОКЕИ </w:t>
            </w:r>
          </w:p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F0DA3" w:rsidRPr="00B451FF" w:rsidTr="00EA7DED">
        <w:tc>
          <w:tcPr>
            <w:tcW w:w="1277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FF0DA3" w:rsidRPr="000860D6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17</w:t>
            </w:r>
          </w:p>
        </w:tc>
      </w:tr>
      <w:tr w:rsidR="00B819CA" w:rsidRPr="00B451FF" w:rsidTr="00EA7DED">
        <w:trPr>
          <w:trHeight w:val="828"/>
        </w:trPr>
        <w:tc>
          <w:tcPr>
            <w:tcW w:w="1277" w:type="dxa"/>
          </w:tcPr>
          <w:p w:rsidR="00B819CA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0B4F">
              <w:rPr>
                <w:sz w:val="22"/>
                <w:szCs w:val="22"/>
              </w:rPr>
              <w:t>801012О.99.0.БА81АЭ92001</w:t>
            </w:r>
          </w:p>
        </w:tc>
        <w:tc>
          <w:tcPr>
            <w:tcW w:w="992" w:type="dxa"/>
          </w:tcPr>
          <w:p w:rsidR="00B819CA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010 </w:t>
            </w:r>
            <w:r w:rsidR="00B819CA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B819CA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003 </w:t>
            </w:r>
            <w:r w:rsidR="00B819CA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B819CA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001 </w:t>
            </w:r>
            <w:r w:rsidR="00B819CA" w:rsidRPr="000860D6">
              <w:rPr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</w:tcPr>
          <w:p w:rsidR="00B819CA" w:rsidRPr="000860D6" w:rsidRDefault="00D70B4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B819CA" w:rsidRPr="000860D6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B819CA" w:rsidRPr="000860D6" w:rsidRDefault="00B819C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 w:rsidR="00B819CA" w:rsidRPr="000860D6" w:rsidRDefault="00B819CA" w:rsidP="00CC0F3C">
            <w:pPr>
              <w:widowControl w:val="0"/>
              <w:autoSpaceDE w:val="0"/>
              <w:autoSpaceDN w:val="0"/>
              <w:adjustRightInd w:val="0"/>
              <w:ind w:left="34"/>
              <w:jc w:val="both"/>
            </w:pPr>
            <w:r w:rsidRPr="000860D6">
              <w:rPr>
                <w:sz w:val="22"/>
                <w:szCs w:val="22"/>
              </w:rPr>
              <w:t>001.Число</w:t>
            </w:r>
            <w:r w:rsidR="00143C4F" w:rsidRPr="000860D6">
              <w:rPr>
                <w:sz w:val="22"/>
                <w:szCs w:val="22"/>
              </w:rPr>
              <w:t xml:space="preserve"> </w:t>
            </w:r>
            <w:r w:rsidRPr="000860D6">
              <w:rPr>
                <w:sz w:val="22"/>
                <w:szCs w:val="22"/>
              </w:rPr>
              <w:t>обучающихся</w:t>
            </w:r>
          </w:p>
        </w:tc>
        <w:tc>
          <w:tcPr>
            <w:tcW w:w="709" w:type="dxa"/>
          </w:tcPr>
          <w:p w:rsidR="00B819CA" w:rsidRPr="000860D6" w:rsidRDefault="002E71E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Ч</w:t>
            </w:r>
            <w:r w:rsidR="00B819CA" w:rsidRPr="000860D6">
              <w:rPr>
                <w:sz w:val="22"/>
                <w:szCs w:val="22"/>
              </w:rPr>
              <w:t>еловек</w:t>
            </w:r>
          </w:p>
        </w:tc>
        <w:tc>
          <w:tcPr>
            <w:tcW w:w="851" w:type="dxa"/>
          </w:tcPr>
          <w:p w:rsidR="00B819CA" w:rsidRPr="000860D6" w:rsidRDefault="00B819C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60D6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B819CA" w:rsidRPr="000860D6" w:rsidRDefault="007F1357" w:rsidP="00D76E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  <w:r w:rsidR="00D76E42">
              <w:t>0</w:t>
            </w:r>
          </w:p>
        </w:tc>
        <w:tc>
          <w:tcPr>
            <w:tcW w:w="851" w:type="dxa"/>
          </w:tcPr>
          <w:p w:rsidR="00B819CA" w:rsidRPr="000860D6" w:rsidRDefault="007F1357" w:rsidP="00B9595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224</w:t>
            </w:r>
          </w:p>
        </w:tc>
        <w:tc>
          <w:tcPr>
            <w:tcW w:w="850" w:type="dxa"/>
          </w:tcPr>
          <w:p w:rsidR="00B819CA" w:rsidRPr="000860D6" w:rsidRDefault="007F1357" w:rsidP="00B9595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222</w:t>
            </w:r>
          </w:p>
        </w:tc>
        <w:tc>
          <w:tcPr>
            <w:tcW w:w="851" w:type="dxa"/>
          </w:tcPr>
          <w:p w:rsidR="00B819CA" w:rsidRPr="000860D6" w:rsidRDefault="00B819CA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B819CA" w:rsidRPr="000860D6" w:rsidRDefault="00B819CA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B819CA" w:rsidRPr="000860D6" w:rsidRDefault="00B819CA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B819CA" w:rsidRPr="000860D6" w:rsidRDefault="00B819CA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819CA" w:rsidRPr="000860D6" w:rsidRDefault="00B819CA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FF0DA3" w:rsidRPr="00B451FF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FF0DA3" w:rsidRPr="00F47A1B" w:rsidRDefault="00FF0DA3" w:rsidP="00FF0DA3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FF0DA3" w:rsidRPr="00F47A1B" w:rsidRDefault="00FF0DA3" w:rsidP="00FF0DA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FF0DA3" w:rsidRPr="00F47A1B" w:rsidTr="00EA7DED">
        <w:trPr>
          <w:trHeight w:val="379"/>
        </w:trPr>
        <w:tc>
          <w:tcPr>
            <w:tcW w:w="14786" w:type="dxa"/>
            <w:gridSpan w:val="5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FF0DA3" w:rsidRPr="00F47A1B" w:rsidTr="00EA7DED">
        <w:tc>
          <w:tcPr>
            <w:tcW w:w="1668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FF0DA3" w:rsidRPr="00F47A1B" w:rsidTr="00EA7DED">
        <w:tc>
          <w:tcPr>
            <w:tcW w:w="1668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FF0DA3" w:rsidRPr="00F47A1B" w:rsidRDefault="00FF0DA3" w:rsidP="00EA7DE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FF0DA3" w:rsidRPr="00F47A1B" w:rsidTr="00EA7DED">
        <w:tc>
          <w:tcPr>
            <w:tcW w:w="1668" w:type="dxa"/>
          </w:tcPr>
          <w:p w:rsidR="00FF0DA3" w:rsidRPr="00F47A1B" w:rsidRDefault="00B32E25" w:rsidP="00B32E2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FF0DA3" w:rsidRPr="00F47A1B" w:rsidRDefault="00B32E25" w:rsidP="00B32E25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FF0DA3" w:rsidRPr="00F47A1B" w:rsidRDefault="00B32E25" w:rsidP="00B32E2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FF0DA3" w:rsidRPr="00F47A1B" w:rsidRDefault="00B32E25" w:rsidP="00B32E2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FF0DA3" w:rsidRPr="00F47A1B" w:rsidRDefault="00B32E25" w:rsidP="00B32E2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FF0DA3" w:rsidRPr="00F47A1B" w:rsidRDefault="00FF0DA3" w:rsidP="00FF0DA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F0DA3" w:rsidRPr="00F47A1B" w:rsidRDefault="00FF0DA3" w:rsidP="00FF0DA3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FF0DA3" w:rsidRPr="00F47A1B" w:rsidRDefault="00FF0DA3" w:rsidP="00FF0DA3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E920DC" w:rsidRPr="00F47A1B" w:rsidRDefault="00FF0DA3" w:rsidP="00E920DC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FF0DA3" w:rsidRPr="00F47A1B" w:rsidRDefault="00B32E25" w:rsidP="00E920DC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 xml:space="preserve"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</w:t>
      </w:r>
      <w:r w:rsidR="00E920DC" w:rsidRPr="00F47A1B">
        <w:rPr>
          <w:rFonts w:ascii="Times New Roman" w:hAnsi="Times New Roman" w:cs="Times New Roman"/>
          <w:sz w:val="22"/>
          <w:szCs w:val="22"/>
          <w:u w:val="single"/>
        </w:rPr>
        <w:t xml:space="preserve">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</w:t>
      </w:r>
      <w:r w:rsidR="006F3EAB">
        <w:rPr>
          <w:rFonts w:ascii="Times New Roman" w:hAnsi="Times New Roman" w:cs="Times New Roman"/>
          <w:sz w:val="22"/>
          <w:szCs w:val="22"/>
          <w:u w:val="single"/>
        </w:rPr>
        <w:t xml:space="preserve">безнадзорности и правонарушений </w:t>
      </w:r>
      <w:r w:rsidR="00E920DC" w:rsidRPr="00F47A1B">
        <w:rPr>
          <w:rFonts w:ascii="Times New Roman" w:hAnsi="Times New Roman" w:cs="Times New Roman"/>
          <w:sz w:val="22"/>
          <w:szCs w:val="22"/>
          <w:u w:val="single"/>
        </w:rPr>
        <w:t>несовершеннолетних»</w:t>
      </w:r>
      <w:r w:rsidR="00FF0DA3" w:rsidRPr="00F47A1B">
        <w:rPr>
          <w:rFonts w:ascii="Times New Roman" w:hAnsi="Times New Roman" w:cs="Times New Roman"/>
          <w:sz w:val="22"/>
          <w:szCs w:val="22"/>
          <w:u w:val="single"/>
        </w:rPr>
        <w:t>_______________________________________</w:t>
      </w:r>
      <w:r w:rsidR="00E920DC" w:rsidRPr="00F47A1B">
        <w:rPr>
          <w:rFonts w:ascii="Times New Roman" w:hAnsi="Times New Roman" w:cs="Times New Roman"/>
          <w:sz w:val="22"/>
          <w:szCs w:val="22"/>
          <w:u w:val="single"/>
        </w:rPr>
        <w:t>_____________________________</w:t>
      </w:r>
    </w:p>
    <w:p w:rsidR="00FF0DA3" w:rsidRPr="00F47A1B" w:rsidRDefault="00FF0DA3" w:rsidP="00FF0DA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lastRenderedPageBreak/>
        <w:t>(наименование, номер и дата нормативного правового акта)</w:t>
      </w:r>
    </w:p>
    <w:p w:rsidR="00FF0DA3" w:rsidRPr="00F47A1B" w:rsidRDefault="00FF0DA3" w:rsidP="00FF0DA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FF0DA3" w:rsidRPr="00F47A1B" w:rsidRDefault="00FF0DA3" w:rsidP="00FF0DA3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FF0DA3" w:rsidRPr="00F47A1B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364"/>
        <w:gridCol w:w="3260"/>
        <w:gridCol w:w="2929"/>
      </w:tblGrid>
      <w:tr w:rsidR="00FF0DA3" w:rsidRPr="00F47A1B" w:rsidTr="00F72AB5">
        <w:trPr>
          <w:trHeight w:val="33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FF0DA3" w:rsidRPr="00F47A1B" w:rsidTr="00F72AB5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FF0DA3" w:rsidRPr="00F47A1B" w:rsidTr="00F72AB5">
        <w:trPr>
          <w:trHeight w:val="163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AA171C" w:rsidP="00AA171C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</w:t>
            </w:r>
            <w:r w:rsidR="00305FC3" w:rsidRPr="00F47A1B">
              <w:rPr>
                <w:sz w:val="22"/>
                <w:szCs w:val="22"/>
              </w:rPr>
              <w:t xml:space="preserve">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</w:t>
            </w:r>
            <w:r w:rsidR="00F450F1" w:rsidRPr="00F47A1B">
              <w:rPr>
                <w:sz w:val="22"/>
                <w:szCs w:val="22"/>
              </w:rPr>
              <w:t xml:space="preserve">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791CA2" w:rsidP="00EA7DED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0DA3" w:rsidRPr="00F47A1B" w:rsidRDefault="00791CA2" w:rsidP="00EC6FF5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EC6FF5" w:rsidRPr="00F47A1B">
              <w:rPr>
                <w:sz w:val="22"/>
                <w:szCs w:val="22"/>
              </w:rPr>
              <w:t>ре</w:t>
            </w:r>
            <w:r w:rsidRPr="00F47A1B">
              <w:rPr>
                <w:sz w:val="22"/>
                <w:szCs w:val="22"/>
              </w:rPr>
              <w:t>же чем 2 раза в год</w:t>
            </w:r>
          </w:p>
        </w:tc>
      </w:tr>
    </w:tbl>
    <w:p w:rsidR="002C0418" w:rsidRDefault="002C0418" w:rsidP="00B71E0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bookmarkStart w:id="1" w:name="Par242"/>
      <w:bookmarkEnd w:id="1"/>
    </w:p>
    <w:p w:rsidR="009F7194" w:rsidRPr="005F6F25" w:rsidRDefault="008442D8" w:rsidP="009F7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71D3D">
        <w:rPr>
          <w:rFonts w:ascii="Times New Roman" w:hAnsi="Times New Roman" w:cs="Times New Roman"/>
          <w:b/>
          <w:sz w:val="28"/>
          <w:szCs w:val="28"/>
        </w:rPr>
        <w:t>2</w:t>
      </w:r>
    </w:p>
    <w:p w:rsidR="009F7194" w:rsidRPr="00EA2350" w:rsidRDefault="009F7194" w:rsidP="00B3670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7194" w:rsidRPr="00594F01" w:rsidRDefault="009F7194" w:rsidP="009F719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F0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реализация основных общеобразовательных программ </w:t>
      </w:r>
      <w:r w:rsidR="00F73035" w:rsidRPr="00594F01">
        <w:rPr>
          <w:rFonts w:ascii="Times New Roman" w:hAnsi="Times New Roman" w:cs="Times New Roman"/>
          <w:b/>
          <w:sz w:val="28"/>
          <w:szCs w:val="28"/>
          <w:u w:val="single"/>
        </w:rPr>
        <w:t>основного</w:t>
      </w:r>
      <w:r w:rsidRPr="00594F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общего образования</w:t>
      </w:r>
    </w:p>
    <w:p w:rsidR="009F7194" w:rsidRDefault="009F7194" w:rsidP="009F719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7194" w:rsidRDefault="009F7194" w:rsidP="009F7194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F7194" w:rsidRDefault="009F7194" w:rsidP="009F7194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9F7194" w:rsidP="009F719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>Код по общероссийскому базовому перечню</w:t>
      </w:r>
    </w:p>
    <w:p w:rsidR="009F7194" w:rsidRPr="00B36700" w:rsidRDefault="009F7194" w:rsidP="009F719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="00C56A14" w:rsidRPr="00C56A14">
        <w:rPr>
          <w:rFonts w:ascii="Times New Roman" w:hAnsi="Times New Roman" w:cs="Times New Roman"/>
          <w:sz w:val="28"/>
          <w:szCs w:val="28"/>
          <w:u w:val="single"/>
        </w:rPr>
        <w:t>35.791.0</w:t>
      </w:r>
    </w:p>
    <w:p w:rsidR="009F7194" w:rsidRPr="0032355D" w:rsidRDefault="009F7194" w:rsidP="009F7194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9F7194" w:rsidRPr="00DE7E9B" w:rsidRDefault="009F7194" w:rsidP="009F719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7194" w:rsidRPr="00B47C48" w:rsidRDefault="009F7194" w:rsidP="009F7194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9F7194" w:rsidRDefault="009F7194" w:rsidP="009F7194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9F7194" w:rsidRPr="00B36700" w:rsidTr="00CC0F3C">
        <w:trPr>
          <w:trHeight w:val="275"/>
        </w:trPr>
        <w:tc>
          <w:tcPr>
            <w:tcW w:w="1277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lastRenderedPageBreak/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9F7194" w:rsidRPr="00B36700" w:rsidTr="00CC0F3C">
        <w:trPr>
          <w:trHeight w:val="435"/>
        </w:trPr>
        <w:tc>
          <w:tcPr>
            <w:tcW w:w="127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F01DBB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9F7194" w:rsidRPr="00B36700" w:rsidTr="00CC0F3C">
        <w:trPr>
          <w:trHeight w:val="530"/>
        </w:trPr>
        <w:tc>
          <w:tcPr>
            <w:tcW w:w="127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9F7194" w:rsidRPr="000804C0" w:rsidRDefault="009F7194" w:rsidP="000804C0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F7194" w:rsidRPr="00B36700" w:rsidTr="00CC0F3C">
        <w:tc>
          <w:tcPr>
            <w:tcW w:w="1277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12788F" w:rsidRPr="00B36700" w:rsidTr="00CC0F3C">
        <w:tc>
          <w:tcPr>
            <w:tcW w:w="1277" w:type="dxa"/>
            <w:vMerge w:val="restart"/>
          </w:tcPr>
          <w:p w:rsidR="0012788F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C56A14">
              <w:rPr>
                <w:color w:val="000000"/>
                <w:sz w:val="22"/>
                <w:szCs w:val="22"/>
              </w:rPr>
              <w:t>802111О.99.0.БА96АЮ58001</w:t>
            </w:r>
          </w:p>
        </w:tc>
        <w:tc>
          <w:tcPr>
            <w:tcW w:w="992" w:type="dxa"/>
            <w:vMerge w:val="restart"/>
          </w:tcPr>
          <w:p w:rsidR="0012788F" w:rsidRPr="00B36700" w:rsidRDefault="00C56A14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="0012788F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12788F" w:rsidRPr="00B36700" w:rsidRDefault="00C56A14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="0012788F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12788F" w:rsidRPr="00B36700" w:rsidRDefault="00C56A14" w:rsidP="00CC0F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="0012788F"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</w:tcPr>
          <w:p w:rsidR="0012788F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12788F"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2788F" w:rsidRPr="00B36700" w:rsidRDefault="0012788F" w:rsidP="00F73035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 xml:space="preserve">001.Уровень освоения обучающимися основной общеобразовательной программы </w:t>
            </w:r>
            <w:r w:rsidR="00F73035" w:rsidRPr="00B36700">
              <w:rPr>
                <w:sz w:val="22"/>
                <w:szCs w:val="22"/>
              </w:rPr>
              <w:t xml:space="preserve">основного </w:t>
            </w:r>
            <w:r w:rsidRPr="00B36700">
              <w:rPr>
                <w:sz w:val="22"/>
                <w:szCs w:val="22"/>
              </w:rPr>
              <w:t>общего образования (показательА)</w:t>
            </w:r>
          </w:p>
        </w:tc>
        <w:tc>
          <w:tcPr>
            <w:tcW w:w="993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2788F" w:rsidRPr="00B36700" w:rsidRDefault="0012788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F7194" w:rsidRPr="00B36700" w:rsidTr="00CC0F3C">
        <w:trPr>
          <w:trHeight w:val="308"/>
        </w:trPr>
        <w:tc>
          <w:tcPr>
            <w:tcW w:w="127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 xml:space="preserve">002. Полнота реализации общеобразовательной программы </w:t>
            </w:r>
            <w:r w:rsidR="00F73035" w:rsidRPr="00B36700">
              <w:rPr>
                <w:sz w:val="22"/>
                <w:szCs w:val="22"/>
              </w:rPr>
              <w:t xml:space="preserve">основного </w:t>
            </w:r>
            <w:r w:rsidRPr="00B36700">
              <w:rPr>
                <w:sz w:val="22"/>
                <w:szCs w:val="22"/>
              </w:rPr>
              <w:t>общего образования</w:t>
            </w:r>
          </w:p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7F1357" w:rsidRPr="00B36700" w:rsidTr="00CC0F3C">
        <w:trPr>
          <w:trHeight w:val="307"/>
        </w:trPr>
        <w:tc>
          <w:tcPr>
            <w:tcW w:w="1277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3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F7194" w:rsidRPr="00B36700" w:rsidRDefault="009F7194" w:rsidP="009F719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9F7194" w:rsidRPr="00F47A1B" w:rsidRDefault="009F7194" w:rsidP="009F719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9F7194" w:rsidRDefault="009F7194" w:rsidP="009F719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9F7194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9F7194" w:rsidRPr="00B451FF" w:rsidTr="00CC0F3C">
        <w:trPr>
          <w:trHeight w:val="435"/>
        </w:trPr>
        <w:tc>
          <w:tcPr>
            <w:tcW w:w="127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F01DBB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0E4679">
              <w:rPr>
                <w:sz w:val="22"/>
                <w:szCs w:val="22"/>
              </w:rPr>
              <w:t>23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F01DBB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9F7194" w:rsidRPr="00B36700" w:rsidRDefault="009F7194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DD01A0" w:rsidRDefault="009F7194" w:rsidP="00DD01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</w:p>
          <w:p w:rsidR="009F7194" w:rsidRPr="00B36700" w:rsidRDefault="009F7194" w:rsidP="00DD01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9F7194" w:rsidRPr="00B451FF" w:rsidTr="00CC0F3C">
        <w:trPr>
          <w:trHeight w:val="530"/>
        </w:trPr>
        <w:tc>
          <w:tcPr>
            <w:tcW w:w="1277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F7194" w:rsidRPr="00B451FF" w:rsidTr="00CC0F3C">
        <w:tc>
          <w:tcPr>
            <w:tcW w:w="1277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9F7194" w:rsidRPr="00B36700" w:rsidRDefault="009F719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C56A14" w:rsidRPr="00B451FF" w:rsidTr="00CC0F3C">
        <w:trPr>
          <w:trHeight w:val="828"/>
        </w:trPr>
        <w:tc>
          <w:tcPr>
            <w:tcW w:w="1277" w:type="dxa"/>
          </w:tcPr>
          <w:p w:rsidR="00C56A14" w:rsidRPr="00B36700" w:rsidRDefault="00C56A14" w:rsidP="00222276">
            <w:pPr>
              <w:widowControl w:val="0"/>
              <w:autoSpaceDE w:val="0"/>
              <w:autoSpaceDN w:val="0"/>
              <w:adjustRightInd w:val="0"/>
              <w:jc w:val="both"/>
            </w:pPr>
            <w:r w:rsidRPr="00C56A14">
              <w:rPr>
                <w:color w:val="000000"/>
                <w:sz w:val="22"/>
                <w:szCs w:val="22"/>
              </w:rPr>
              <w:t>802111О.99.0.БА96АЮ58001</w:t>
            </w:r>
          </w:p>
        </w:tc>
        <w:tc>
          <w:tcPr>
            <w:tcW w:w="992" w:type="dxa"/>
          </w:tcPr>
          <w:p w:rsidR="00C56A14" w:rsidRPr="00B36700" w:rsidRDefault="00C56A14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C56A14" w:rsidRPr="00B36700" w:rsidRDefault="00C56A14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C56A14" w:rsidRPr="00B36700" w:rsidRDefault="00C56A14" w:rsidP="0022227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C56A14" w:rsidRPr="00B36700" w:rsidRDefault="00C56A14" w:rsidP="0022227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C56A14" w:rsidRPr="00B36700" w:rsidRDefault="00C56A14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</w:t>
            </w:r>
            <w:r w:rsidRPr="00B36700">
              <w:rPr>
                <w:sz w:val="22"/>
                <w:szCs w:val="22"/>
              </w:rPr>
              <w:lastRenderedPageBreak/>
              <w:t>ся</w:t>
            </w:r>
          </w:p>
        </w:tc>
        <w:tc>
          <w:tcPr>
            <w:tcW w:w="709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851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C56A14" w:rsidRPr="00B36700" w:rsidRDefault="007F1357" w:rsidP="00D649B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231</w:t>
            </w:r>
          </w:p>
        </w:tc>
        <w:tc>
          <w:tcPr>
            <w:tcW w:w="851" w:type="dxa"/>
          </w:tcPr>
          <w:p w:rsidR="00C56A14" w:rsidRPr="00B36700" w:rsidRDefault="007F1357" w:rsidP="00D649B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248</w:t>
            </w:r>
          </w:p>
        </w:tc>
        <w:tc>
          <w:tcPr>
            <w:tcW w:w="850" w:type="dxa"/>
          </w:tcPr>
          <w:p w:rsidR="00C56A14" w:rsidRPr="00B36700" w:rsidRDefault="007F1357" w:rsidP="00D649B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255</w:t>
            </w:r>
          </w:p>
        </w:tc>
        <w:tc>
          <w:tcPr>
            <w:tcW w:w="851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C56A14" w:rsidRPr="00B36700" w:rsidRDefault="00C56A14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F7194" w:rsidRPr="00B451FF" w:rsidRDefault="009F7194" w:rsidP="009F719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  <w:gridCol w:w="3402"/>
        <w:gridCol w:w="2646"/>
      </w:tblGrid>
      <w:tr w:rsidR="00B36700" w:rsidRPr="00F47A1B" w:rsidTr="00F72AB5">
        <w:trPr>
          <w:trHeight w:val="33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B36700" w:rsidRPr="00F47A1B" w:rsidTr="00F72AB5">
        <w:trPr>
          <w:trHeight w:val="163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</w:t>
            </w:r>
            <w:r w:rsidRPr="00F47A1B">
              <w:rPr>
                <w:sz w:val="22"/>
                <w:szCs w:val="22"/>
              </w:rPr>
              <w:lastRenderedPageBreak/>
              <w:t>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lastRenderedPageBreak/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1064EC"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F47A1B" w:rsidRDefault="00F47A1B" w:rsidP="00A735B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F73035" w:rsidRPr="005F6F25" w:rsidRDefault="008442D8" w:rsidP="00F730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27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71D3D">
        <w:rPr>
          <w:rFonts w:ascii="Times New Roman" w:hAnsi="Times New Roman" w:cs="Times New Roman"/>
          <w:b/>
          <w:sz w:val="28"/>
          <w:szCs w:val="28"/>
        </w:rPr>
        <w:t>3</w:t>
      </w:r>
    </w:p>
    <w:p w:rsidR="00F73035" w:rsidRPr="00EA2350" w:rsidRDefault="00F73035" w:rsidP="00F7303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73035" w:rsidRPr="00002C1F" w:rsidRDefault="00F73035" w:rsidP="00F7303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>реализация основных общеобразовательных программ основного общего образования</w:t>
      </w:r>
    </w:p>
    <w:p w:rsidR="00F73035" w:rsidRDefault="00F73035" w:rsidP="00F73035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73035" w:rsidRDefault="00F73035" w:rsidP="00F73035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F73035" w:rsidP="00F73035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>Код по общероссийскому базовому перечню</w:t>
      </w:r>
    </w:p>
    <w:p w:rsidR="00F73035" w:rsidRPr="00B36700" w:rsidRDefault="00F73035" w:rsidP="00F73035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="007C7D1B" w:rsidRPr="007C7D1B">
        <w:rPr>
          <w:rFonts w:ascii="Times New Roman" w:hAnsi="Times New Roman" w:cs="Times New Roman"/>
          <w:sz w:val="28"/>
          <w:szCs w:val="28"/>
          <w:u w:val="single"/>
        </w:rPr>
        <w:t>35.791.0</w:t>
      </w:r>
    </w:p>
    <w:p w:rsidR="00F73035" w:rsidRPr="0032355D" w:rsidRDefault="00F73035" w:rsidP="00F73035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F73035" w:rsidRPr="00DE7E9B" w:rsidRDefault="00F73035" w:rsidP="00F7303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3035" w:rsidRPr="00B47C48" w:rsidRDefault="00F73035" w:rsidP="00F73035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F73035" w:rsidRDefault="00F73035" w:rsidP="00F73035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F73035" w:rsidRPr="00B36700" w:rsidTr="00CC0F3C">
        <w:trPr>
          <w:trHeight w:val="275"/>
        </w:trPr>
        <w:tc>
          <w:tcPr>
            <w:tcW w:w="1277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F73035" w:rsidRPr="00B36700" w:rsidTr="00CC0F3C">
        <w:trPr>
          <w:trHeight w:val="435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7E504C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73035" w:rsidRPr="00B36700" w:rsidTr="000804C0">
        <w:trPr>
          <w:trHeight w:val="410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F73035" w:rsidRPr="008146EF" w:rsidRDefault="00F73035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73035" w:rsidRPr="00B36700" w:rsidTr="00CC0F3C">
        <w:tc>
          <w:tcPr>
            <w:tcW w:w="127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F73035" w:rsidRPr="00B36700" w:rsidTr="00CC0F3C">
        <w:tc>
          <w:tcPr>
            <w:tcW w:w="1277" w:type="dxa"/>
            <w:vMerge w:val="restart"/>
          </w:tcPr>
          <w:p w:rsidR="00F73035" w:rsidRPr="00B36700" w:rsidRDefault="005C429B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5C429B">
              <w:rPr>
                <w:color w:val="000000"/>
                <w:sz w:val="22"/>
                <w:szCs w:val="22"/>
              </w:rPr>
              <w:lastRenderedPageBreak/>
              <w:t>802111О.99.0.БА96АЭ33001</w:t>
            </w:r>
          </w:p>
        </w:tc>
        <w:tc>
          <w:tcPr>
            <w:tcW w:w="992" w:type="dxa"/>
            <w:vMerge w:val="restart"/>
          </w:tcPr>
          <w:p w:rsidR="00F73035" w:rsidRPr="00B36700" w:rsidRDefault="007C7D1B" w:rsidP="007C7D1B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="005C429B" w:rsidRPr="00B36700">
              <w:rPr>
                <w:color w:val="000000"/>
                <w:sz w:val="22"/>
                <w:szCs w:val="22"/>
              </w:rPr>
              <w:t xml:space="preserve">дети-инвалиды </w:t>
            </w:r>
          </w:p>
        </w:tc>
        <w:tc>
          <w:tcPr>
            <w:tcW w:w="992" w:type="dxa"/>
            <w:vMerge w:val="restart"/>
          </w:tcPr>
          <w:p w:rsidR="00F73035" w:rsidRPr="00B36700" w:rsidRDefault="007C7D1B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F73035" w:rsidRPr="00B36700" w:rsidRDefault="007C7D1B" w:rsidP="00CC0F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002 </w:t>
            </w:r>
            <w:r w:rsidR="00F73035" w:rsidRPr="00B36700">
              <w:rPr>
                <w:color w:val="000000"/>
                <w:sz w:val="22"/>
                <w:szCs w:val="22"/>
              </w:rPr>
              <w:t>проходящие обучение по состоянию здоровья на дому</w:t>
            </w:r>
          </w:p>
          <w:p w:rsidR="00F73035" w:rsidRPr="00B36700" w:rsidRDefault="00F73035" w:rsidP="00CC0F3C">
            <w:pPr>
              <w:jc w:val="center"/>
            </w:pPr>
          </w:p>
        </w:tc>
        <w:tc>
          <w:tcPr>
            <w:tcW w:w="993" w:type="dxa"/>
            <w:vMerge w:val="restart"/>
          </w:tcPr>
          <w:p w:rsidR="00F73035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F73035"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001.Уровень освоения обучающимися основной общеобразовательной программы основного общего образования (показатель А)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73035" w:rsidRPr="00B36700" w:rsidTr="00CC0F3C">
        <w:trPr>
          <w:trHeight w:val="308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002. Полнота реализации общеобразовательной программы основного общего образования</w:t>
            </w:r>
          </w:p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73035" w:rsidRPr="00B36700" w:rsidTr="00CC0F3C">
        <w:trPr>
          <w:trHeight w:val="307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F73035" w:rsidRPr="00B36700" w:rsidRDefault="00F73035" w:rsidP="00F7303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73035" w:rsidRPr="00F47A1B" w:rsidRDefault="00F73035" w:rsidP="00F7303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lastRenderedPageBreak/>
        <w:t xml:space="preserve">3.2. Показатели, характеризующие объем муниципальной услуги </w:t>
      </w:r>
    </w:p>
    <w:p w:rsidR="00F73035" w:rsidRPr="00F47A1B" w:rsidRDefault="00F73035" w:rsidP="00F7303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F73035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F73035" w:rsidRPr="00B451FF" w:rsidTr="00CC0F3C">
        <w:trPr>
          <w:trHeight w:val="435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7E504C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A7369A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F73035" w:rsidRPr="00B36700" w:rsidRDefault="00F73035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73035" w:rsidRPr="00B451FF" w:rsidTr="00CC0F3C">
        <w:trPr>
          <w:trHeight w:val="530"/>
        </w:trPr>
        <w:tc>
          <w:tcPr>
            <w:tcW w:w="1277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73035" w:rsidRPr="00B451FF" w:rsidTr="00CC0F3C">
        <w:tc>
          <w:tcPr>
            <w:tcW w:w="1277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F73035" w:rsidRPr="00B36700" w:rsidRDefault="00F7303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7C7D1B" w:rsidRPr="00B451FF" w:rsidTr="00CC0F3C">
        <w:trPr>
          <w:trHeight w:val="828"/>
        </w:trPr>
        <w:tc>
          <w:tcPr>
            <w:tcW w:w="1277" w:type="dxa"/>
          </w:tcPr>
          <w:p w:rsidR="007C7D1B" w:rsidRPr="00B36700" w:rsidRDefault="007C7D1B" w:rsidP="00222276">
            <w:pPr>
              <w:widowControl w:val="0"/>
              <w:autoSpaceDE w:val="0"/>
              <w:autoSpaceDN w:val="0"/>
              <w:adjustRightInd w:val="0"/>
              <w:jc w:val="both"/>
            </w:pPr>
            <w:r w:rsidRPr="005C429B">
              <w:rPr>
                <w:color w:val="000000"/>
                <w:sz w:val="22"/>
                <w:szCs w:val="22"/>
              </w:rPr>
              <w:t>802111О.99.0.БА96АЭ33001</w:t>
            </w:r>
          </w:p>
        </w:tc>
        <w:tc>
          <w:tcPr>
            <w:tcW w:w="992" w:type="dxa"/>
          </w:tcPr>
          <w:p w:rsidR="007C7D1B" w:rsidRPr="00B36700" w:rsidRDefault="007C7D1B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 xml:space="preserve">дети-инвалиды </w:t>
            </w:r>
          </w:p>
        </w:tc>
        <w:tc>
          <w:tcPr>
            <w:tcW w:w="992" w:type="dxa"/>
          </w:tcPr>
          <w:p w:rsidR="007C7D1B" w:rsidRPr="00B36700" w:rsidRDefault="007C7D1B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7C7D1B" w:rsidRPr="00C407A0" w:rsidRDefault="007C7D1B" w:rsidP="00C407A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002 </w:t>
            </w:r>
            <w:r w:rsidRPr="00B36700">
              <w:rPr>
                <w:color w:val="000000"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</w:tcPr>
          <w:p w:rsidR="007C7D1B" w:rsidRPr="00B36700" w:rsidRDefault="007C7D1B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обучающихся</w:t>
            </w:r>
          </w:p>
        </w:tc>
        <w:tc>
          <w:tcPr>
            <w:tcW w:w="709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7C7D1B" w:rsidRPr="00B36700" w:rsidRDefault="00D649B6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7C7D1B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7C7D1B" w:rsidRPr="00B36700" w:rsidRDefault="008243F5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7C7D1B" w:rsidRPr="00B36700" w:rsidRDefault="007C7D1B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F73035" w:rsidRPr="00B451FF" w:rsidRDefault="00F73035" w:rsidP="00F73035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lastRenderedPageBreak/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  <w:gridCol w:w="3544"/>
        <w:gridCol w:w="2504"/>
      </w:tblGrid>
      <w:tr w:rsidR="00B36700" w:rsidRPr="00F47A1B" w:rsidTr="00F72AB5">
        <w:trPr>
          <w:trHeight w:val="33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B36700" w:rsidRPr="00F47A1B" w:rsidTr="00F72AB5">
        <w:trPr>
          <w:trHeight w:val="73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1064EC"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A735BF" w:rsidRDefault="00A735BF" w:rsidP="00B71E0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CC0F3C" w:rsidRPr="005F6F25" w:rsidRDefault="008442D8" w:rsidP="00CC0F3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71D3D">
        <w:rPr>
          <w:rFonts w:ascii="Times New Roman" w:hAnsi="Times New Roman" w:cs="Times New Roman"/>
          <w:b/>
          <w:sz w:val="28"/>
          <w:szCs w:val="28"/>
        </w:rPr>
        <w:t>4</w:t>
      </w:r>
    </w:p>
    <w:p w:rsidR="00CC0F3C" w:rsidRPr="00EA2350" w:rsidRDefault="00CC0F3C" w:rsidP="00B3670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C0F3C" w:rsidRPr="004C78BF" w:rsidRDefault="00CC0F3C" w:rsidP="00CC0F3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>реализация основных общеобразовательных программ основного общего образования</w:t>
      </w:r>
    </w:p>
    <w:p w:rsidR="00CC0F3C" w:rsidRDefault="00CC0F3C" w:rsidP="00CC0F3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C0F3C" w:rsidRDefault="00CC0F3C" w:rsidP="00CC0F3C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C0F3C" w:rsidRDefault="00CC0F3C" w:rsidP="00CC0F3C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CC0F3C" w:rsidP="00CC0F3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lastRenderedPageBreak/>
        <w:t>Код по общероссийскому базовому перечню</w:t>
      </w:r>
    </w:p>
    <w:p w:rsidR="00CC0F3C" w:rsidRPr="00B36700" w:rsidRDefault="00CC0F3C" w:rsidP="00CC0F3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="00BC1B8C" w:rsidRPr="00BC1B8C">
        <w:rPr>
          <w:rFonts w:ascii="Times New Roman" w:hAnsi="Times New Roman" w:cs="Times New Roman"/>
          <w:sz w:val="28"/>
          <w:szCs w:val="28"/>
          <w:u w:val="single"/>
        </w:rPr>
        <w:t>35.791.0</w:t>
      </w:r>
    </w:p>
    <w:p w:rsidR="00CC0F3C" w:rsidRPr="0032355D" w:rsidRDefault="00CC0F3C" w:rsidP="00CC0F3C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CC0F3C" w:rsidRPr="00DE7E9B" w:rsidRDefault="00CC0F3C" w:rsidP="00CC0F3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C0F3C" w:rsidRPr="00B47C48" w:rsidRDefault="00CC0F3C" w:rsidP="00CC0F3C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CC0F3C" w:rsidRDefault="00CC0F3C" w:rsidP="00CC0F3C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CC0F3C" w:rsidRPr="00B36700" w:rsidTr="00CC0F3C">
        <w:trPr>
          <w:trHeight w:val="275"/>
        </w:trPr>
        <w:tc>
          <w:tcPr>
            <w:tcW w:w="1277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CC0F3C" w:rsidRPr="00B36700" w:rsidTr="00CC0F3C">
        <w:trPr>
          <w:trHeight w:val="435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8C3A2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CC0F3C" w:rsidRPr="00B36700" w:rsidTr="00CC0F3C">
        <w:trPr>
          <w:trHeight w:val="530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CC0F3C" w:rsidRPr="008146EF" w:rsidRDefault="00CC0F3C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CC0F3C" w:rsidRPr="00B36700" w:rsidTr="00CC0F3C">
        <w:tc>
          <w:tcPr>
            <w:tcW w:w="127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CC0F3C" w:rsidRPr="00B36700" w:rsidTr="00CC0F3C">
        <w:tc>
          <w:tcPr>
            <w:tcW w:w="1277" w:type="dxa"/>
            <w:vMerge w:val="restart"/>
          </w:tcPr>
          <w:p w:rsidR="00CC0F3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C1B8C">
              <w:rPr>
                <w:color w:val="000000"/>
                <w:sz w:val="22"/>
                <w:szCs w:val="22"/>
              </w:rPr>
              <w:t>802111О.99.0.БА96АБ50001</w:t>
            </w:r>
          </w:p>
        </w:tc>
        <w:tc>
          <w:tcPr>
            <w:tcW w:w="992" w:type="dxa"/>
            <w:vMerge w:val="restart"/>
          </w:tcPr>
          <w:p w:rsidR="00CC0F3C" w:rsidRPr="00B36700" w:rsidRDefault="00BC1B8C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>дети-инвалиды</w:t>
            </w:r>
          </w:p>
        </w:tc>
        <w:tc>
          <w:tcPr>
            <w:tcW w:w="992" w:type="dxa"/>
            <w:vMerge w:val="restart"/>
          </w:tcPr>
          <w:p w:rsidR="00CC0F3C" w:rsidRPr="00B36700" w:rsidRDefault="00BC1B8C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CC0F3C" w:rsidRPr="00B36700" w:rsidRDefault="00BC1B8C" w:rsidP="00CC0F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="00CC0F3C"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CC0F3C" w:rsidRPr="00B36700" w:rsidRDefault="00CC0F3C" w:rsidP="00CC0F3C">
            <w:pPr>
              <w:jc w:val="center"/>
            </w:pPr>
          </w:p>
        </w:tc>
        <w:tc>
          <w:tcPr>
            <w:tcW w:w="993" w:type="dxa"/>
            <w:vMerge w:val="restart"/>
          </w:tcPr>
          <w:p w:rsidR="00CC0F3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CC0F3C"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001.Уровень освоения обучающимися основной общеобразовательной программы основного общего образования (показатель А)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CC0F3C" w:rsidRPr="00B36700" w:rsidTr="00CC0F3C">
        <w:trPr>
          <w:trHeight w:val="308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002. Полнота реализации общеобразо</w:t>
            </w:r>
            <w:r w:rsidRPr="00B36700">
              <w:rPr>
                <w:sz w:val="22"/>
                <w:szCs w:val="22"/>
              </w:rPr>
              <w:lastRenderedPageBreak/>
              <w:t>вательной программы основного общего образования</w:t>
            </w:r>
          </w:p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CC0F3C" w:rsidRPr="00B36700" w:rsidTr="00CC0F3C">
        <w:trPr>
          <w:trHeight w:val="307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CC0F3C" w:rsidRPr="00B36700" w:rsidRDefault="00CC0F3C" w:rsidP="00CC0F3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CC0F3C" w:rsidRPr="000804C0" w:rsidRDefault="00CC0F3C" w:rsidP="000804C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1134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CC0F3C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7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68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C0F3C" w:rsidRPr="00B451FF" w:rsidTr="00CC0F3C">
        <w:trPr>
          <w:trHeight w:val="435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134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708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8C3A2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0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1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</w:t>
            </w:r>
            <w:r w:rsidR="008C3A2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1" w:type="dxa"/>
            <w:vMerge w:val="restart"/>
          </w:tcPr>
          <w:p w:rsidR="00CC0F3C" w:rsidRPr="00B36700" w:rsidRDefault="00CC0F3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 w:rsidR="000E4679">
              <w:rPr>
                <w:sz w:val="22"/>
                <w:szCs w:val="22"/>
              </w:rPr>
              <w:t>4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708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в процентах</w:t>
            </w:r>
          </w:p>
        </w:tc>
        <w:tc>
          <w:tcPr>
            <w:tcW w:w="993" w:type="dxa"/>
            <w:vMerge w:val="restart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CC0F3C" w:rsidRPr="00B451FF" w:rsidTr="00CC0F3C">
        <w:trPr>
          <w:trHeight w:val="530"/>
        </w:trPr>
        <w:tc>
          <w:tcPr>
            <w:tcW w:w="1277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CC0F3C" w:rsidRPr="00B451FF" w:rsidTr="00CC0F3C">
        <w:tc>
          <w:tcPr>
            <w:tcW w:w="1277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CC0F3C" w:rsidRPr="00B36700" w:rsidRDefault="00CC0F3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BC1B8C" w:rsidRPr="00B451FF" w:rsidTr="00CC0F3C">
        <w:trPr>
          <w:trHeight w:val="828"/>
        </w:trPr>
        <w:tc>
          <w:tcPr>
            <w:tcW w:w="1277" w:type="dxa"/>
          </w:tcPr>
          <w:p w:rsidR="00BC1B8C" w:rsidRPr="00B36700" w:rsidRDefault="00BC1B8C" w:rsidP="00222276">
            <w:pPr>
              <w:widowControl w:val="0"/>
              <w:autoSpaceDE w:val="0"/>
              <w:autoSpaceDN w:val="0"/>
              <w:adjustRightInd w:val="0"/>
              <w:jc w:val="both"/>
            </w:pPr>
            <w:r w:rsidRPr="00BC1B8C">
              <w:rPr>
                <w:color w:val="000000"/>
                <w:sz w:val="22"/>
                <w:szCs w:val="22"/>
              </w:rPr>
              <w:t>802111О.99.0.БА96АБ50001</w:t>
            </w:r>
          </w:p>
        </w:tc>
        <w:tc>
          <w:tcPr>
            <w:tcW w:w="992" w:type="dxa"/>
          </w:tcPr>
          <w:p w:rsidR="00BC1B8C" w:rsidRPr="00B36700" w:rsidRDefault="00BC1B8C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>дети-инвалиды</w:t>
            </w:r>
          </w:p>
        </w:tc>
        <w:tc>
          <w:tcPr>
            <w:tcW w:w="992" w:type="dxa"/>
          </w:tcPr>
          <w:p w:rsidR="00BC1B8C" w:rsidRPr="00B36700" w:rsidRDefault="00BC1B8C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992" w:type="dxa"/>
          </w:tcPr>
          <w:p w:rsidR="00BC1B8C" w:rsidRPr="00B36700" w:rsidRDefault="00BC1B8C" w:rsidP="0022227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BC1B8C" w:rsidRPr="00B36700" w:rsidRDefault="00BC1B8C" w:rsidP="00222276">
            <w:pPr>
              <w:jc w:val="center"/>
            </w:pPr>
          </w:p>
        </w:tc>
        <w:tc>
          <w:tcPr>
            <w:tcW w:w="993" w:type="dxa"/>
          </w:tcPr>
          <w:p w:rsidR="00BC1B8C" w:rsidRPr="00B36700" w:rsidRDefault="00BC1B8C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обучающихся</w:t>
            </w:r>
          </w:p>
        </w:tc>
        <w:tc>
          <w:tcPr>
            <w:tcW w:w="709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BC1B8C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BC1B8C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C1B8C" w:rsidRPr="00B36700" w:rsidRDefault="00BC1B8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364"/>
        <w:gridCol w:w="3118"/>
        <w:gridCol w:w="3071"/>
      </w:tblGrid>
      <w:tr w:rsidR="00B36700" w:rsidRPr="00F47A1B" w:rsidTr="00F72AB5">
        <w:trPr>
          <w:trHeight w:val="33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002C1F" w:rsidRPr="00F47A1B" w:rsidTr="00F72AB5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2C1F" w:rsidRPr="00F47A1B" w:rsidRDefault="00002C1F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lastRenderedPageBreak/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2C1F" w:rsidRPr="00F47A1B" w:rsidRDefault="00002C1F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2C1F" w:rsidRPr="00F47A1B" w:rsidRDefault="00002C1F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О мере необходимости, но не еже чем 2 раза в год</w:t>
            </w:r>
          </w:p>
        </w:tc>
      </w:tr>
    </w:tbl>
    <w:p w:rsidR="00F72AB5" w:rsidRDefault="00F72AB5" w:rsidP="003B2BEB">
      <w:pPr>
        <w:pStyle w:val="ConsPlusNonformat"/>
        <w:tabs>
          <w:tab w:val="left" w:pos="6675"/>
        </w:tabs>
        <w:rPr>
          <w:rFonts w:ascii="Times New Roman" w:hAnsi="Times New Roman" w:cs="Times New Roman"/>
          <w:b/>
          <w:sz w:val="28"/>
          <w:szCs w:val="28"/>
        </w:rPr>
      </w:pPr>
    </w:p>
    <w:p w:rsidR="0091091A" w:rsidRPr="005F6F25" w:rsidRDefault="008442D8" w:rsidP="0091091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A0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71D3D">
        <w:rPr>
          <w:rFonts w:ascii="Times New Roman" w:hAnsi="Times New Roman" w:cs="Times New Roman"/>
          <w:b/>
          <w:sz w:val="28"/>
          <w:szCs w:val="28"/>
        </w:rPr>
        <w:t>5</w:t>
      </w:r>
    </w:p>
    <w:p w:rsidR="0091091A" w:rsidRPr="00EA2350" w:rsidRDefault="0091091A" w:rsidP="00CC0F3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1091A" w:rsidRPr="00953442" w:rsidRDefault="0091091A" w:rsidP="0091091A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442">
        <w:rPr>
          <w:rFonts w:ascii="Times New Roman" w:hAnsi="Times New Roman" w:cs="Times New Roman"/>
          <w:b/>
          <w:sz w:val="28"/>
          <w:szCs w:val="28"/>
          <w:u w:val="single"/>
        </w:rPr>
        <w:t>реализация основных об</w:t>
      </w:r>
      <w:r w:rsidR="00CC0F3C">
        <w:rPr>
          <w:rFonts w:ascii="Times New Roman" w:hAnsi="Times New Roman" w:cs="Times New Roman"/>
          <w:b/>
          <w:sz w:val="28"/>
          <w:szCs w:val="28"/>
          <w:u w:val="single"/>
        </w:rPr>
        <w:t>щеобразовательных программ сред</w:t>
      </w:r>
      <w:r w:rsidRPr="00953442">
        <w:rPr>
          <w:rFonts w:ascii="Times New Roman" w:hAnsi="Times New Roman" w:cs="Times New Roman"/>
          <w:b/>
          <w:sz w:val="28"/>
          <w:szCs w:val="28"/>
          <w:u w:val="single"/>
        </w:rPr>
        <w:t>него общего образования</w:t>
      </w:r>
    </w:p>
    <w:p w:rsidR="0091091A" w:rsidRDefault="0091091A" w:rsidP="0091091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1091A" w:rsidRDefault="0091091A" w:rsidP="0091091A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1091A" w:rsidRDefault="0091091A" w:rsidP="0091091A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91091A" w:rsidP="0091091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>Код по общероссийскому базовому перечню</w:t>
      </w:r>
    </w:p>
    <w:p w:rsidR="0091091A" w:rsidRPr="00B36700" w:rsidRDefault="0091091A" w:rsidP="0091091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="00840167" w:rsidRPr="00840167">
        <w:rPr>
          <w:rFonts w:ascii="Times New Roman" w:hAnsi="Times New Roman" w:cs="Times New Roman"/>
          <w:sz w:val="28"/>
          <w:szCs w:val="28"/>
          <w:u w:val="single"/>
        </w:rPr>
        <w:t>36.794.0</w:t>
      </w:r>
    </w:p>
    <w:p w:rsidR="0091091A" w:rsidRPr="0032355D" w:rsidRDefault="0091091A" w:rsidP="0091091A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91091A" w:rsidRPr="00DE7E9B" w:rsidRDefault="0091091A" w:rsidP="0091091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1091A" w:rsidRPr="00B47C48" w:rsidRDefault="0091091A" w:rsidP="0091091A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91091A" w:rsidRDefault="0091091A" w:rsidP="0091091A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91091A" w:rsidRPr="004835A0" w:rsidTr="00CC0F3C">
        <w:trPr>
          <w:trHeight w:val="275"/>
        </w:trPr>
        <w:tc>
          <w:tcPr>
            <w:tcW w:w="1277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91091A" w:rsidRPr="004835A0" w:rsidTr="00CC0F3C">
        <w:trPr>
          <w:trHeight w:val="435"/>
        </w:trPr>
        <w:tc>
          <w:tcPr>
            <w:tcW w:w="127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>________(наиме</w:t>
            </w:r>
            <w:r w:rsidRPr="00B36700">
              <w:rPr>
                <w:sz w:val="22"/>
                <w:szCs w:val="22"/>
              </w:rPr>
              <w:lastRenderedPageBreak/>
              <w:t xml:space="preserve">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lastRenderedPageBreak/>
              <w:t>________(наиме</w:t>
            </w:r>
            <w:r w:rsidRPr="00B36700">
              <w:rPr>
                <w:sz w:val="22"/>
                <w:szCs w:val="22"/>
              </w:rPr>
              <w:lastRenderedPageBreak/>
              <w:t xml:space="preserve">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________(наиме</w:t>
            </w:r>
            <w:r w:rsidRPr="00B36700">
              <w:rPr>
                <w:sz w:val="22"/>
                <w:szCs w:val="22"/>
              </w:rPr>
              <w:lastRenderedPageBreak/>
              <w:t xml:space="preserve">нование показателя) </w:t>
            </w:r>
          </w:p>
        </w:tc>
        <w:tc>
          <w:tcPr>
            <w:tcW w:w="993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________(наиме</w:t>
            </w:r>
            <w:r w:rsidRPr="00B36700">
              <w:rPr>
                <w:sz w:val="22"/>
                <w:szCs w:val="22"/>
              </w:rPr>
              <w:lastRenderedPageBreak/>
              <w:t xml:space="preserve">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________(наиме</w:t>
            </w:r>
            <w:r w:rsidRPr="00B36700">
              <w:rPr>
                <w:sz w:val="22"/>
                <w:szCs w:val="22"/>
              </w:rPr>
              <w:lastRenderedPageBreak/>
              <w:t xml:space="preserve">нование показателя) </w:t>
            </w:r>
          </w:p>
        </w:tc>
        <w:tc>
          <w:tcPr>
            <w:tcW w:w="1417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lastRenderedPageBreak/>
              <w:t xml:space="preserve">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</w:t>
            </w:r>
            <w:r w:rsidRPr="00B36700">
              <w:rPr>
                <w:sz w:val="22"/>
                <w:szCs w:val="22"/>
              </w:rPr>
              <w:lastRenderedPageBreak/>
              <w:t xml:space="preserve">измерения </w:t>
            </w:r>
          </w:p>
        </w:tc>
        <w:tc>
          <w:tcPr>
            <w:tcW w:w="1134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</w:t>
            </w:r>
            <w:r w:rsidR="00A7369A">
              <w:rPr>
                <w:sz w:val="22"/>
                <w:szCs w:val="22"/>
              </w:rPr>
              <w:t>02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</w:t>
            </w:r>
            <w:r w:rsidRPr="00B36700">
              <w:rPr>
                <w:sz w:val="22"/>
                <w:szCs w:val="22"/>
              </w:rPr>
              <w:lastRenderedPageBreak/>
              <w:t>ой финансовый год)</w:t>
            </w:r>
          </w:p>
        </w:tc>
        <w:tc>
          <w:tcPr>
            <w:tcW w:w="1276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 xml:space="preserve">год       (1-ый год </w:t>
            </w:r>
            <w:r w:rsidRPr="00B36700">
              <w:rPr>
                <w:sz w:val="22"/>
                <w:szCs w:val="22"/>
              </w:rPr>
              <w:lastRenderedPageBreak/>
              <w:t>планового периода)</w:t>
            </w:r>
          </w:p>
        </w:tc>
        <w:tc>
          <w:tcPr>
            <w:tcW w:w="1276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</w:t>
            </w:r>
            <w:r w:rsidRPr="00B36700">
              <w:rPr>
                <w:sz w:val="22"/>
                <w:szCs w:val="22"/>
              </w:rPr>
              <w:lastRenderedPageBreak/>
              <w:t>планового периода)</w:t>
            </w:r>
          </w:p>
        </w:tc>
        <w:tc>
          <w:tcPr>
            <w:tcW w:w="1275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в процентах</w:t>
            </w:r>
          </w:p>
        </w:tc>
        <w:tc>
          <w:tcPr>
            <w:tcW w:w="993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</w:t>
            </w:r>
            <w:r w:rsidRPr="00B36700">
              <w:rPr>
                <w:sz w:val="22"/>
                <w:szCs w:val="22"/>
              </w:rPr>
              <w:lastRenderedPageBreak/>
              <w:t>тных показателях</w:t>
            </w:r>
          </w:p>
        </w:tc>
      </w:tr>
      <w:tr w:rsidR="0091091A" w:rsidRPr="004835A0" w:rsidTr="00CC0F3C">
        <w:trPr>
          <w:trHeight w:val="530"/>
        </w:trPr>
        <w:tc>
          <w:tcPr>
            <w:tcW w:w="127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91091A" w:rsidRPr="008146EF" w:rsidRDefault="0091091A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1091A" w:rsidRPr="004835A0" w:rsidTr="00CC0F3C">
        <w:tc>
          <w:tcPr>
            <w:tcW w:w="1277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91091A" w:rsidRPr="004835A0" w:rsidTr="00CC0F3C">
        <w:tc>
          <w:tcPr>
            <w:tcW w:w="1277" w:type="dxa"/>
            <w:vMerge w:val="restart"/>
          </w:tcPr>
          <w:p w:rsidR="0091091A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40167">
              <w:rPr>
                <w:color w:val="000000"/>
                <w:sz w:val="22"/>
                <w:szCs w:val="22"/>
              </w:rPr>
              <w:t>802112О.99.0.ББ11АЮ58001</w:t>
            </w:r>
          </w:p>
        </w:tc>
        <w:tc>
          <w:tcPr>
            <w:tcW w:w="992" w:type="dxa"/>
            <w:vMerge w:val="restart"/>
          </w:tcPr>
          <w:p w:rsidR="0091091A" w:rsidRPr="00B36700" w:rsidRDefault="00840167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="0091091A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91091A" w:rsidRPr="00B36700" w:rsidRDefault="00840167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="0091091A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91091A" w:rsidRPr="00B36700" w:rsidRDefault="00840167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="0091091A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91091A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91091A"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91091A" w:rsidRPr="00B36700" w:rsidRDefault="0091091A" w:rsidP="0091091A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001.Уровень освоения обучающимися основной общеобразовательной программы среднего общего образования (показатель А)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1091A" w:rsidRPr="004835A0" w:rsidTr="00CC0F3C">
        <w:trPr>
          <w:trHeight w:val="308"/>
        </w:trPr>
        <w:tc>
          <w:tcPr>
            <w:tcW w:w="127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002. Полнота реализации общеобразовательной программы среднего общего образования</w:t>
            </w:r>
          </w:p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7F1357" w:rsidRPr="004835A0" w:rsidTr="00CC0F3C">
        <w:trPr>
          <w:trHeight w:val="307"/>
        </w:trPr>
        <w:tc>
          <w:tcPr>
            <w:tcW w:w="1277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 xml:space="preserve">003. Доля родителей (законных представителей), удовлетворенных условиями и качеством </w:t>
            </w:r>
            <w:r w:rsidRPr="00B36700">
              <w:rPr>
                <w:sz w:val="22"/>
                <w:szCs w:val="22"/>
              </w:rPr>
              <w:lastRenderedPageBreak/>
              <w:t>предоставляемой услуги (показатель В)</w:t>
            </w:r>
          </w:p>
        </w:tc>
        <w:tc>
          <w:tcPr>
            <w:tcW w:w="993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7F1357" w:rsidRPr="00B36700" w:rsidRDefault="007F1357" w:rsidP="007F135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7F135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1091A" w:rsidRPr="00F47A1B" w:rsidRDefault="0091091A" w:rsidP="0091091A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91091A" w:rsidRPr="00F47A1B" w:rsidRDefault="0091091A" w:rsidP="0091091A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91091A" w:rsidRDefault="0091091A" w:rsidP="0091091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91091A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91091A" w:rsidRPr="00B451FF" w:rsidTr="00CC0F3C">
        <w:trPr>
          <w:trHeight w:val="435"/>
        </w:trPr>
        <w:tc>
          <w:tcPr>
            <w:tcW w:w="127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C95CB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C95CB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91091A" w:rsidRPr="00B36700" w:rsidRDefault="0091091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91091A" w:rsidRPr="00B451FF" w:rsidTr="00CC0F3C">
        <w:trPr>
          <w:trHeight w:val="530"/>
        </w:trPr>
        <w:tc>
          <w:tcPr>
            <w:tcW w:w="1277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91091A" w:rsidRPr="00B451FF" w:rsidTr="00CC0F3C">
        <w:tc>
          <w:tcPr>
            <w:tcW w:w="1277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91091A" w:rsidRPr="00B36700" w:rsidRDefault="0091091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840167" w:rsidRPr="00B451FF" w:rsidTr="00CC0F3C">
        <w:trPr>
          <w:trHeight w:val="828"/>
        </w:trPr>
        <w:tc>
          <w:tcPr>
            <w:tcW w:w="1277" w:type="dxa"/>
          </w:tcPr>
          <w:p w:rsidR="00840167" w:rsidRPr="00B36700" w:rsidRDefault="00840167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40167">
              <w:rPr>
                <w:color w:val="000000"/>
                <w:sz w:val="22"/>
                <w:szCs w:val="22"/>
              </w:rPr>
              <w:t>802112О.99.0.ББ11АЮ58001</w:t>
            </w:r>
          </w:p>
        </w:tc>
        <w:tc>
          <w:tcPr>
            <w:tcW w:w="992" w:type="dxa"/>
          </w:tcPr>
          <w:p w:rsidR="00840167" w:rsidRPr="00B36700" w:rsidRDefault="00840167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840167" w:rsidRPr="00B36700" w:rsidRDefault="00840167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840167" w:rsidRPr="00B36700" w:rsidRDefault="00840167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</w:tcPr>
          <w:p w:rsidR="00840167" w:rsidRPr="00B36700" w:rsidRDefault="00840167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обучающихся</w:t>
            </w:r>
          </w:p>
        </w:tc>
        <w:tc>
          <w:tcPr>
            <w:tcW w:w="709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840167" w:rsidRPr="00B36700" w:rsidRDefault="00E71D3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</w:tcPr>
          <w:p w:rsidR="00840167" w:rsidRPr="00B36700" w:rsidRDefault="007F1357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</w:tcPr>
          <w:p w:rsidR="00840167" w:rsidRPr="00B36700" w:rsidRDefault="00977DE0" w:rsidP="00E71D3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</w:t>
            </w:r>
            <w:r w:rsidR="00E71D3D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40167" w:rsidRPr="00B36700" w:rsidRDefault="008401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1091A" w:rsidRPr="00B451FF" w:rsidRDefault="0091091A" w:rsidP="0091091A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lastRenderedPageBreak/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  <w:gridCol w:w="3544"/>
        <w:gridCol w:w="2504"/>
      </w:tblGrid>
      <w:tr w:rsidR="00B36700" w:rsidRPr="00F47A1B" w:rsidTr="00F72AB5">
        <w:trPr>
          <w:trHeight w:val="33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B36700" w:rsidRPr="00F47A1B" w:rsidTr="00F72AB5">
        <w:trPr>
          <w:trHeight w:val="163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617A07"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A735BF" w:rsidRDefault="00A735BF" w:rsidP="00B71E0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03666D" w:rsidRPr="005F6F25" w:rsidRDefault="0003666D" w:rsidP="000366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B3F">
        <w:rPr>
          <w:rFonts w:ascii="Times New Roman" w:hAnsi="Times New Roman" w:cs="Times New Roman"/>
          <w:b/>
          <w:sz w:val="28"/>
          <w:szCs w:val="28"/>
        </w:rPr>
        <w:t>РАЗДЕЛ 6</w:t>
      </w:r>
    </w:p>
    <w:p w:rsidR="0003666D" w:rsidRPr="00EA2350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3666D" w:rsidRPr="004C78BF" w:rsidRDefault="0003666D" w:rsidP="0003666D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реализация основных общеобразовательных программ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среднего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общего образования</w:t>
      </w:r>
    </w:p>
    <w:p w:rsidR="0003666D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3666D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3666D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03666D" w:rsidRDefault="0003666D" w:rsidP="0003666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lastRenderedPageBreak/>
        <w:t>Код по общероссийскому базовому перечню</w:t>
      </w:r>
    </w:p>
    <w:p w:rsidR="0003666D" w:rsidRPr="00B36700" w:rsidRDefault="0003666D" w:rsidP="0003666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Pr="00BC1B8C">
        <w:rPr>
          <w:rFonts w:ascii="Times New Roman" w:hAnsi="Times New Roman" w:cs="Times New Roman"/>
          <w:sz w:val="28"/>
          <w:szCs w:val="28"/>
          <w:u w:val="single"/>
        </w:rPr>
        <w:t>35.791.0</w:t>
      </w:r>
    </w:p>
    <w:p w:rsidR="0003666D" w:rsidRPr="0032355D" w:rsidRDefault="0003666D" w:rsidP="0003666D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03666D" w:rsidRPr="00DE7E9B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3666D" w:rsidRPr="00B47C48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03666D" w:rsidRDefault="0003666D" w:rsidP="0003666D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03666D" w:rsidRPr="00B36700" w:rsidTr="00342DE6">
        <w:trPr>
          <w:trHeight w:val="275"/>
        </w:trPr>
        <w:tc>
          <w:tcPr>
            <w:tcW w:w="127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03666D" w:rsidRPr="00B36700" w:rsidTr="00342DE6">
        <w:trPr>
          <w:trHeight w:val="435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03666D" w:rsidRPr="00B36700" w:rsidTr="00342DE6">
        <w:trPr>
          <w:trHeight w:val="530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03666D" w:rsidRPr="008146EF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c>
          <w:tcPr>
            <w:tcW w:w="127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03666D" w:rsidRPr="00B36700" w:rsidTr="00342DE6">
        <w:tc>
          <w:tcPr>
            <w:tcW w:w="1277" w:type="dxa"/>
            <w:vMerge w:val="restart"/>
          </w:tcPr>
          <w:p w:rsidR="00A7259E" w:rsidRPr="00A7259E" w:rsidRDefault="00A7259E" w:rsidP="00A7259E">
            <w:pPr>
              <w:jc w:val="both"/>
            </w:pPr>
            <w:r w:rsidRPr="00A7259E">
              <w:rPr>
                <w:sz w:val="22"/>
                <w:szCs w:val="22"/>
              </w:rPr>
              <w:t>802112О.99.0.ББ11АБ50001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>дети-инвалиды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03666D" w:rsidRPr="00B36700" w:rsidRDefault="0003666D" w:rsidP="00342DE6">
            <w:pPr>
              <w:jc w:val="center"/>
            </w:pP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001.Уровень освоения обучающимися основной общеобразовательной программы основного общего образования (показатель А)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rPr>
          <w:trHeight w:val="308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002. Полнота реализации общеобразо</w:t>
            </w:r>
            <w:r w:rsidRPr="00B36700">
              <w:rPr>
                <w:sz w:val="22"/>
                <w:szCs w:val="22"/>
              </w:rPr>
              <w:lastRenderedPageBreak/>
              <w:t>вательной программы основного общего образования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rPr>
          <w:trHeight w:val="307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03666D" w:rsidRPr="00B36700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3666D" w:rsidRPr="000804C0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1134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03666D" w:rsidRPr="00B451FF" w:rsidTr="00342DE6">
        <w:trPr>
          <w:trHeight w:val="275"/>
        </w:trPr>
        <w:tc>
          <w:tcPr>
            <w:tcW w:w="127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7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68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03666D" w:rsidRPr="00B451FF" w:rsidTr="00342DE6">
        <w:trPr>
          <w:trHeight w:val="435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134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708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>
              <w:rPr>
                <w:sz w:val="22"/>
                <w:szCs w:val="22"/>
              </w:rPr>
              <w:t xml:space="preserve">4 </w:t>
            </w:r>
            <w:r w:rsidRPr="00B36700">
              <w:rPr>
                <w:sz w:val="22"/>
                <w:szCs w:val="22"/>
              </w:rPr>
              <w:t>год     (2-ой год планового перио</w:t>
            </w:r>
            <w:r w:rsidRPr="00B36700">
              <w:rPr>
                <w:sz w:val="22"/>
                <w:szCs w:val="22"/>
              </w:rPr>
              <w:lastRenderedPageBreak/>
              <w:t>да)</w:t>
            </w:r>
          </w:p>
        </w:tc>
        <w:tc>
          <w:tcPr>
            <w:tcW w:w="708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в процентах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03666D" w:rsidRPr="00B451FF" w:rsidTr="00342DE6">
        <w:trPr>
          <w:trHeight w:val="530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451FF" w:rsidTr="00342DE6">
        <w:tc>
          <w:tcPr>
            <w:tcW w:w="127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03666D" w:rsidRPr="00B451FF" w:rsidTr="00342DE6">
        <w:trPr>
          <w:trHeight w:val="828"/>
        </w:trPr>
        <w:tc>
          <w:tcPr>
            <w:tcW w:w="1277" w:type="dxa"/>
          </w:tcPr>
          <w:p w:rsidR="00A7259E" w:rsidRPr="00A7259E" w:rsidRDefault="00A7259E" w:rsidP="00A7259E">
            <w:pPr>
              <w:jc w:val="both"/>
            </w:pPr>
            <w:r w:rsidRPr="00A7259E">
              <w:rPr>
                <w:sz w:val="22"/>
                <w:szCs w:val="22"/>
              </w:rPr>
              <w:t>802112О.99.0.ББ11АБ50001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>дети-инвалиды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001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  <w:p w:rsidR="0003666D" w:rsidRPr="00B36700" w:rsidRDefault="0003666D" w:rsidP="00342DE6">
            <w:pPr>
              <w:jc w:val="center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обучающихся</w:t>
            </w: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03666D" w:rsidRPr="00F47A1B" w:rsidRDefault="0003666D" w:rsidP="0003666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03666D" w:rsidRPr="00F47A1B" w:rsidTr="00342DE6">
        <w:trPr>
          <w:trHeight w:val="379"/>
        </w:trPr>
        <w:tc>
          <w:tcPr>
            <w:tcW w:w="14786" w:type="dxa"/>
            <w:gridSpan w:val="5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03666D" w:rsidRPr="00F47A1B" w:rsidRDefault="0003666D" w:rsidP="0003666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03666D" w:rsidRPr="00F47A1B" w:rsidRDefault="0003666D" w:rsidP="0003666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03666D" w:rsidRPr="00F47A1B" w:rsidRDefault="0003666D" w:rsidP="0003666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364"/>
        <w:gridCol w:w="3118"/>
        <w:gridCol w:w="3071"/>
      </w:tblGrid>
      <w:tr w:rsidR="0003666D" w:rsidRPr="00F47A1B" w:rsidTr="00342DE6">
        <w:trPr>
          <w:trHeight w:val="33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03666D" w:rsidRPr="00F47A1B" w:rsidTr="00342DE6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03666D" w:rsidRPr="00F47A1B" w:rsidTr="00342DE6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lastRenderedPageBreak/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О мере необходимости, но не еже чем 2 раза в год</w:t>
            </w:r>
          </w:p>
        </w:tc>
      </w:tr>
    </w:tbl>
    <w:p w:rsidR="0003666D" w:rsidRDefault="0003666D" w:rsidP="0003666D">
      <w:pPr>
        <w:pStyle w:val="ConsPlusNonformat"/>
        <w:tabs>
          <w:tab w:val="left" w:pos="6675"/>
        </w:tabs>
        <w:rPr>
          <w:rFonts w:ascii="Times New Roman" w:hAnsi="Times New Roman" w:cs="Times New Roman"/>
          <w:b/>
          <w:sz w:val="28"/>
          <w:szCs w:val="28"/>
        </w:rPr>
      </w:pPr>
    </w:p>
    <w:p w:rsidR="0003666D" w:rsidRPr="005F6F25" w:rsidRDefault="0003666D" w:rsidP="000366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2A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03666D" w:rsidRPr="00EA2350" w:rsidRDefault="0003666D" w:rsidP="0003666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3666D" w:rsidRPr="00002C1F" w:rsidRDefault="0003666D" w:rsidP="0003666D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реализация основных общеобразовательных программ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среднего</w:t>
      </w:r>
      <w:r w:rsidRPr="004C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общего образования</w:t>
      </w:r>
    </w:p>
    <w:p w:rsidR="0003666D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3666D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03666D" w:rsidRDefault="0003666D" w:rsidP="0003666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>Код по общероссийскому базовому перечню</w:t>
      </w:r>
    </w:p>
    <w:p w:rsidR="0003666D" w:rsidRPr="00B36700" w:rsidRDefault="0003666D" w:rsidP="0003666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B36700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Pr="007C7D1B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D12AB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C7D1B">
        <w:rPr>
          <w:rFonts w:ascii="Times New Roman" w:hAnsi="Times New Roman" w:cs="Times New Roman"/>
          <w:sz w:val="28"/>
          <w:szCs w:val="28"/>
          <w:u w:val="single"/>
        </w:rPr>
        <w:t>.79</w:t>
      </w:r>
      <w:r w:rsidR="001D12AB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7C7D1B">
        <w:rPr>
          <w:rFonts w:ascii="Times New Roman" w:hAnsi="Times New Roman" w:cs="Times New Roman"/>
          <w:sz w:val="28"/>
          <w:szCs w:val="28"/>
          <w:u w:val="single"/>
        </w:rPr>
        <w:t>.0</w:t>
      </w:r>
    </w:p>
    <w:p w:rsidR="0003666D" w:rsidRPr="0032355D" w:rsidRDefault="0003666D" w:rsidP="0003666D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03666D" w:rsidRPr="00DE7E9B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3666D" w:rsidRPr="00B47C48" w:rsidRDefault="0003666D" w:rsidP="0003666D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03666D" w:rsidRDefault="0003666D" w:rsidP="0003666D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03666D" w:rsidRPr="00B36700" w:rsidTr="00342DE6">
        <w:trPr>
          <w:trHeight w:val="275"/>
        </w:trPr>
        <w:tc>
          <w:tcPr>
            <w:tcW w:w="127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03666D" w:rsidRPr="00B36700" w:rsidTr="00342DE6">
        <w:trPr>
          <w:trHeight w:val="435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B36700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141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lastRenderedPageBreak/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</w:t>
            </w:r>
            <w:r w:rsidRPr="00B36700">
              <w:rPr>
                <w:sz w:val="22"/>
                <w:szCs w:val="22"/>
              </w:rPr>
              <w:lastRenderedPageBreak/>
              <w:t>финансовый год)</w:t>
            </w:r>
          </w:p>
        </w:tc>
        <w:tc>
          <w:tcPr>
            <w:tcW w:w="1276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 xml:space="preserve">год       (1-ый год планового </w:t>
            </w:r>
            <w:r w:rsidRPr="00B36700">
              <w:rPr>
                <w:sz w:val="22"/>
                <w:szCs w:val="22"/>
              </w:rPr>
              <w:lastRenderedPageBreak/>
              <w:t>периода)</w:t>
            </w:r>
          </w:p>
        </w:tc>
        <w:tc>
          <w:tcPr>
            <w:tcW w:w="1276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202</w:t>
            </w:r>
            <w:r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</w:t>
            </w:r>
            <w:r w:rsidRPr="00B36700">
              <w:rPr>
                <w:sz w:val="22"/>
                <w:szCs w:val="22"/>
              </w:rPr>
              <w:lastRenderedPageBreak/>
              <w:t>периода)</w:t>
            </w:r>
          </w:p>
        </w:tc>
        <w:tc>
          <w:tcPr>
            <w:tcW w:w="1275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в процентах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в абсолютных </w:t>
            </w:r>
            <w:r w:rsidRPr="00B36700">
              <w:rPr>
                <w:sz w:val="22"/>
                <w:szCs w:val="22"/>
              </w:rPr>
              <w:lastRenderedPageBreak/>
              <w:t>показателях</w:t>
            </w:r>
          </w:p>
        </w:tc>
      </w:tr>
      <w:tr w:rsidR="0003666D" w:rsidRPr="00B36700" w:rsidTr="00342DE6">
        <w:trPr>
          <w:trHeight w:val="410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03666D" w:rsidRPr="008146EF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c>
          <w:tcPr>
            <w:tcW w:w="127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03666D" w:rsidRPr="00B36700" w:rsidTr="00342DE6">
        <w:tc>
          <w:tcPr>
            <w:tcW w:w="1277" w:type="dxa"/>
            <w:vMerge w:val="restart"/>
          </w:tcPr>
          <w:p w:rsidR="001D12AB" w:rsidRPr="001D12AB" w:rsidRDefault="001D12AB" w:rsidP="001D12AB">
            <w:pPr>
              <w:jc w:val="both"/>
            </w:pPr>
            <w:r w:rsidRPr="001D12AB">
              <w:rPr>
                <w:sz w:val="22"/>
                <w:szCs w:val="22"/>
              </w:rPr>
              <w:t>802112О.99.0.ББ11АЭ33001</w:t>
            </w:r>
          </w:p>
          <w:p w:rsidR="0003666D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36E89" w:rsidRDefault="00136E89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36E89" w:rsidRPr="00B36700" w:rsidRDefault="00136E89" w:rsidP="00136E89">
            <w:pPr>
              <w:jc w:val="both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 xml:space="preserve">дети-инвалиды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002 </w:t>
            </w:r>
            <w:r w:rsidRPr="00B36700">
              <w:rPr>
                <w:color w:val="000000"/>
                <w:sz w:val="22"/>
                <w:szCs w:val="22"/>
              </w:rPr>
              <w:t>проходящие обучение по состоянию здоровья на дому</w:t>
            </w:r>
          </w:p>
          <w:p w:rsidR="0003666D" w:rsidRPr="00B36700" w:rsidRDefault="0003666D" w:rsidP="00342DE6">
            <w:pPr>
              <w:jc w:val="center"/>
            </w:pP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001.Уровень освоения обучающимися основной общеобразовательной программы основного общего образования (показатель А)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rPr>
          <w:trHeight w:val="308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002. Полнота реализации общеобразовательной программы основного общего образования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36700" w:rsidTr="00342DE6">
        <w:trPr>
          <w:trHeight w:val="307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003. Доля родителей (законных представителей), удовлетворенных условиями и качеством предоставля</w:t>
            </w:r>
            <w:r w:rsidRPr="00B36700">
              <w:rPr>
                <w:sz w:val="22"/>
                <w:szCs w:val="22"/>
              </w:rPr>
              <w:lastRenderedPageBreak/>
              <w:t>емой услуги (показатель В)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03666D" w:rsidRPr="00B36700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03666D" w:rsidRPr="00B451FF" w:rsidTr="00342DE6">
        <w:trPr>
          <w:trHeight w:val="275"/>
        </w:trPr>
        <w:tc>
          <w:tcPr>
            <w:tcW w:w="1277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03666D" w:rsidRPr="00B451FF" w:rsidTr="00342DE6">
        <w:trPr>
          <w:trHeight w:val="435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 xml:space="preserve">4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 xml:space="preserve">4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03666D" w:rsidRPr="00B451FF" w:rsidTr="00342DE6">
        <w:trPr>
          <w:trHeight w:val="530"/>
        </w:trPr>
        <w:tc>
          <w:tcPr>
            <w:tcW w:w="1277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3666D" w:rsidRPr="00B451FF" w:rsidTr="00342DE6">
        <w:tc>
          <w:tcPr>
            <w:tcW w:w="1277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03666D" w:rsidRPr="00B451FF" w:rsidTr="00342DE6">
        <w:trPr>
          <w:trHeight w:val="828"/>
        </w:trPr>
        <w:tc>
          <w:tcPr>
            <w:tcW w:w="1277" w:type="dxa"/>
          </w:tcPr>
          <w:p w:rsidR="001D12AB" w:rsidRPr="001D12AB" w:rsidRDefault="001D12AB" w:rsidP="001D12AB">
            <w:pPr>
              <w:jc w:val="both"/>
            </w:pPr>
            <w:r w:rsidRPr="001D12AB">
              <w:rPr>
                <w:sz w:val="22"/>
                <w:szCs w:val="22"/>
              </w:rPr>
              <w:t>802112О.99.0.ББ11АЭ33001</w:t>
            </w:r>
          </w:p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005 </w:t>
            </w:r>
            <w:r w:rsidRPr="00B36700">
              <w:rPr>
                <w:color w:val="000000"/>
                <w:sz w:val="22"/>
                <w:szCs w:val="22"/>
              </w:rPr>
              <w:t xml:space="preserve">дети-инвалиды 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03666D" w:rsidRPr="00C407A0" w:rsidRDefault="0003666D" w:rsidP="00342DE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002 </w:t>
            </w:r>
            <w:r w:rsidRPr="00B36700">
              <w:rPr>
                <w:color w:val="000000"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001.Число обучающихся</w:t>
            </w:r>
          </w:p>
        </w:tc>
        <w:tc>
          <w:tcPr>
            <w:tcW w:w="709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3666D" w:rsidRPr="00B36700" w:rsidRDefault="0003666D" w:rsidP="00342DE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03666D" w:rsidRPr="00B451FF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03666D" w:rsidRPr="00F47A1B" w:rsidRDefault="0003666D" w:rsidP="0003666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03666D" w:rsidRPr="00F47A1B" w:rsidTr="00342DE6">
        <w:trPr>
          <w:trHeight w:val="379"/>
        </w:trPr>
        <w:tc>
          <w:tcPr>
            <w:tcW w:w="14786" w:type="dxa"/>
            <w:gridSpan w:val="5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вид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03666D" w:rsidRPr="00F47A1B" w:rsidTr="00342DE6">
        <w:tc>
          <w:tcPr>
            <w:tcW w:w="1668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03666D" w:rsidRPr="00F47A1B" w:rsidRDefault="0003666D" w:rsidP="00342DE6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03666D" w:rsidRPr="00F47A1B" w:rsidRDefault="0003666D" w:rsidP="00342DE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03666D" w:rsidRPr="00F47A1B" w:rsidRDefault="0003666D" w:rsidP="0003666D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03666D" w:rsidRPr="00F47A1B" w:rsidRDefault="0003666D" w:rsidP="0003666D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03666D" w:rsidRPr="00F47A1B" w:rsidRDefault="0003666D" w:rsidP="0003666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03666D" w:rsidRPr="00F47A1B" w:rsidRDefault="0003666D" w:rsidP="0003666D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03666D" w:rsidRPr="00F47A1B" w:rsidRDefault="0003666D" w:rsidP="0003666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  <w:gridCol w:w="3544"/>
        <w:gridCol w:w="2504"/>
      </w:tblGrid>
      <w:tr w:rsidR="0003666D" w:rsidRPr="00F47A1B" w:rsidTr="00342DE6">
        <w:trPr>
          <w:trHeight w:val="33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03666D" w:rsidRPr="00F47A1B" w:rsidTr="00342DE6">
        <w:trPr>
          <w:trHeight w:val="1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03666D" w:rsidRPr="00F47A1B" w:rsidTr="00342DE6">
        <w:trPr>
          <w:trHeight w:val="73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666D" w:rsidRPr="00F47A1B" w:rsidRDefault="0003666D" w:rsidP="00342DE6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03666D" w:rsidRDefault="0003666D" w:rsidP="0003666D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8D5CB7" w:rsidRPr="00CC0F3C" w:rsidRDefault="008D5CB7" w:rsidP="008D5CB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66D">
        <w:rPr>
          <w:rFonts w:ascii="Times New Roman" w:hAnsi="Times New Roman" w:cs="Times New Roman"/>
          <w:b/>
          <w:sz w:val="28"/>
          <w:szCs w:val="28"/>
        </w:rPr>
        <w:t>8</w:t>
      </w:r>
    </w:p>
    <w:p w:rsidR="008D5CB7" w:rsidRPr="00EA2350" w:rsidRDefault="008D5CB7" w:rsidP="008D5C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D5CB7" w:rsidRPr="00982957" w:rsidRDefault="008D5CB7" w:rsidP="008D5CB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3A7">
        <w:rPr>
          <w:rFonts w:ascii="Times New Roman" w:hAnsi="Times New Roman" w:cs="Times New Roman"/>
          <w:b/>
          <w:sz w:val="28"/>
          <w:szCs w:val="28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8D5CB7" w:rsidRDefault="008D5CB7" w:rsidP="008D5CB7">
      <w:pPr>
        <w:jc w:val="right"/>
        <w:rPr>
          <w:sz w:val="28"/>
          <w:szCs w:val="28"/>
        </w:rPr>
      </w:pPr>
      <w:r w:rsidRPr="00B36700">
        <w:rPr>
          <w:sz w:val="28"/>
          <w:szCs w:val="28"/>
        </w:rPr>
        <w:t>Код по общероссийскому базовому перечню</w:t>
      </w:r>
    </w:p>
    <w:p w:rsidR="008D5CB7" w:rsidRPr="00B36700" w:rsidRDefault="008D5CB7" w:rsidP="008D5CB7">
      <w:pPr>
        <w:jc w:val="right"/>
        <w:rPr>
          <w:rFonts w:ascii="Calibri" w:hAnsi="Calibri"/>
          <w:color w:val="000000"/>
          <w:sz w:val="28"/>
          <w:szCs w:val="28"/>
        </w:rPr>
      </w:pPr>
      <w:r w:rsidRPr="00B36700">
        <w:rPr>
          <w:sz w:val="28"/>
          <w:szCs w:val="28"/>
        </w:rPr>
        <w:t xml:space="preserve"> или региональному перечню </w:t>
      </w:r>
      <w:r w:rsidRPr="00570269">
        <w:rPr>
          <w:color w:val="000000"/>
          <w:sz w:val="28"/>
          <w:szCs w:val="28"/>
          <w:u w:val="single"/>
        </w:rPr>
        <w:t>35.Г53.0</w:t>
      </w:r>
    </w:p>
    <w:p w:rsidR="008D5CB7" w:rsidRDefault="008D5CB7" w:rsidP="008D5CB7">
      <w:pPr>
        <w:pStyle w:val="ConsPlusNonformat"/>
        <w:jc w:val="right"/>
        <w:rPr>
          <w:rFonts w:ascii="Times New Roman" w:hAnsi="Times New Roman" w:cs="Times New Roman"/>
        </w:rPr>
      </w:pPr>
    </w:p>
    <w:p w:rsidR="008D5CB7" w:rsidRPr="0032355D" w:rsidRDefault="008D5CB7" w:rsidP="008D5CB7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8D5CB7" w:rsidRPr="00DE7E9B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D5CB7" w:rsidRPr="00B47C48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8D5CB7" w:rsidRDefault="008D5CB7" w:rsidP="008D5CB7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8D5CB7" w:rsidRPr="004835A0" w:rsidTr="008D5CB7">
        <w:trPr>
          <w:trHeight w:val="275"/>
        </w:trPr>
        <w:tc>
          <w:tcPr>
            <w:tcW w:w="1277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D5CB7" w:rsidRPr="004835A0" w:rsidTr="008D5CB7">
        <w:trPr>
          <w:trHeight w:val="435"/>
        </w:trPr>
        <w:tc>
          <w:tcPr>
            <w:tcW w:w="1277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8D5CB7" w:rsidRPr="004835A0" w:rsidTr="008D5CB7">
        <w:trPr>
          <w:trHeight w:val="530"/>
        </w:trPr>
        <w:tc>
          <w:tcPr>
            <w:tcW w:w="1277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8D5CB7" w:rsidRPr="008146EF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4835A0" w:rsidTr="008D5CB7">
        <w:tc>
          <w:tcPr>
            <w:tcW w:w="127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8D5CB7" w:rsidRPr="004835A0" w:rsidTr="008D5CB7">
        <w:tc>
          <w:tcPr>
            <w:tcW w:w="127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269">
              <w:rPr>
                <w:color w:val="000000"/>
                <w:sz w:val="22"/>
                <w:szCs w:val="22"/>
              </w:rPr>
              <w:t>880900О.99.0.БА99АА00000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01 н</w:t>
            </w:r>
            <w:r w:rsidRPr="00B36700">
              <w:rPr>
                <w:sz w:val="22"/>
                <w:szCs w:val="22"/>
              </w:rPr>
              <w:t>е указано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B36700">
              <w:rPr>
                <w:sz w:val="22"/>
                <w:szCs w:val="22"/>
              </w:rPr>
              <w:t>001.</w:t>
            </w:r>
            <w:r w:rsidRPr="00B36700">
              <w:rPr>
                <w:bCs/>
                <w:color w:val="000000"/>
                <w:sz w:val="22"/>
                <w:szCs w:val="22"/>
              </w:rPr>
              <w:t xml:space="preserve"> Доля потребителей муниципальной услуги, удовлетворенных условиями и качеством предоставляемой образовател</w:t>
            </w:r>
            <w:r w:rsidRPr="00B36700">
              <w:rPr>
                <w:bCs/>
                <w:color w:val="000000"/>
                <w:sz w:val="22"/>
                <w:szCs w:val="22"/>
              </w:rPr>
              <w:lastRenderedPageBreak/>
              <w:t xml:space="preserve">ьной услуги </w:t>
            </w:r>
            <w:r w:rsidRPr="00B36700">
              <w:rPr>
                <w:sz w:val="22"/>
                <w:szCs w:val="22"/>
              </w:rPr>
              <w:t>(показатель А)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D5CB7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D5CB7" w:rsidRPr="00F47A1B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8D5CB7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8D5CB7" w:rsidRPr="00B451FF" w:rsidTr="008D5CB7">
        <w:trPr>
          <w:trHeight w:val="275"/>
        </w:trPr>
        <w:tc>
          <w:tcPr>
            <w:tcW w:w="1277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8D5CB7" w:rsidRPr="00B451FF" w:rsidTr="008D5CB7">
        <w:trPr>
          <w:trHeight w:val="435"/>
        </w:trPr>
        <w:tc>
          <w:tcPr>
            <w:tcW w:w="1277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 xml:space="preserve">4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8D5CB7" w:rsidRPr="00B451FF" w:rsidTr="008D5CB7">
        <w:trPr>
          <w:trHeight w:val="530"/>
        </w:trPr>
        <w:tc>
          <w:tcPr>
            <w:tcW w:w="1277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B451FF" w:rsidTr="008D5CB7">
        <w:tc>
          <w:tcPr>
            <w:tcW w:w="127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8D5CB7" w:rsidRPr="00B451FF" w:rsidTr="008D5CB7">
        <w:trPr>
          <w:trHeight w:val="828"/>
        </w:trPr>
        <w:tc>
          <w:tcPr>
            <w:tcW w:w="1277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269">
              <w:rPr>
                <w:color w:val="000000"/>
                <w:sz w:val="22"/>
                <w:szCs w:val="22"/>
              </w:rPr>
              <w:t>880900О.99.0.БА99АА00000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2" w:type="dxa"/>
          </w:tcPr>
          <w:p w:rsidR="008D5CB7" w:rsidRPr="00B36700" w:rsidRDefault="008D5CB7" w:rsidP="008D5CB7">
            <w:pPr>
              <w:jc w:val="center"/>
            </w:pP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01 н</w:t>
            </w:r>
            <w:r w:rsidRPr="00B36700">
              <w:rPr>
                <w:sz w:val="22"/>
                <w:szCs w:val="22"/>
              </w:rPr>
              <w:t>е указано</w:t>
            </w:r>
          </w:p>
        </w:tc>
        <w:tc>
          <w:tcPr>
            <w:tcW w:w="992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>001. Число обучающихся, их родителей (законных представителей) и педаг</w:t>
            </w:r>
            <w:r w:rsidRPr="00B36700">
              <w:rPr>
                <w:sz w:val="22"/>
                <w:szCs w:val="22"/>
              </w:rPr>
              <w:lastRenderedPageBreak/>
              <w:t>огических работников</w:t>
            </w:r>
          </w:p>
        </w:tc>
        <w:tc>
          <w:tcPr>
            <w:tcW w:w="709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275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280</w:t>
            </w:r>
          </w:p>
        </w:tc>
        <w:tc>
          <w:tcPr>
            <w:tcW w:w="850" w:type="dxa"/>
          </w:tcPr>
          <w:p w:rsidR="008D5CB7" w:rsidRPr="00B36700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283</w:t>
            </w: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B36700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D5CB7" w:rsidRPr="00B451FF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8D5CB7" w:rsidRPr="00F47A1B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8D5CB7" w:rsidRPr="00F47A1B" w:rsidRDefault="008D5CB7" w:rsidP="008D5C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8D5CB7" w:rsidRPr="00F47A1B" w:rsidTr="008D5CB7">
        <w:trPr>
          <w:trHeight w:val="379"/>
        </w:trPr>
        <w:tc>
          <w:tcPr>
            <w:tcW w:w="14786" w:type="dxa"/>
            <w:gridSpan w:val="5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8D5CB7" w:rsidRPr="00F47A1B" w:rsidTr="008D5CB7">
        <w:tc>
          <w:tcPr>
            <w:tcW w:w="1668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8D5CB7" w:rsidRPr="00F47A1B" w:rsidTr="008D5CB7">
        <w:tc>
          <w:tcPr>
            <w:tcW w:w="1668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D5CB7" w:rsidRPr="00F47A1B" w:rsidTr="008D5CB7">
        <w:tc>
          <w:tcPr>
            <w:tcW w:w="1668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8D5CB7" w:rsidRPr="00F47A1B" w:rsidRDefault="008D5CB7" w:rsidP="008D5CB7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8D5CB7" w:rsidRPr="00F47A1B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5CB7" w:rsidRPr="00F47A1B" w:rsidRDefault="008D5CB7" w:rsidP="008D5C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8D5CB7" w:rsidRPr="00F47A1B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8D5CB7" w:rsidRPr="00F47A1B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8D5CB7" w:rsidRPr="00F47A1B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8D5CB7" w:rsidRPr="00F47A1B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8D5CB7" w:rsidRPr="00F47A1B" w:rsidRDefault="008D5CB7" w:rsidP="008D5CB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8D5CB7" w:rsidRPr="00F47A1B" w:rsidRDefault="008D5CB7" w:rsidP="008D5CB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5CB7" w:rsidRPr="00F47A1B" w:rsidRDefault="008D5CB7" w:rsidP="008D5CB7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8D5CB7" w:rsidRPr="00F47A1B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3544"/>
        <w:gridCol w:w="2787"/>
      </w:tblGrid>
      <w:tr w:rsidR="008D5CB7" w:rsidRPr="00F47A1B" w:rsidTr="008D5CB7">
        <w:trPr>
          <w:trHeight w:val="33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8D5CB7" w:rsidRPr="00F47A1B" w:rsidTr="008D5CB7">
        <w:trPr>
          <w:trHeight w:val="14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8D5CB7" w:rsidRPr="00F47A1B" w:rsidTr="008D5CB7">
        <w:trPr>
          <w:trHeight w:val="16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</w:t>
            </w:r>
            <w:r w:rsidRPr="00F47A1B">
              <w:rPr>
                <w:sz w:val="22"/>
                <w:szCs w:val="22"/>
              </w:rPr>
              <w:lastRenderedPageBreak/>
              <w:t>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lastRenderedPageBreak/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F47A1B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8D5CB7" w:rsidRDefault="008D5CB7" w:rsidP="008D5CB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8D5CB7" w:rsidRPr="005F6F25" w:rsidRDefault="008D5CB7" w:rsidP="008D5CB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666D">
        <w:rPr>
          <w:rFonts w:ascii="Times New Roman" w:hAnsi="Times New Roman" w:cs="Times New Roman"/>
          <w:b/>
          <w:sz w:val="28"/>
          <w:szCs w:val="28"/>
        </w:rPr>
        <w:t>9</w:t>
      </w:r>
    </w:p>
    <w:p w:rsidR="008D5CB7" w:rsidRPr="00EA2350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D5CB7" w:rsidRPr="00154070" w:rsidRDefault="008D5CB7" w:rsidP="008D5CB7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070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коррекционно-развивающая, компенсирующая и логопедическая помощь обучающимся</w:t>
      </w: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D5CB7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8D5CB7" w:rsidRDefault="008D5CB7" w:rsidP="008D5CB7">
      <w:pPr>
        <w:jc w:val="right"/>
        <w:rPr>
          <w:sz w:val="28"/>
          <w:szCs w:val="28"/>
        </w:rPr>
      </w:pPr>
      <w:r w:rsidRPr="003477EB">
        <w:rPr>
          <w:sz w:val="28"/>
          <w:szCs w:val="28"/>
        </w:rPr>
        <w:t>Код по общероссийскому базовому перечню</w:t>
      </w:r>
    </w:p>
    <w:p w:rsidR="008D5CB7" w:rsidRPr="003477EB" w:rsidRDefault="008D5CB7" w:rsidP="008D5CB7">
      <w:pPr>
        <w:jc w:val="right"/>
        <w:rPr>
          <w:rFonts w:ascii="Calibri" w:hAnsi="Calibri"/>
          <w:color w:val="000000"/>
          <w:sz w:val="28"/>
          <w:szCs w:val="28"/>
        </w:rPr>
      </w:pPr>
      <w:r w:rsidRPr="003477EB">
        <w:rPr>
          <w:sz w:val="28"/>
          <w:szCs w:val="28"/>
        </w:rPr>
        <w:t xml:space="preserve"> или региональному перечню </w:t>
      </w:r>
      <w:r w:rsidRPr="00647611">
        <w:rPr>
          <w:color w:val="000000"/>
          <w:sz w:val="28"/>
          <w:szCs w:val="28"/>
          <w:u w:val="single"/>
        </w:rPr>
        <w:t>35.Г54.0</w:t>
      </w:r>
    </w:p>
    <w:p w:rsidR="008D5CB7" w:rsidRDefault="008D5CB7" w:rsidP="008D5CB7">
      <w:pPr>
        <w:pStyle w:val="ConsPlusNonformat"/>
        <w:jc w:val="right"/>
        <w:rPr>
          <w:rFonts w:ascii="Times New Roman" w:hAnsi="Times New Roman" w:cs="Times New Roman"/>
        </w:rPr>
      </w:pPr>
    </w:p>
    <w:p w:rsidR="008D5CB7" w:rsidRPr="0032355D" w:rsidRDefault="008D5CB7" w:rsidP="008D5CB7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8D5CB7" w:rsidRPr="00DE7E9B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D5CB7" w:rsidRPr="00B47C48" w:rsidRDefault="008D5CB7" w:rsidP="008D5CB7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8D5CB7" w:rsidRDefault="008D5CB7" w:rsidP="008D5CB7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8D5CB7" w:rsidRPr="004835A0" w:rsidTr="008D5CB7">
        <w:trPr>
          <w:trHeight w:val="275"/>
        </w:trPr>
        <w:tc>
          <w:tcPr>
            <w:tcW w:w="1277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D5CB7" w:rsidRPr="004835A0" w:rsidTr="008D5CB7">
        <w:trPr>
          <w:trHeight w:val="435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</w:t>
            </w:r>
            <w:r w:rsidRPr="003477EB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3477EB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3477EB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3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3477EB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 xml:space="preserve">________(наименование </w:t>
            </w:r>
            <w:r w:rsidRPr="003477EB">
              <w:rPr>
                <w:sz w:val="22"/>
                <w:szCs w:val="22"/>
              </w:rPr>
              <w:lastRenderedPageBreak/>
              <w:t xml:space="preserve">показателя) </w:t>
            </w:r>
          </w:p>
        </w:tc>
        <w:tc>
          <w:tcPr>
            <w:tcW w:w="1417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lastRenderedPageBreak/>
              <w:t xml:space="preserve">наименование показателя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3477EB">
              <w:rPr>
                <w:sz w:val="22"/>
                <w:szCs w:val="22"/>
              </w:rPr>
              <w:t xml:space="preserve"> год (очередной </w:t>
            </w:r>
            <w:r w:rsidRPr="003477EB">
              <w:rPr>
                <w:sz w:val="22"/>
                <w:szCs w:val="22"/>
              </w:rPr>
              <w:lastRenderedPageBreak/>
              <w:t>финансовый год)</w:t>
            </w:r>
          </w:p>
        </w:tc>
        <w:tc>
          <w:tcPr>
            <w:tcW w:w="1276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3477EB">
              <w:rPr>
                <w:sz w:val="22"/>
                <w:szCs w:val="22"/>
              </w:rPr>
              <w:t xml:space="preserve">год       (1-ый год планового </w:t>
            </w:r>
            <w:r w:rsidRPr="003477EB">
              <w:rPr>
                <w:sz w:val="22"/>
                <w:szCs w:val="22"/>
              </w:rPr>
              <w:lastRenderedPageBreak/>
              <w:t>периода)</w:t>
            </w:r>
          </w:p>
        </w:tc>
        <w:tc>
          <w:tcPr>
            <w:tcW w:w="1276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>202</w:t>
            </w:r>
            <w:r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</w:t>
            </w:r>
            <w:r w:rsidRPr="003477EB">
              <w:rPr>
                <w:sz w:val="22"/>
                <w:szCs w:val="22"/>
              </w:rPr>
              <w:lastRenderedPageBreak/>
              <w:t>периода)</w:t>
            </w:r>
          </w:p>
        </w:tc>
        <w:tc>
          <w:tcPr>
            <w:tcW w:w="1275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>в процентах</w:t>
            </w:r>
          </w:p>
        </w:tc>
        <w:tc>
          <w:tcPr>
            <w:tcW w:w="993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в абсолютных </w:t>
            </w:r>
            <w:r w:rsidRPr="003477EB">
              <w:rPr>
                <w:sz w:val="22"/>
                <w:szCs w:val="22"/>
              </w:rPr>
              <w:lastRenderedPageBreak/>
              <w:t>показателях</w:t>
            </w:r>
          </w:p>
        </w:tc>
      </w:tr>
      <w:tr w:rsidR="008D5CB7" w:rsidRPr="004835A0" w:rsidTr="008D5CB7">
        <w:trPr>
          <w:trHeight w:val="530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8D5CB7" w:rsidRPr="00A735BF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4835A0" w:rsidTr="008D5CB7">
        <w:tc>
          <w:tcPr>
            <w:tcW w:w="1277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</w:tr>
      <w:tr w:rsidR="008D5CB7" w:rsidRPr="004835A0" w:rsidTr="008D5CB7">
        <w:trPr>
          <w:trHeight w:val="2277"/>
        </w:trPr>
        <w:tc>
          <w:tcPr>
            <w:tcW w:w="1277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47611">
              <w:rPr>
                <w:color w:val="000000"/>
                <w:sz w:val="22"/>
                <w:szCs w:val="22"/>
              </w:rPr>
              <w:t>880900О.99.0.ББ00АА00000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jc w:val="center"/>
            </w:pP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jc w:val="center"/>
            </w:pP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jc w:val="center"/>
            </w:pPr>
          </w:p>
        </w:tc>
        <w:tc>
          <w:tcPr>
            <w:tcW w:w="993" w:type="dxa"/>
            <w:vMerge w:val="restart"/>
          </w:tcPr>
          <w:p w:rsidR="008D5CB7" w:rsidRPr="003477EB" w:rsidRDefault="008D5CB7" w:rsidP="008D5C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8D5CB7" w:rsidRPr="003477EB" w:rsidRDefault="008D5CB7" w:rsidP="008D5CB7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t xml:space="preserve">001. Доля обучающихся, охваченных социальной работой (показатель А) 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30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30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31</w:t>
            </w:r>
          </w:p>
        </w:tc>
        <w:tc>
          <w:tcPr>
            <w:tcW w:w="1275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4835A0" w:rsidTr="008D5CB7">
        <w:trPr>
          <w:trHeight w:val="2277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3" w:type="dxa"/>
            <w:vMerge/>
          </w:tcPr>
          <w:p w:rsidR="008D5CB7" w:rsidRPr="003477EB" w:rsidRDefault="008D5CB7" w:rsidP="008D5CB7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8D5CB7" w:rsidRPr="003477EB" w:rsidRDefault="008D5CB7" w:rsidP="008D5CB7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t xml:space="preserve">002. Доля обучающихся, охваченных коррекционной работой (показатель Б) 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1</w:t>
            </w: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1</w:t>
            </w: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1</w:t>
            </w: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275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4835A0" w:rsidTr="008D5CB7">
        <w:trPr>
          <w:trHeight w:val="697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2" w:type="dxa"/>
            <w:vMerge/>
          </w:tcPr>
          <w:p w:rsidR="008D5CB7" w:rsidRPr="003477EB" w:rsidRDefault="008D5CB7" w:rsidP="008D5CB7"/>
        </w:tc>
        <w:tc>
          <w:tcPr>
            <w:tcW w:w="993" w:type="dxa"/>
            <w:vMerge/>
          </w:tcPr>
          <w:p w:rsidR="008D5CB7" w:rsidRPr="003477EB" w:rsidRDefault="008D5CB7" w:rsidP="008D5CB7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8D5CB7" w:rsidRPr="003477EB" w:rsidRDefault="008D5CB7" w:rsidP="008D5CB7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t xml:space="preserve">003. Доля родителей (законных представителей), удовлетворенных условиями и качеством предоставляемой муниципальной услуги (показатель В) 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D5CB7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D5CB7" w:rsidRPr="00F47A1B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lastRenderedPageBreak/>
        <w:t xml:space="preserve">3.2. Показатели, характеризующие объем муниципальной услуги </w:t>
      </w:r>
    </w:p>
    <w:p w:rsidR="008D5CB7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8D5CB7" w:rsidRPr="00B451FF" w:rsidTr="008D5CB7">
        <w:trPr>
          <w:trHeight w:val="275"/>
        </w:trPr>
        <w:tc>
          <w:tcPr>
            <w:tcW w:w="1277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Размер платы (цена, тариф) </w:t>
            </w:r>
            <w:r w:rsidRPr="003477EB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8D5CB7" w:rsidRPr="00B451FF" w:rsidTr="008D5CB7">
        <w:trPr>
          <w:trHeight w:val="435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23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 xml:space="preserve">4 </w:t>
            </w:r>
            <w:r w:rsidRPr="003477EB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8D5CB7" w:rsidRPr="00B451FF" w:rsidTr="008D5CB7">
        <w:trPr>
          <w:trHeight w:val="530"/>
        </w:trPr>
        <w:tc>
          <w:tcPr>
            <w:tcW w:w="1277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D5CB7" w:rsidRPr="00B451FF" w:rsidTr="008D5CB7">
        <w:tc>
          <w:tcPr>
            <w:tcW w:w="1277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17</w:t>
            </w:r>
          </w:p>
        </w:tc>
      </w:tr>
      <w:tr w:rsidR="008D5CB7" w:rsidRPr="00B451FF" w:rsidTr="008D5CB7">
        <w:trPr>
          <w:trHeight w:val="1698"/>
        </w:trPr>
        <w:tc>
          <w:tcPr>
            <w:tcW w:w="1277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  <w:r w:rsidRPr="00647611">
              <w:rPr>
                <w:color w:val="000000"/>
                <w:sz w:val="22"/>
                <w:szCs w:val="22"/>
              </w:rPr>
              <w:t>880900О.99.0.ББ00АА00000</w:t>
            </w:r>
          </w:p>
        </w:tc>
        <w:tc>
          <w:tcPr>
            <w:tcW w:w="992" w:type="dxa"/>
          </w:tcPr>
          <w:p w:rsidR="008D5CB7" w:rsidRPr="003477EB" w:rsidRDefault="008D5CB7" w:rsidP="008D5CB7"/>
        </w:tc>
        <w:tc>
          <w:tcPr>
            <w:tcW w:w="992" w:type="dxa"/>
          </w:tcPr>
          <w:p w:rsidR="008D5CB7" w:rsidRPr="003477EB" w:rsidRDefault="008D5CB7" w:rsidP="008D5CB7"/>
        </w:tc>
        <w:tc>
          <w:tcPr>
            <w:tcW w:w="992" w:type="dxa"/>
          </w:tcPr>
          <w:p w:rsidR="008D5CB7" w:rsidRPr="003477EB" w:rsidRDefault="008D5CB7" w:rsidP="008D5CB7"/>
        </w:tc>
        <w:tc>
          <w:tcPr>
            <w:tcW w:w="993" w:type="dxa"/>
          </w:tcPr>
          <w:p w:rsidR="008D5CB7" w:rsidRPr="003477EB" w:rsidRDefault="008D5CB7" w:rsidP="008D5CB7">
            <w:pPr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3477EB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ind w:left="34"/>
            </w:pPr>
            <w:r w:rsidRPr="003477EB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1</w:t>
            </w:r>
            <w:r w:rsidRPr="003477EB">
              <w:rPr>
                <w:sz w:val="22"/>
                <w:szCs w:val="22"/>
              </w:rPr>
              <w:t>. Число обучающихся</w:t>
            </w:r>
          </w:p>
        </w:tc>
        <w:tc>
          <w:tcPr>
            <w:tcW w:w="709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153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jc w:val="center"/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850" w:type="dxa"/>
          </w:tcPr>
          <w:p w:rsidR="008D5CB7" w:rsidRPr="003477EB" w:rsidRDefault="008D5CB7" w:rsidP="008D5CB7">
            <w:pPr>
              <w:jc w:val="center"/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D5CB7" w:rsidRPr="003477EB" w:rsidRDefault="008D5CB7" w:rsidP="008D5CB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D5CB7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8D5CB7" w:rsidRPr="001064EC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8D5CB7" w:rsidRPr="001064EC" w:rsidRDefault="008D5CB7" w:rsidP="008D5C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8D5CB7" w:rsidRPr="001064EC" w:rsidTr="008D5CB7">
        <w:trPr>
          <w:trHeight w:val="379"/>
        </w:trPr>
        <w:tc>
          <w:tcPr>
            <w:tcW w:w="14786" w:type="dxa"/>
            <w:gridSpan w:val="5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8D5CB7" w:rsidRPr="001064EC" w:rsidTr="008D5CB7">
        <w:tc>
          <w:tcPr>
            <w:tcW w:w="1668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8D5CB7" w:rsidRPr="001064EC" w:rsidTr="008D5CB7">
        <w:tc>
          <w:tcPr>
            <w:tcW w:w="1668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D5CB7" w:rsidRPr="001064EC" w:rsidTr="008D5CB7">
        <w:tc>
          <w:tcPr>
            <w:tcW w:w="1668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8D5CB7" w:rsidRPr="001064EC" w:rsidRDefault="008D5CB7" w:rsidP="008D5CB7">
            <w:pPr>
              <w:jc w:val="center"/>
            </w:pPr>
            <w:r w:rsidRPr="001064E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8D5CB7" w:rsidRPr="001064EC" w:rsidRDefault="008D5CB7" w:rsidP="008D5C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5CB7" w:rsidRPr="001064EC" w:rsidRDefault="008D5CB7" w:rsidP="008D5CB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8D5CB7" w:rsidRPr="001064EC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8D5CB7" w:rsidRPr="001064EC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8D5CB7" w:rsidRPr="001064EC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8D5CB7" w:rsidRPr="001064EC" w:rsidRDefault="008D5CB7" w:rsidP="008D5CB7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  <w:u w:val="single"/>
        </w:rPr>
        <w:lastRenderedPageBreak/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8D5CB7" w:rsidRPr="001064EC" w:rsidRDefault="008D5CB7" w:rsidP="008D5CB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8D5CB7" w:rsidRPr="001064EC" w:rsidRDefault="008D5CB7" w:rsidP="008D5CB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5CB7" w:rsidRPr="001064EC" w:rsidRDefault="008D5CB7" w:rsidP="008D5CB7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064EC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8D5CB7" w:rsidRPr="001064EC" w:rsidRDefault="008D5CB7" w:rsidP="008D5CB7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364"/>
        <w:gridCol w:w="3543"/>
        <w:gridCol w:w="2646"/>
      </w:tblGrid>
      <w:tr w:rsidR="008D5CB7" w:rsidRPr="001064EC" w:rsidTr="008D5CB7">
        <w:trPr>
          <w:trHeight w:val="33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8D5CB7" w:rsidRPr="001064EC" w:rsidTr="008D5CB7">
        <w:trPr>
          <w:trHeight w:val="145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3</w:t>
            </w:r>
          </w:p>
        </w:tc>
      </w:tr>
      <w:tr w:rsidR="008D5CB7" w:rsidRPr="001064EC" w:rsidTr="008D5CB7">
        <w:trPr>
          <w:trHeight w:val="73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5CB7" w:rsidRPr="001064EC" w:rsidRDefault="008D5CB7" w:rsidP="008D5CB7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 xml:space="preserve">О мере необходимости, но не </w:t>
            </w:r>
            <w:r>
              <w:rPr>
                <w:sz w:val="22"/>
                <w:szCs w:val="22"/>
              </w:rPr>
              <w:t>р</w:t>
            </w:r>
            <w:r w:rsidRPr="001064EC">
              <w:rPr>
                <w:sz w:val="22"/>
                <w:szCs w:val="22"/>
              </w:rPr>
              <w:t>еже чем 2 раза в год</w:t>
            </w:r>
          </w:p>
        </w:tc>
      </w:tr>
    </w:tbl>
    <w:p w:rsidR="008D5CB7" w:rsidRDefault="008D5CB7" w:rsidP="008356C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6CF" w:rsidRPr="005F6F25" w:rsidRDefault="008442D8" w:rsidP="008356C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666D">
        <w:rPr>
          <w:rFonts w:ascii="Times New Roman" w:hAnsi="Times New Roman" w:cs="Times New Roman"/>
          <w:b/>
          <w:sz w:val="28"/>
          <w:szCs w:val="28"/>
        </w:rPr>
        <w:t>10</w:t>
      </w:r>
    </w:p>
    <w:p w:rsidR="008356CF" w:rsidRPr="00EA2350" w:rsidRDefault="008356CF" w:rsidP="00CC0F3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356CF" w:rsidRPr="005B1EF1" w:rsidRDefault="008356CF" w:rsidP="008356C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6CF">
        <w:rPr>
          <w:rFonts w:ascii="Times New Roman" w:hAnsi="Times New Roman" w:cs="Times New Roman"/>
          <w:b/>
          <w:sz w:val="28"/>
          <w:szCs w:val="28"/>
          <w:u w:val="single"/>
        </w:rPr>
        <w:t>реализация дополнительных общеразвивающих программ</w:t>
      </w:r>
      <w:r w:rsidRPr="009C12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356CF" w:rsidRDefault="008356CF" w:rsidP="008356C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356CF" w:rsidRDefault="008356CF" w:rsidP="008356CF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356CF" w:rsidRPr="00B36700" w:rsidRDefault="008356CF" w:rsidP="008356CF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8356CF" w:rsidP="004C1D65">
      <w:pPr>
        <w:jc w:val="right"/>
        <w:rPr>
          <w:sz w:val="28"/>
          <w:szCs w:val="28"/>
        </w:rPr>
      </w:pPr>
      <w:r w:rsidRPr="00B36700">
        <w:rPr>
          <w:sz w:val="28"/>
          <w:szCs w:val="28"/>
        </w:rPr>
        <w:t>Код по общероссийскому базовому перечню</w:t>
      </w:r>
    </w:p>
    <w:p w:rsidR="004C1D65" w:rsidRPr="00B36700" w:rsidRDefault="008356CF" w:rsidP="004C1D65">
      <w:pPr>
        <w:jc w:val="right"/>
        <w:rPr>
          <w:rFonts w:ascii="Calibri" w:hAnsi="Calibri"/>
          <w:color w:val="000000"/>
          <w:sz w:val="28"/>
          <w:szCs w:val="28"/>
        </w:rPr>
      </w:pPr>
      <w:r w:rsidRPr="00B36700">
        <w:rPr>
          <w:sz w:val="28"/>
          <w:szCs w:val="28"/>
        </w:rPr>
        <w:t xml:space="preserve"> или региональному перечню </w:t>
      </w:r>
      <w:r w:rsidR="001F1516" w:rsidRPr="001F1516">
        <w:rPr>
          <w:color w:val="000000"/>
          <w:sz w:val="28"/>
          <w:szCs w:val="28"/>
          <w:u w:val="single"/>
        </w:rPr>
        <w:t>42.Г42.0</w:t>
      </w:r>
    </w:p>
    <w:p w:rsidR="008356CF" w:rsidRDefault="008356CF" w:rsidP="008356CF">
      <w:pPr>
        <w:pStyle w:val="ConsPlusNonformat"/>
        <w:jc w:val="right"/>
        <w:rPr>
          <w:rFonts w:ascii="Times New Roman" w:hAnsi="Times New Roman" w:cs="Times New Roman"/>
        </w:rPr>
      </w:pPr>
    </w:p>
    <w:p w:rsidR="008356CF" w:rsidRPr="0032355D" w:rsidRDefault="008356CF" w:rsidP="008356CF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lastRenderedPageBreak/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8356CF" w:rsidRPr="00DE7E9B" w:rsidRDefault="008356CF" w:rsidP="008356C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356CF" w:rsidRPr="00B47C48" w:rsidRDefault="008356CF" w:rsidP="008356CF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8356CF" w:rsidRDefault="008356CF" w:rsidP="008356CF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8356CF" w:rsidRPr="00B36700" w:rsidTr="00CC0F3C">
        <w:trPr>
          <w:trHeight w:val="275"/>
        </w:trPr>
        <w:tc>
          <w:tcPr>
            <w:tcW w:w="1277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356CF" w:rsidRPr="00B36700" w:rsidTr="00CC0F3C">
        <w:trPr>
          <w:trHeight w:val="435"/>
        </w:trPr>
        <w:tc>
          <w:tcPr>
            <w:tcW w:w="1277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F12309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8356CF" w:rsidRPr="00B36700" w:rsidTr="00CC0F3C">
        <w:trPr>
          <w:trHeight w:val="530"/>
        </w:trPr>
        <w:tc>
          <w:tcPr>
            <w:tcW w:w="1277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8356CF" w:rsidRPr="002C0418" w:rsidRDefault="008356CF" w:rsidP="002C0418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356CF" w:rsidRPr="00B36700" w:rsidTr="00CC0F3C">
        <w:tc>
          <w:tcPr>
            <w:tcW w:w="1277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15131D" w:rsidRPr="00B36700" w:rsidTr="00CC0F3C">
        <w:tc>
          <w:tcPr>
            <w:tcW w:w="1277" w:type="dxa"/>
            <w:vMerge w:val="restart"/>
          </w:tcPr>
          <w:p w:rsidR="001F1516" w:rsidRPr="001F1516" w:rsidRDefault="001F1516" w:rsidP="00617A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1516">
              <w:rPr>
                <w:sz w:val="22"/>
                <w:szCs w:val="22"/>
              </w:rPr>
              <w:t>804200О.99.0.ББ52АЖ48000</w:t>
            </w:r>
          </w:p>
        </w:tc>
        <w:tc>
          <w:tcPr>
            <w:tcW w:w="992" w:type="dxa"/>
            <w:vMerge w:val="restart"/>
          </w:tcPr>
          <w:p w:rsidR="0015131D" w:rsidRPr="00B36700" w:rsidRDefault="001F1516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="0015131D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15131D" w:rsidRPr="00B36700" w:rsidRDefault="001F1516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="0015131D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15131D" w:rsidRPr="00B36700" w:rsidRDefault="001F1516" w:rsidP="00CC0F3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007 </w:t>
            </w:r>
            <w:r w:rsidR="0015131D"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15131D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="0015131D"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</w:t>
            </w:r>
            <w:r w:rsidRPr="00B36700">
              <w:rPr>
                <w:bCs/>
                <w:color w:val="000000"/>
                <w:sz w:val="22"/>
                <w:szCs w:val="22"/>
              </w:rPr>
              <w:t xml:space="preserve">Доля детей, осваивающих дополнительные образовательные программы в образовательном учреждении </w:t>
            </w:r>
            <w:r w:rsidRPr="00B36700">
              <w:rPr>
                <w:sz w:val="22"/>
                <w:szCs w:val="22"/>
              </w:rPr>
              <w:t>(показатель А)</w:t>
            </w: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15131D" w:rsidRPr="00B36700" w:rsidRDefault="007F1357" w:rsidP="00CC0F3C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50</w:t>
            </w:r>
          </w:p>
        </w:tc>
        <w:tc>
          <w:tcPr>
            <w:tcW w:w="1276" w:type="dxa"/>
          </w:tcPr>
          <w:p w:rsidR="0015131D" w:rsidRPr="00B36700" w:rsidRDefault="007F1357" w:rsidP="00F63A8A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53</w:t>
            </w:r>
          </w:p>
        </w:tc>
        <w:tc>
          <w:tcPr>
            <w:tcW w:w="1276" w:type="dxa"/>
          </w:tcPr>
          <w:p w:rsidR="0015131D" w:rsidRPr="00B36700" w:rsidRDefault="007F1357" w:rsidP="00F63A8A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53</w:t>
            </w:r>
          </w:p>
        </w:tc>
        <w:tc>
          <w:tcPr>
            <w:tcW w:w="1275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5131D" w:rsidRPr="00B36700" w:rsidTr="00CC0F3C">
        <w:trPr>
          <w:trHeight w:val="308"/>
        </w:trPr>
        <w:tc>
          <w:tcPr>
            <w:tcW w:w="1277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5131D" w:rsidRPr="00B36700" w:rsidRDefault="0015131D" w:rsidP="008356CF">
            <w:pPr>
              <w:widowControl w:val="0"/>
              <w:autoSpaceDE w:val="0"/>
              <w:autoSpaceDN w:val="0"/>
              <w:adjustRightInd w:val="0"/>
            </w:pPr>
            <w:r w:rsidRPr="00B36700">
              <w:rPr>
                <w:sz w:val="22"/>
                <w:szCs w:val="22"/>
              </w:rPr>
              <w:t xml:space="preserve">002. </w:t>
            </w:r>
            <w:r w:rsidRPr="00B36700">
              <w:rPr>
                <w:bCs/>
                <w:color w:val="000000"/>
                <w:sz w:val="22"/>
                <w:szCs w:val="22"/>
              </w:rPr>
              <w:t>Доля детей ставших победителя</w:t>
            </w:r>
            <w:r w:rsidRPr="00B36700">
              <w:rPr>
                <w:bCs/>
                <w:color w:val="000000"/>
                <w:sz w:val="22"/>
                <w:szCs w:val="22"/>
              </w:rPr>
              <w:lastRenderedPageBreak/>
              <w:t>ми и призерами всероссийских, международных, региональных, муниципальных мероприятий</w:t>
            </w:r>
          </w:p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15131D" w:rsidRPr="00B36700" w:rsidRDefault="00024A06" w:rsidP="00CC0F3C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276" w:type="dxa"/>
          </w:tcPr>
          <w:p w:rsidR="0015131D" w:rsidRPr="00B36700" w:rsidRDefault="00024A06" w:rsidP="00F12309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25</w:t>
            </w:r>
          </w:p>
        </w:tc>
        <w:tc>
          <w:tcPr>
            <w:tcW w:w="1276" w:type="dxa"/>
          </w:tcPr>
          <w:p w:rsidR="0015131D" w:rsidRPr="00B36700" w:rsidRDefault="00024A06" w:rsidP="00F12309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25</w:t>
            </w:r>
          </w:p>
        </w:tc>
        <w:tc>
          <w:tcPr>
            <w:tcW w:w="1275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5131D" w:rsidRPr="00B36700" w:rsidTr="00CC0F3C">
        <w:trPr>
          <w:trHeight w:val="307"/>
        </w:trPr>
        <w:tc>
          <w:tcPr>
            <w:tcW w:w="1277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5131D" w:rsidRPr="00B36700" w:rsidRDefault="0015131D" w:rsidP="008356CF">
            <w:pPr>
              <w:widowControl w:val="0"/>
              <w:autoSpaceDE w:val="0"/>
              <w:autoSpaceDN w:val="0"/>
              <w:adjustRightInd w:val="0"/>
            </w:pPr>
            <w:r w:rsidRPr="00B36700">
              <w:rPr>
                <w:sz w:val="22"/>
                <w:szCs w:val="22"/>
              </w:rPr>
              <w:t xml:space="preserve">003. </w:t>
            </w:r>
            <w:r w:rsidRPr="00B36700">
              <w:rPr>
                <w:bCs/>
                <w:color w:val="000000"/>
                <w:sz w:val="22"/>
                <w:szCs w:val="22"/>
              </w:rPr>
              <w:t xml:space="preserve">Доля родителей (законных представителей), удовлетворенных условиями и качеством предоставляемой услуги </w:t>
            </w:r>
            <w:r w:rsidRPr="00B36700">
              <w:rPr>
                <w:sz w:val="22"/>
                <w:szCs w:val="22"/>
              </w:rPr>
              <w:t>(показатель В)</w:t>
            </w: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15131D" w:rsidRPr="00B36700" w:rsidRDefault="00F12309" w:rsidP="00F63A8A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15131D" w:rsidRPr="00B36700" w:rsidRDefault="00F12309" w:rsidP="00F63A8A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15131D" w:rsidRPr="00B36700" w:rsidRDefault="00F12309" w:rsidP="00F63A8A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5131D" w:rsidRPr="00B36700" w:rsidRDefault="0015131D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356CF" w:rsidRPr="00B36700" w:rsidRDefault="008356CF" w:rsidP="008356CF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8356CF" w:rsidRPr="00F47A1B" w:rsidRDefault="008356CF" w:rsidP="008356CF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8356CF" w:rsidRDefault="008356CF" w:rsidP="008356C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8356CF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</w:t>
            </w:r>
            <w:r w:rsidRPr="00B36700">
              <w:rPr>
                <w:sz w:val="22"/>
                <w:szCs w:val="22"/>
              </w:rPr>
              <w:lastRenderedPageBreak/>
              <w:t xml:space="preserve">й услуги </w:t>
            </w:r>
          </w:p>
        </w:tc>
      </w:tr>
      <w:tr w:rsidR="008356CF" w:rsidRPr="00B451FF" w:rsidTr="00CC0F3C">
        <w:trPr>
          <w:trHeight w:val="435"/>
        </w:trPr>
        <w:tc>
          <w:tcPr>
            <w:tcW w:w="1277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F12309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8356CF" w:rsidRPr="00B36700" w:rsidRDefault="00F12309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2</w:t>
            </w:r>
            <w:r w:rsidR="008356CF"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DD01A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8356CF" w:rsidRPr="00B36700" w:rsidRDefault="008356CF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DD01A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8356CF" w:rsidRPr="00B451FF" w:rsidTr="00CC0F3C">
        <w:trPr>
          <w:trHeight w:val="530"/>
        </w:trPr>
        <w:tc>
          <w:tcPr>
            <w:tcW w:w="1277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356CF" w:rsidRPr="00B451FF" w:rsidTr="00CC0F3C">
        <w:tc>
          <w:tcPr>
            <w:tcW w:w="1277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8356CF" w:rsidRPr="00B36700" w:rsidRDefault="008356CF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1F1516" w:rsidRPr="00B451FF" w:rsidTr="00CC0F3C">
        <w:trPr>
          <w:trHeight w:val="828"/>
        </w:trPr>
        <w:tc>
          <w:tcPr>
            <w:tcW w:w="1277" w:type="dxa"/>
          </w:tcPr>
          <w:p w:rsidR="001F1516" w:rsidRPr="001F1516" w:rsidRDefault="001F1516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1516">
              <w:rPr>
                <w:sz w:val="22"/>
                <w:szCs w:val="22"/>
              </w:rPr>
              <w:t>804200О.99.0.ББ52АЖ48000</w:t>
            </w:r>
          </w:p>
        </w:tc>
        <w:tc>
          <w:tcPr>
            <w:tcW w:w="992" w:type="dxa"/>
          </w:tcPr>
          <w:p w:rsidR="001F1516" w:rsidRPr="00B36700" w:rsidRDefault="001F1516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010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1F1516" w:rsidRPr="00B36700" w:rsidRDefault="001F1516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003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</w:tcPr>
          <w:p w:rsidR="001F1516" w:rsidRPr="00B36700" w:rsidRDefault="001F1516" w:rsidP="00222276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007 </w:t>
            </w:r>
            <w:r w:rsidRPr="00B36700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</w:tcPr>
          <w:p w:rsidR="001F1516" w:rsidRPr="00B36700" w:rsidRDefault="001F1516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 xml:space="preserve">01 </w:t>
            </w:r>
            <w:r w:rsidRPr="00B36700">
              <w:rPr>
                <w:sz w:val="22"/>
                <w:szCs w:val="22"/>
              </w:rPr>
              <w:t>очная</w:t>
            </w:r>
          </w:p>
        </w:tc>
        <w:tc>
          <w:tcPr>
            <w:tcW w:w="992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  <w:r w:rsidRPr="00B36700">
              <w:rPr>
                <w:sz w:val="22"/>
                <w:szCs w:val="22"/>
              </w:rPr>
              <w:t>001. Количество человеко-часов</w:t>
            </w:r>
          </w:p>
        </w:tc>
        <w:tc>
          <w:tcPr>
            <w:tcW w:w="709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Человеко-час</w:t>
            </w:r>
          </w:p>
        </w:tc>
        <w:tc>
          <w:tcPr>
            <w:tcW w:w="851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1F1516" w:rsidRPr="00B36700" w:rsidRDefault="0003666D" w:rsidP="00F12309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114912</w:t>
            </w:r>
          </w:p>
        </w:tc>
        <w:tc>
          <w:tcPr>
            <w:tcW w:w="851" w:type="dxa"/>
          </w:tcPr>
          <w:p w:rsidR="001F1516" w:rsidRPr="00024A06" w:rsidRDefault="0003666D" w:rsidP="00F12309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244188</w:t>
            </w:r>
          </w:p>
        </w:tc>
        <w:tc>
          <w:tcPr>
            <w:tcW w:w="850" w:type="dxa"/>
          </w:tcPr>
          <w:p w:rsidR="001F1516" w:rsidRPr="00024A06" w:rsidRDefault="0003666D" w:rsidP="00F12309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244188</w:t>
            </w:r>
          </w:p>
        </w:tc>
        <w:tc>
          <w:tcPr>
            <w:tcW w:w="851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F1516" w:rsidRPr="00B36700" w:rsidRDefault="001F151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8356CF" w:rsidRPr="00B451FF" w:rsidRDefault="008356CF" w:rsidP="008356CF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647"/>
        <w:gridCol w:w="3260"/>
        <w:gridCol w:w="2646"/>
      </w:tblGrid>
      <w:tr w:rsidR="00B36700" w:rsidRPr="00F47A1B" w:rsidTr="00F72AB5">
        <w:trPr>
          <w:trHeight w:val="33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lastRenderedPageBreak/>
              <w:t>Способ информирования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B36700" w:rsidRPr="00F47A1B" w:rsidTr="00F72AB5">
        <w:trPr>
          <w:trHeight w:val="1635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617A07"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3052" w:rsidRPr="00523A90" w:rsidRDefault="008442D8" w:rsidP="00523A9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59A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8D5CB7">
        <w:rPr>
          <w:rFonts w:ascii="Times New Roman" w:hAnsi="Times New Roman" w:cs="Times New Roman"/>
          <w:b/>
          <w:sz w:val="28"/>
          <w:szCs w:val="28"/>
        </w:rPr>
        <w:t>1</w:t>
      </w:r>
      <w:r w:rsidR="0003666D">
        <w:rPr>
          <w:rFonts w:ascii="Times New Roman" w:hAnsi="Times New Roman" w:cs="Times New Roman"/>
          <w:b/>
          <w:sz w:val="28"/>
          <w:szCs w:val="28"/>
        </w:rPr>
        <w:t>1</w:t>
      </w:r>
    </w:p>
    <w:p w:rsidR="00B33052" w:rsidRPr="00EA2350" w:rsidRDefault="00B33052" w:rsidP="00B3305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33052" w:rsidRPr="009C1278" w:rsidRDefault="00B33052" w:rsidP="00B33052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052">
        <w:rPr>
          <w:rFonts w:ascii="Times New Roman" w:hAnsi="Times New Roman" w:cs="Times New Roman"/>
          <w:b/>
          <w:sz w:val="28"/>
          <w:szCs w:val="28"/>
          <w:u w:val="single"/>
        </w:rPr>
        <w:t>организация отдыха детей и молодежи</w:t>
      </w:r>
    </w:p>
    <w:p w:rsidR="00B33052" w:rsidRDefault="00B33052" w:rsidP="00B3305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33052" w:rsidRDefault="00B33052" w:rsidP="00B33052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33052" w:rsidRDefault="00B33052" w:rsidP="00B33052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B33052" w:rsidP="00A76FA2">
      <w:pPr>
        <w:jc w:val="right"/>
        <w:rPr>
          <w:sz w:val="28"/>
          <w:szCs w:val="28"/>
        </w:rPr>
      </w:pPr>
      <w:r w:rsidRPr="00B36700">
        <w:rPr>
          <w:sz w:val="28"/>
          <w:szCs w:val="28"/>
        </w:rPr>
        <w:t>Код по общероссийскому базовому перечню</w:t>
      </w:r>
    </w:p>
    <w:p w:rsidR="00A76FA2" w:rsidRPr="00B36700" w:rsidRDefault="00B33052" w:rsidP="00A76FA2">
      <w:pPr>
        <w:jc w:val="right"/>
        <w:rPr>
          <w:color w:val="000000"/>
          <w:sz w:val="28"/>
          <w:szCs w:val="28"/>
        </w:rPr>
      </w:pPr>
      <w:r w:rsidRPr="00B36700">
        <w:rPr>
          <w:sz w:val="28"/>
          <w:szCs w:val="28"/>
        </w:rPr>
        <w:t xml:space="preserve"> или региональному перечню </w:t>
      </w:r>
      <w:r w:rsidR="00A76FA2" w:rsidRPr="00B36700">
        <w:rPr>
          <w:color w:val="000000"/>
          <w:sz w:val="28"/>
          <w:szCs w:val="28"/>
          <w:u w:val="single"/>
        </w:rPr>
        <w:t>10.028.0</w:t>
      </w:r>
    </w:p>
    <w:p w:rsidR="00B33052" w:rsidRDefault="00B33052" w:rsidP="00B33052">
      <w:pPr>
        <w:pStyle w:val="ConsPlusNonformat"/>
        <w:jc w:val="right"/>
        <w:rPr>
          <w:rFonts w:ascii="Times New Roman" w:hAnsi="Times New Roman" w:cs="Times New Roman"/>
        </w:rPr>
      </w:pPr>
    </w:p>
    <w:p w:rsidR="00B33052" w:rsidRPr="0032355D" w:rsidRDefault="00B33052" w:rsidP="00B33052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B33052" w:rsidRPr="00DE7E9B" w:rsidRDefault="00B33052" w:rsidP="00B3305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33052" w:rsidRPr="00B47C48" w:rsidRDefault="00B33052" w:rsidP="00B33052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B33052" w:rsidRDefault="00B33052" w:rsidP="00B33052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B33052" w:rsidRPr="00B36700" w:rsidTr="00CC0F3C">
        <w:trPr>
          <w:trHeight w:val="275"/>
        </w:trPr>
        <w:tc>
          <w:tcPr>
            <w:tcW w:w="1277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Показатель, характеризующий условия (формы) оказания муниципальной услуги (по </w:t>
            </w:r>
            <w:r w:rsidRPr="00B36700">
              <w:rPr>
                <w:sz w:val="22"/>
                <w:szCs w:val="22"/>
              </w:rPr>
              <w:lastRenderedPageBreak/>
              <w:t>справочникам)</w:t>
            </w:r>
          </w:p>
        </w:tc>
        <w:tc>
          <w:tcPr>
            <w:tcW w:w="3260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</w:t>
            </w:r>
            <w:r w:rsidRPr="00B36700">
              <w:rPr>
                <w:sz w:val="22"/>
                <w:szCs w:val="22"/>
              </w:rPr>
              <w:lastRenderedPageBreak/>
              <w:t xml:space="preserve">услуги </w:t>
            </w:r>
          </w:p>
        </w:tc>
      </w:tr>
      <w:tr w:rsidR="00B33052" w:rsidRPr="00B36700" w:rsidTr="00CC0F3C">
        <w:trPr>
          <w:trHeight w:val="435"/>
        </w:trPr>
        <w:tc>
          <w:tcPr>
            <w:tcW w:w="1277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0C42F0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0C42F0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B33052" w:rsidRPr="00B36700" w:rsidTr="00CC0F3C">
        <w:trPr>
          <w:trHeight w:val="530"/>
        </w:trPr>
        <w:tc>
          <w:tcPr>
            <w:tcW w:w="1277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B33052" w:rsidRPr="008146EF" w:rsidRDefault="00B33052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33052" w:rsidRPr="00B36700" w:rsidTr="00CC0F3C">
        <w:tc>
          <w:tcPr>
            <w:tcW w:w="1277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</w:tr>
      <w:tr w:rsidR="00024A06" w:rsidRPr="00B36700" w:rsidTr="00CC0F3C">
        <w:tc>
          <w:tcPr>
            <w:tcW w:w="1277" w:type="dxa"/>
            <w:vMerge w:val="restart"/>
          </w:tcPr>
          <w:p w:rsidR="00024A06" w:rsidRPr="00011F99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1F99">
              <w:rPr>
                <w:sz w:val="22"/>
                <w:szCs w:val="22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024A06" w:rsidRDefault="00024A06" w:rsidP="005920E1">
            <w:pPr>
              <w:jc w:val="center"/>
            </w:pPr>
          </w:p>
        </w:tc>
        <w:tc>
          <w:tcPr>
            <w:tcW w:w="992" w:type="dxa"/>
            <w:vMerge w:val="restart"/>
          </w:tcPr>
          <w:p w:rsidR="00024A06" w:rsidRDefault="00024A06" w:rsidP="005920E1">
            <w:pPr>
              <w:jc w:val="center"/>
            </w:pPr>
          </w:p>
        </w:tc>
        <w:tc>
          <w:tcPr>
            <w:tcW w:w="992" w:type="dxa"/>
            <w:vMerge w:val="restart"/>
          </w:tcPr>
          <w:p w:rsidR="00024A06" w:rsidRDefault="00024A06" w:rsidP="005920E1">
            <w:pPr>
              <w:jc w:val="center"/>
            </w:pPr>
          </w:p>
        </w:tc>
        <w:tc>
          <w:tcPr>
            <w:tcW w:w="993" w:type="dxa"/>
            <w:vMerge w:val="restart"/>
          </w:tcPr>
          <w:p w:rsidR="00024A06" w:rsidRPr="00B36700" w:rsidRDefault="00024A06" w:rsidP="00523A9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02 </w:t>
            </w:r>
            <w:r w:rsidRPr="00B36700">
              <w:rPr>
                <w:color w:val="000000"/>
                <w:sz w:val="22"/>
                <w:szCs w:val="22"/>
              </w:rPr>
              <w:t>В каникулярное время с дневным пребыванием</w:t>
            </w:r>
          </w:p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001.</w:t>
            </w:r>
            <w:r w:rsidRPr="00B36700">
              <w:rPr>
                <w:bCs/>
                <w:color w:val="000000"/>
                <w:sz w:val="22"/>
                <w:szCs w:val="22"/>
              </w:rPr>
              <w:t xml:space="preserve"> Удовлетворенность потребителей качеством предоставляемой муниципальной услуги </w:t>
            </w:r>
            <w:r w:rsidRPr="00B36700">
              <w:rPr>
                <w:sz w:val="22"/>
                <w:szCs w:val="22"/>
              </w:rPr>
              <w:t>(показатель А)</w:t>
            </w:r>
          </w:p>
        </w:tc>
        <w:tc>
          <w:tcPr>
            <w:tcW w:w="993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24A06" w:rsidRPr="00B36700" w:rsidTr="00CC0F3C">
        <w:trPr>
          <w:trHeight w:val="308"/>
        </w:trPr>
        <w:tc>
          <w:tcPr>
            <w:tcW w:w="1277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</w:pPr>
            <w:r w:rsidRPr="00B36700">
              <w:rPr>
                <w:sz w:val="22"/>
                <w:szCs w:val="22"/>
              </w:rPr>
              <w:t xml:space="preserve">002. </w:t>
            </w:r>
            <w:r w:rsidRPr="00B36700">
              <w:rPr>
                <w:bCs/>
                <w:color w:val="000000"/>
                <w:sz w:val="22"/>
                <w:szCs w:val="22"/>
              </w:rPr>
              <w:t>Укомплектованность штатными педагогическими работниками</w:t>
            </w:r>
          </w:p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B36700">
              <w:rPr>
                <w:sz w:val="22"/>
                <w:szCs w:val="22"/>
              </w:rPr>
              <w:t>(показатель Б)</w:t>
            </w:r>
          </w:p>
        </w:tc>
        <w:tc>
          <w:tcPr>
            <w:tcW w:w="993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B33052" w:rsidRDefault="00B33052" w:rsidP="00B3305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33052" w:rsidRPr="00F47A1B" w:rsidRDefault="00B33052" w:rsidP="00B3305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B33052" w:rsidRDefault="00B33052" w:rsidP="00B3305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B33052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B3670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Показатель, характеризующий условия (формы) оказания муниципальной услуги (по </w:t>
            </w:r>
            <w:r w:rsidRPr="00B36700">
              <w:rPr>
                <w:sz w:val="22"/>
                <w:szCs w:val="22"/>
              </w:rPr>
              <w:lastRenderedPageBreak/>
              <w:t>справочникам)</w:t>
            </w:r>
          </w:p>
        </w:tc>
        <w:tc>
          <w:tcPr>
            <w:tcW w:w="2410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Размер платы (цена, тариф) </w:t>
            </w:r>
            <w:r w:rsidRPr="00B36700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</w:t>
            </w:r>
            <w:r w:rsidRPr="00B36700">
              <w:rPr>
                <w:sz w:val="22"/>
                <w:szCs w:val="22"/>
              </w:rPr>
              <w:lastRenderedPageBreak/>
              <w:t xml:space="preserve">муниципальной услуги </w:t>
            </w:r>
          </w:p>
        </w:tc>
      </w:tr>
      <w:tr w:rsidR="00B33052" w:rsidRPr="00B451FF" w:rsidTr="00CC0F3C">
        <w:trPr>
          <w:trHeight w:val="435"/>
        </w:trPr>
        <w:tc>
          <w:tcPr>
            <w:tcW w:w="1277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B36700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B36700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</w:t>
            </w:r>
            <w:r w:rsidR="00A7369A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B33052" w:rsidRPr="00B36700" w:rsidRDefault="00B33052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A750DE">
              <w:rPr>
                <w:sz w:val="22"/>
                <w:szCs w:val="22"/>
              </w:rPr>
              <w:t xml:space="preserve"> </w:t>
            </w:r>
            <w:r w:rsidRPr="00B36700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B33052" w:rsidRPr="00B451FF" w:rsidTr="00CC0F3C">
        <w:trPr>
          <w:trHeight w:val="530"/>
        </w:trPr>
        <w:tc>
          <w:tcPr>
            <w:tcW w:w="1277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B36700">
              <w:rPr>
                <w:sz w:val="22"/>
                <w:szCs w:val="22"/>
              </w:rPr>
              <w:t xml:space="preserve">код по ОКЕИ </w:t>
            </w:r>
          </w:p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33052" w:rsidRPr="00B451FF" w:rsidTr="00CC0F3C">
        <w:tc>
          <w:tcPr>
            <w:tcW w:w="1277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B33052" w:rsidRPr="00B36700" w:rsidRDefault="00B33052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17</w:t>
            </w:r>
          </w:p>
        </w:tc>
      </w:tr>
      <w:tr w:rsidR="00024A06" w:rsidRPr="00B451FF" w:rsidTr="00CC0F3C">
        <w:trPr>
          <w:trHeight w:val="828"/>
        </w:trPr>
        <w:tc>
          <w:tcPr>
            <w:tcW w:w="1277" w:type="dxa"/>
            <w:vMerge w:val="restart"/>
          </w:tcPr>
          <w:p w:rsidR="00024A06" w:rsidRPr="00011F99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1F99">
              <w:rPr>
                <w:sz w:val="22"/>
                <w:szCs w:val="22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024A06" w:rsidRPr="00B36700" w:rsidRDefault="00024A06" w:rsidP="00523A90">
            <w:pPr>
              <w:jc w:val="center"/>
            </w:pPr>
          </w:p>
        </w:tc>
        <w:tc>
          <w:tcPr>
            <w:tcW w:w="992" w:type="dxa"/>
            <w:vMerge w:val="restart"/>
          </w:tcPr>
          <w:p w:rsidR="00024A06" w:rsidRDefault="00024A06"/>
        </w:tc>
        <w:tc>
          <w:tcPr>
            <w:tcW w:w="992" w:type="dxa"/>
            <w:vMerge w:val="restart"/>
          </w:tcPr>
          <w:p w:rsidR="00024A06" w:rsidRDefault="00024A06"/>
        </w:tc>
        <w:tc>
          <w:tcPr>
            <w:tcW w:w="993" w:type="dxa"/>
            <w:vMerge w:val="restart"/>
          </w:tcPr>
          <w:p w:rsidR="00024A06" w:rsidRPr="00B36700" w:rsidRDefault="00024A06" w:rsidP="00523A9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02 </w:t>
            </w:r>
            <w:r w:rsidRPr="00B36700">
              <w:rPr>
                <w:color w:val="000000"/>
                <w:sz w:val="22"/>
                <w:szCs w:val="22"/>
              </w:rPr>
              <w:t>В каникулярное время с дневным пребыванием</w:t>
            </w:r>
          </w:p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2D7922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sz w:val="22"/>
                <w:szCs w:val="22"/>
              </w:rPr>
              <w:t xml:space="preserve">003. </w:t>
            </w:r>
            <w:r w:rsidRPr="00B36700">
              <w:rPr>
                <w:color w:val="000000"/>
                <w:sz w:val="22"/>
                <w:szCs w:val="22"/>
              </w:rPr>
              <w:t>Число человеко-часов пребывания;</w:t>
            </w:r>
          </w:p>
        </w:tc>
        <w:tc>
          <w:tcPr>
            <w:tcW w:w="709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Человеко-час</w:t>
            </w:r>
          </w:p>
        </w:tc>
        <w:tc>
          <w:tcPr>
            <w:tcW w:w="851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539</w:t>
            </w:r>
          </w:p>
        </w:tc>
        <w:tc>
          <w:tcPr>
            <w:tcW w:w="850" w:type="dxa"/>
          </w:tcPr>
          <w:p w:rsidR="00024A06" w:rsidRPr="00B36700" w:rsidRDefault="00024A06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14040</w:t>
            </w:r>
          </w:p>
        </w:tc>
        <w:tc>
          <w:tcPr>
            <w:tcW w:w="851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14040</w:t>
            </w:r>
          </w:p>
        </w:tc>
        <w:tc>
          <w:tcPr>
            <w:tcW w:w="850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14040</w:t>
            </w: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24A06" w:rsidRPr="00B451FF" w:rsidTr="00CC0F3C">
        <w:trPr>
          <w:trHeight w:val="828"/>
        </w:trPr>
        <w:tc>
          <w:tcPr>
            <w:tcW w:w="1277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3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2D7922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color w:val="000000"/>
                <w:sz w:val="22"/>
                <w:szCs w:val="22"/>
              </w:rPr>
              <w:t>004.Количество человек;</w:t>
            </w:r>
          </w:p>
        </w:tc>
        <w:tc>
          <w:tcPr>
            <w:tcW w:w="709" w:type="dxa"/>
          </w:tcPr>
          <w:p w:rsidR="00024A06" w:rsidRPr="00B36700" w:rsidRDefault="00024A06" w:rsidP="00523A90">
            <w:pPr>
              <w:jc w:val="center"/>
              <w:rPr>
                <w:color w:val="000000"/>
              </w:rPr>
            </w:pPr>
            <w:r w:rsidRPr="00B36700">
              <w:rPr>
                <w:color w:val="000000"/>
                <w:sz w:val="22"/>
                <w:szCs w:val="22"/>
              </w:rPr>
              <w:t>человек</w:t>
            </w:r>
          </w:p>
          <w:p w:rsidR="00024A06" w:rsidRPr="00B36700" w:rsidRDefault="00024A06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36700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024A06" w:rsidRPr="00B36700" w:rsidRDefault="00024A06" w:rsidP="004B429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130</w:t>
            </w:r>
          </w:p>
        </w:tc>
        <w:tc>
          <w:tcPr>
            <w:tcW w:w="851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130</w:t>
            </w:r>
          </w:p>
        </w:tc>
        <w:tc>
          <w:tcPr>
            <w:tcW w:w="850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130</w:t>
            </w: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24A06" w:rsidRPr="00B451FF" w:rsidTr="00CC0F3C">
        <w:trPr>
          <w:trHeight w:val="828"/>
        </w:trPr>
        <w:tc>
          <w:tcPr>
            <w:tcW w:w="1277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rPr>
                <w:color w:val="000000"/>
              </w:rPr>
            </w:pPr>
          </w:p>
        </w:tc>
        <w:tc>
          <w:tcPr>
            <w:tcW w:w="993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ind w:left="34"/>
            </w:pPr>
            <w:r w:rsidRPr="00B36700">
              <w:rPr>
                <w:color w:val="000000"/>
                <w:sz w:val="22"/>
                <w:szCs w:val="22"/>
              </w:rPr>
              <w:t>005. Число человеко-дней пребывания</w:t>
            </w:r>
          </w:p>
        </w:tc>
        <w:tc>
          <w:tcPr>
            <w:tcW w:w="709" w:type="dxa"/>
          </w:tcPr>
          <w:p w:rsidR="00024A06" w:rsidRPr="00B36700" w:rsidRDefault="00024A06" w:rsidP="00523A90">
            <w:pPr>
              <w:jc w:val="center"/>
              <w:rPr>
                <w:color w:val="000000"/>
              </w:rPr>
            </w:pPr>
            <w:r w:rsidRPr="00B36700">
              <w:rPr>
                <w:color w:val="000000"/>
                <w:sz w:val="22"/>
                <w:szCs w:val="22"/>
              </w:rPr>
              <w:t>Человек0-день</w:t>
            </w:r>
          </w:p>
          <w:p w:rsidR="00024A06" w:rsidRPr="00B36700" w:rsidRDefault="00024A06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</w:tcPr>
          <w:p w:rsidR="00024A06" w:rsidRPr="00B36700" w:rsidRDefault="00024A06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850" w:type="dxa"/>
          </w:tcPr>
          <w:p w:rsidR="00024A06" w:rsidRPr="00B36700" w:rsidRDefault="00024A06" w:rsidP="004B429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2340</w:t>
            </w:r>
          </w:p>
        </w:tc>
        <w:tc>
          <w:tcPr>
            <w:tcW w:w="851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2340</w:t>
            </w:r>
          </w:p>
        </w:tc>
        <w:tc>
          <w:tcPr>
            <w:tcW w:w="850" w:type="dxa"/>
          </w:tcPr>
          <w:p w:rsidR="00024A06" w:rsidRPr="00B36700" w:rsidRDefault="00024A06" w:rsidP="00175768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2340</w:t>
            </w: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024A06" w:rsidRPr="00B36700" w:rsidRDefault="00024A06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B33052" w:rsidRPr="00B451FF" w:rsidRDefault="00B33052" w:rsidP="00B33052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B36700" w:rsidRPr="00F47A1B" w:rsidTr="008442D8">
        <w:trPr>
          <w:trHeight w:val="379"/>
        </w:trPr>
        <w:tc>
          <w:tcPr>
            <w:tcW w:w="14786" w:type="dxa"/>
            <w:gridSpan w:val="5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36700" w:rsidRPr="00F47A1B" w:rsidTr="008442D8">
        <w:tc>
          <w:tcPr>
            <w:tcW w:w="1668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B36700" w:rsidRPr="00F47A1B" w:rsidRDefault="00B36700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B36700" w:rsidRPr="00F47A1B" w:rsidRDefault="00B36700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B36700" w:rsidRPr="00F47A1B" w:rsidRDefault="00B36700" w:rsidP="00B367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B36700" w:rsidRPr="00F47A1B" w:rsidRDefault="00B36700" w:rsidP="00B36700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B36700" w:rsidRPr="00F47A1B" w:rsidRDefault="00B36700" w:rsidP="00B3670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B36700" w:rsidRPr="00F47A1B" w:rsidRDefault="00B36700" w:rsidP="00B36700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  <w:gridCol w:w="3544"/>
        <w:gridCol w:w="2504"/>
      </w:tblGrid>
      <w:tr w:rsidR="00B36700" w:rsidRPr="00F47A1B" w:rsidTr="00F72AB5">
        <w:trPr>
          <w:trHeight w:val="33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B36700" w:rsidRPr="00F47A1B" w:rsidTr="00F72AB5">
        <w:trPr>
          <w:trHeight w:val="1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B36700" w:rsidRPr="00F47A1B" w:rsidTr="00F72AB5">
        <w:trPr>
          <w:trHeight w:val="163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6700" w:rsidRPr="00F47A1B" w:rsidRDefault="00B36700" w:rsidP="008442D8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 w:rsidR="00743245"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F72AB5" w:rsidRDefault="00F72AB5" w:rsidP="00F47A1B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9324C" w:rsidRPr="00523A90" w:rsidRDefault="008442D8" w:rsidP="00523A9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9AD">
        <w:rPr>
          <w:rFonts w:ascii="Times New Roman" w:hAnsi="Times New Roman" w:cs="Times New Roman"/>
          <w:b/>
          <w:sz w:val="28"/>
          <w:szCs w:val="28"/>
        </w:rPr>
        <w:t>РАЗДЕЛ 1</w:t>
      </w:r>
      <w:r w:rsidR="0003666D">
        <w:rPr>
          <w:rFonts w:ascii="Times New Roman" w:hAnsi="Times New Roman" w:cs="Times New Roman"/>
          <w:b/>
          <w:sz w:val="28"/>
          <w:szCs w:val="28"/>
        </w:rPr>
        <w:t>2</w:t>
      </w:r>
    </w:p>
    <w:p w:rsidR="00B9324C" w:rsidRPr="00EA2350" w:rsidRDefault="00B9324C" w:rsidP="00B9324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9324C" w:rsidRPr="009C1278" w:rsidRDefault="00B9324C" w:rsidP="00B932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E80">
        <w:rPr>
          <w:rFonts w:ascii="Times New Roman" w:hAnsi="Times New Roman" w:cs="Times New Roman"/>
          <w:b/>
          <w:sz w:val="28"/>
          <w:szCs w:val="28"/>
          <w:u w:val="single"/>
        </w:rPr>
        <w:t>предоставление питания</w:t>
      </w:r>
    </w:p>
    <w:p w:rsidR="00B9324C" w:rsidRDefault="00B9324C" w:rsidP="00B9324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9324C" w:rsidRDefault="00B9324C" w:rsidP="00B9324C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9324C" w:rsidRDefault="00B9324C" w:rsidP="00B9324C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B36700" w:rsidRDefault="00B9324C" w:rsidP="00A76FA2">
      <w:pPr>
        <w:jc w:val="right"/>
        <w:rPr>
          <w:sz w:val="28"/>
          <w:szCs w:val="28"/>
        </w:rPr>
      </w:pPr>
      <w:r w:rsidRPr="00B36700">
        <w:rPr>
          <w:sz w:val="28"/>
          <w:szCs w:val="28"/>
        </w:rPr>
        <w:lastRenderedPageBreak/>
        <w:t>Код по общероссийскому базовому перечню</w:t>
      </w:r>
    </w:p>
    <w:p w:rsidR="00A76FA2" w:rsidRPr="00B36700" w:rsidRDefault="00B9324C" w:rsidP="00A76FA2">
      <w:pPr>
        <w:jc w:val="right"/>
        <w:rPr>
          <w:rFonts w:ascii="Calibri" w:hAnsi="Calibri"/>
          <w:color w:val="000000"/>
          <w:sz w:val="28"/>
          <w:szCs w:val="28"/>
        </w:rPr>
      </w:pPr>
      <w:r w:rsidRPr="00B36700">
        <w:rPr>
          <w:sz w:val="28"/>
          <w:szCs w:val="28"/>
        </w:rPr>
        <w:t xml:space="preserve"> или региональному перечню </w:t>
      </w:r>
      <w:r w:rsidR="00370554" w:rsidRPr="00370554">
        <w:rPr>
          <w:color w:val="000000"/>
          <w:sz w:val="28"/>
          <w:szCs w:val="28"/>
          <w:u w:val="single"/>
        </w:rPr>
        <w:t>35.Д07.0</w:t>
      </w:r>
    </w:p>
    <w:p w:rsidR="00B9324C" w:rsidRDefault="00B9324C" w:rsidP="00B9324C">
      <w:pPr>
        <w:pStyle w:val="ConsPlusNonformat"/>
        <w:jc w:val="right"/>
        <w:rPr>
          <w:rFonts w:ascii="Times New Roman" w:hAnsi="Times New Roman" w:cs="Times New Roman"/>
        </w:rPr>
      </w:pPr>
    </w:p>
    <w:p w:rsidR="00B9324C" w:rsidRPr="0032355D" w:rsidRDefault="00B9324C" w:rsidP="00B9324C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B9324C" w:rsidRPr="00DE7E9B" w:rsidRDefault="00B9324C" w:rsidP="00B9324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9324C" w:rsidRPr="00B47C48" w:rsidRDefault="00B9324C" w:rsidP="00B9324C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B9324C" w:rsidRDefault="00B9324C" w:rsidP="00B9324C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B9324C" w:rsidRPr="003477EB" w:rsidTr="00CC0F3C">
        <w:trPr>
          <w:trHeight w:val="275"/>
        </w:trPr>
        <w:tc>
          <w:tcPr>
            <w:tcW w:w="1277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B9324C" w:rsidRPr="003477EB" w:rsidTr="00CC0F3C">
        <w:trPr>
          <w:trHeight w:val="435"/>
        </w:trPr>
        <w:tc>
          <w:tcPr>
            <w:tcW w:w="1277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показателя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8273C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 xml:space="preserve">3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B9324C" w:rsidRPr="003477EB" w:rsidTr="00CC0F3C">
        <w:trPr>
          <w:trHeight w:val="530"/>
        </w:trPr>
        <w:tc>
          <w:tcPr>
            <w:tcW w:w="1277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B9324C" w:rsidRPr="008146EF" w:rsidRDefault="00B9324C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9324C" w:rsidRPr="003477EB" w:rsidTr="00CC0F3C">
        <w:tc>
          <w:tcPr>
            <w:tcW w:w="1277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</w:tr>
      <w:tr w:rsidR="00547E80" w:rsidRPr="003477EB" w:rsidTr="00CC0F3C">
        <w:trPr>
          <w:trHeight w:val="2277"/>
        </w:trPr>
        <w:tc>
          <w:tcPr>
            <w:tcW w:w="1277" w:type="dxa"/>
          </w:tcPr>
          <w:p w:rsidR="00547E80" w:rsidRPr="003477EB" w:rsidRDefault="00370554" w:rsidP="00A76FA2">
            <w:pPr>
              <w:widowControl w:val="0"/>
              <w:autoSpaceDE w:val="0"/>
              <w:autoSpaceDN w:val="0"/>
              <w:adjustRightInd w:val="0"/>
              <w:jc w:val="both"/>
            </w:pPr>
            <w:r w:rsidRPr="00370554">
              <w:rPr>
                <w:color w:val="000000"/>
                <w:sz w:val="22"/>
                <w:szCs w:val="22"/>
              </w:rPr>
              <w:t>560200О.99.0.ББ03АА00000</w:t>
            </w:r>
          </w:p>
        </w:tc>
        <w:tc>
          <w:tcPr>
            <w:tcW w:w="992" w:type="dxa"/>
          </w:tcPr>
          <w:p w:rsidR="00547E80" w:rsidRPr="003477EB" w:rsidRDefault="00547E80" w:rsidP="00CC0F3C"/>
        </w:tc>
        <w:tc>
          <w:tcPr>
            <w:tcW w:w="992" w:type="dxa"/>
          </w:tcPr>
          <w:p w:rsidR="00547E80" w:rsidRPr="003477EB" w:rsidRDefault="00547E80" w:rsidP="00CC0F3C"/>
        </w:tc>
        <w:tc>
          <w:tcPr>
            <w:tcW w:w="992" w:type="dxa"/>
          </w:tcPr>
          <w:p w:rsidR="00547E80" w:rsidRPr="003477EB" w:rsidRDefault="00547E80" w:rsidP="00CC0F3C"/>
        </w:tc>
        <w:tc>
          <w:tcPr>
            <w:tcW w:w="993" w:type="dxa"/>
          </w:tcPr>
          <w:p w:rsidR="00547E80" w:rsidRPr="003477EB" w:rsidRDefault="00547E80" w:rsidP="00CC0F3C">
            <w:pPr>
              <w:jc w:val="center"/>
              <w:rPr>
                <w:color w:val="000000"/>
              </w:rPr>
            </w:pPr>
          </w:p>
          <w:p w:rsidR="00547E80" w:rsidRPr="003477EB" w:rsidRDefault="00547E80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</w:tcPr>
          <w:p w:rsidR="00547E80" w:rsidRPr="003477EB" w:rsidRDefault="00547E80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547E80" w:rsidRPr="003477EB" w:rsidRDefault="00547E80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3477EB">
              <w:rPr>
                <w:bCs/>
                <w:color w:val="000000"/>
                <w:sz w:val="22"/>
                <w:szCs w:val="22"/>
              </w:rPr>
              <w:t xml:space="preserve">001. Доля потребителей муниципальной услуги, удовлетворенных качеством предоставляемой образовательной услуги  </w:t>
            </w:r>
            <w:r w:rsidRPr="003477EB">
              <w:rPr>
                <w:sz w:val="22"/>
                <w:szCs w:val="22"/>
              </w:rPr>
              <w:t>(показатель А)</w:t>
            </w:r>
          </w:p>
        </w:tc>
        <w:tc>
          <w:tcPr>
            <w:tcW w:w="993" w:type="dxa"/>
          </w:tcPr>
          <w:p w:rsidR="00547E80" w:rsidRPr="003477EB" w:rsidRDefault="00547E80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547E80" w:rsidRPr="003477EB" w:rsidRDefault="00547E80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547E80" w:rsidRPr="003477EB" w:rsidRDefault="00024A06" w:rsidP="008273CD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547E80" w:rsidRPr="003477EB" w:rsidRDefault="00024A06" w:rsidP="008273CD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547E80" w:rsidRPr="003477EB" w:rsidRDefault="00024A06" w:rsidP="008273CD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547E80" w:rsidRPr="003477EB" w:rsidRDefault="00547E80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547E80" w:rsidRPr="003477EB" w:rsidRDefault="00547E80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B9324C" w:rsidRDefault="00B9324C" w:rsidP="00B9324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9324C" w:rsidRPr="00F47A1B" w:rsidRDefault="00B9324C" w:rsidP="00B9324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47A1B">
        <w:rPr>
          <w:sz w:val="22"/>
          <w:szCs w:val="22"/>
        </w:rPr>
        <w:lastRenderedPageBreak/>
        <w:t xml:space="preserve">3.2. Показатели, характеризующие объем муниципальной услуги </w:t>
      </w:r>
    </w:p>
    <w:p w:rsidR="00B9324C" w:rsidRDefault="00B9324C" w:rsidP="00B9324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B9324C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Размер платы (цена, тариф) </w:t>
            </w:r>
            <w:r w:rsidRPr="003477EB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B9324C" w:rsidRPr="00B451FF" w:rsidTr="00CC0F3C">
        <w:trPr>
          <w:trHeight w:val="435"/>
        </w:trPr>
        <w:tc>
          <w:tcPr>
            <w:tcW w:w="1277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8273C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8273C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B9324C" w:rsidRPr="003477EB" w:rsidRDefault="00B9324C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B9324C" w:rsidRPr="00B451FF" w:rsidTr="00CC0F3C">
        <w:trPr>
          <w:trHeight w:val="530"/>
        </w:trPr>
        <w:tc>
          <w:tcPr>
            <w:tcW w:w="1277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9324C" w:rsidRPr="00B451FF" w:rsidTr="00CC0F3C">
        <w:tc>
          <w:tcPr>
            <w:tcW w:w="1277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17</w:t>
            </w:r>
          </w:p>
        </w:tc>
      </w:tr>
      <w:tr w:rsidR="00B9324C" w:rsidRPr="00B451FF" w:rsidTr="00CC0F3C">
        <w:trPr>
          <w:trHeight w:val="828"/>
        </w:trPr>
        <w:tc>
          <w:tcPr>
            <w:tcW w:w="1277" w:type="dxa"/>
          </w:tcPr>
          <w:p w:rsidR="00B9324C" w:rsidRPr="003477EB" w:rsidRDefault="00370554" w:rsidP="00CC0F3C">
            <w:pPr>
              <w:widowControl w:val="0"/>
              <w:autoSpaceDE w:val="0"/>
              <w:autoSpaceDN w:val="0"/>
              <w:adjustRightInd w:val="0"/>
              <w:jc w:val="both"/>
            </w:pPr>
            <w:r w:rsidRPr="00370554">
              <w:rPr>
                <w:color w:val="000000"/>
                <w:sz w:val="22"/>
                <w:szCs w:val="22"/>
              </w:rPr>
              <w:t>560200О.99.0.ББ03АА00000</w:t>
            </w:r>
          </w:p>
        </w:tc>
        <w:tc>
          <w:tcPr>
            <w:tcW w:w="992" w:type="dxa"/>
          </w:tcPr>
          <w:p w:rsidR="00B9324C" w:rsidRPr="003477EB" w:rsidRDefault="00B9324C" w:rsidP="00CC0F3C"/>
        </w:tc>
        <w:tc>
          <w:tcPr>
            <w:tcW w:w="992" w:type="dxa"/>
          </w:tcPr>
          <w:p w:rsidR="00B9324C" w:rsidRPr="003477EB" w:rsidRDefault="00B9324C" w:rsidP="00CC0F3C"/>
        </w:tc>
        <w:tc>
          <w:tcPr>
            <w:tcW w:w="992" w:type="dxa"/>
          </w:tcPr>
          <w:p w:rsidR="00B9324C" w:rsidRPr="003477EB" w:rsidRDefault="00B9324C" w:rsidP="00CC0F3C"/>
        </w:tc>
        <w:tc>
          <w:tcPr>
            <w:tcW w:w="993" w:type="dxa"/>
          </w:tcPr>
          <w:p w:rsidR="00B9324C" w:rsidRPr="003477EB" w:rsidRDefault="00B9324C" w:rsidP="00CC0F3C">
            <w:pPr>
              <w:jc w:val="center"/>
            </w:pPr>
          </w:p>
        </w:tc>
        <w:tc>
          <w:tcPr>
            <w:tcW w:w="992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B9324C" w:rsidRPr="003477EB" w:rsidRDefault="00444A18" w:rsidP="00444A18">
            <w:pPr>
              <w:widowControl w:val="0"/>
              <w:autoSpaceDE w:val="0"/>
              <w:autoSpaceDN w:val="0"/>
              <w:adjustRightInd w:val="0"/>
              <w:ind w:left="34"/>
            </w:pPr>
            <w:r w:rsidRPr="003477EB">
              <w:rPr>
                <w:sz w:val="22"/>
                <w:szCs w:val="22"/>
              </w:rPr>
              <w:t>001. Число обучающихся</w:t>
            </w:r>
          </w:p>
        </w:tc>
        <w:tc>
          <w:tcPr>
            <w:tcW w:w="709" w:type="dxa"/>
          </w:tcPr>
          <w:p w:rsidR="00B9324C" w:rsidRPr="003477EB" w:rsidRDefault="00B9324C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B9324C" w:rsidRPr="003477EB" w:rsidRDefault="00B9324C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B9324C" w:rsidRPr="003477EB" w:rsidRDefault="00163B73" w:rsidP="004E4B7D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95</w:t>
            </w:r>
          </w:p>
        </w:tc>
        <w:tc>
          <w:tcPr>
            <w:tcW w:w="851" w:type="dxa"/>
          </w:tcPr>
          <w:p w:rsidR="00B9324C" w:rsidRPr="003477EB" w:rsidRDefault="00163B73" w:rsidP="004E4B7D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B9324C" w:rsidRPr="003477EB" w:rsidRDefault="00163B73" w:rsidP="004E4B7D">
            <w:pPr>
              <w:jc w:val="center"/>
            </w:pPr>
            <w:r>
              <w:t>100</w:t>
            </w: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9324C" w:rsidRPr="003477EB" w:rsidRDefault="00B9324C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444A18" w:rsidRDefault="00444A18" w:rsidP="00B9324C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3477EB" w:rsidRPr="00F47A1B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3477EB" w:rsidRPr="00F47A1B" w:rsidRDefault="003477EB" w:rsidP="003477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3477EB" w:rsidRPr="00F47A1B" w:rsidTr="008442D8">
        <w:trPr>
          <w:trHeight w:val="379"/>
        </w:trPr>
        <w:tc>
          <w:tcPr>
            <w:tcW w:w="14786" w:type="dxa"/>
            <w:gridSpan w:val="5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3477EB" w:rsidRPr="00F47A1B" w:rsidTr="008442D8">
        <w:tc>
          <w:tcPr>
            <w:tcW w:w="1668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3477EB" w:rsidRPr="00F47A1B" w:rsidTr="008442D8">
        <w:tc>
          <w:tcPr>
            <w:tcW w:w="1668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3477EB" w:rsidRPr="00F47A1B" w:rsidTr="008442D8">
        <w:tc>
          <w:tcPr>
            <w:tcW w:w="1668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3477EB" w:rsidRPr="00F47A1B" w:rsidRDefault="003477EB" w:rsidP="008442D8">
            <w:pPr>
              <w:jc w:val="center"/>
            </w:pPr>
            <w:r w:rsidRPr="00F47A1B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3477EB" w:rsidRPr="00F47A1B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47A1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3477EB" w:rsidRPr="00F47A1B" w:rsidRDefault="003477EB" w:rsidP="003477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477EB" w:rsidRPr="00F47A1B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3477EB" w:rsidRPr="00F47A1B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3477EB" w:rsidRPr="00F47A1B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3477EB" w:rsidRPr="00F47A1B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  <w:u w:val="single"/>
        </w:rPr>
        <w:t xml:space="preserve">Федеральный закон Государственная  Дума от 06/10/1999 № 1999-10-06 «184-ФЗ (Об общих принципах организации законодательных </w:t>
      </w:r>
      <w:r w:rsidRPr="00F47A1B">
        <w:rPr>
          <w:rFonts w:ascii="Times New Roman" w:hAnsi="Times New Roman" w:cs="Times New Roman"/>
          <w:sz w:val="22"/>
          <w:szCs w:val="22"/>
          <w:u w:val="single"/>
        </w:rPr>
        <w:lastRenderedPageBreak/>
        <w:t>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3477EB" w:rsidRPr="00F47A1B" w:rsidRDefault="003477EB" w:rsidP="003477E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47A1B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3477EB" w:rsidRPr="00F47A1B" w:rsidRDefault="003477EB" w:rsidP="003477E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477EB" w:rsidRPr="00F47A1B" w:rsidRDefault="003477EB" w:rsidP="003477E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F47A1B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3477EB" w:rsidRPr="00F47A1B" w:rsidRDefault="003477EB" w:rsidP="003477EB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647"/>
        <w:gridCol w:w="3260"/>
        <w:gridCol w:w="2646"/>
      </w:tblGrid>
      <w:tr w:rsidR="003477EB" w:rsidRPr="00F47A1B" w:rsidTr="00F72AB5">
        <w:trPr>
          <w:trHeight w:val="33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3477EB" w:rsidRPr="00F47A1B" w:rsidTr="00F72AB5">
        <w:trPr>
          <w:trHeight w:val="145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2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F47A1B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7A1B">
              <w:rPr>
                <w:sz w:val="22"/>
                <w:szCs w:val="22"/>
              </w:rPr>
              <w:t>3</w:t>
            </w:r>
          </w:p>
        </w:tc>
      </w:tr>
      <w:tr w:rsidR="000804C0" w:rsidRPr="00F47A1B" w:rsidTr="00F72AB5">
        <w:trPr>
          <w:trHeight w:val="145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04C0" w:rsidRPr="00F47A1B" w:rsidRDefault="000804C0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04C0" w:rsidRPr="00F47A1B" w:rsidRDefault="000804C0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04C0" w:rsidRPr="00F47A1B" w:rsidRDefault="000804C0" w:rsidP="009F33D4">
            <w:pPr>
              <w:widowControl w:val="0"/>
              <w:autoSpaceDE w:val="0"/>
              <w:autoSpaceDN w:val="0"/>
              <w:adjustRightInd w:val="0"/>
            </w:pPr>
            <w:r w:rsidRPr="00F47A1B">
              <w:rPr>
                <w:sz w:val="22"/>
                <w:szCs w:val="22"/>
              </w:rPr>
              <w:t xml:space="preserve">О мере необходимости, но не </w:t>
            </w:r>
            <w:r>
              <w:rPr>
                <w:sz w:val="22"/>
                <w:szCs w:val="22"/>
              </w:rPr>
              <w:t>р</w:t>
            </w:r>
            <w:r w:rsidRPr="00F47A1B">
              <w:rPr>
                <w:sz w:val="22"/>
                <w:szCs w:val="22"/>
              </w:rPr>
              <w:t>еже чем 2 раза в год</w:t>
            </w:r>
          </w:p>
        </w:tc>
      </w:tr>
    </w:tbl>
    <w:p w:rsidR="00B71E05" w:rsidRDefault="00B71E05" w:rsidP="00002C1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1C64BA" w:rsidRPr="005F6F25" w:rsidRDefault="008442D8" w:rsidP="001C64B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5">
        <w:rPr>
          <w:rFonts w:ascii="Times New Roman" w:hAnsi="Times New Roman" w:cs="Times New Roman"/>
          <w:b/>
          <w:sz w:val="28"/>
          <w:szCs w:val="28"/>
        </w:rPr>
        <w:t>РАЗДЕЛ 1</w:t>
      </w:r>
      <w:r w:rsidR="0003666D">
        <w:rPr>
          <w:rFonts w:ascii="Times New Roman" w:hAnsi="Times New Roman" w:cs="Times New Roman"/>
          <w:b/>
          <w:sz w:val="28"/>
          <w:szCs w:val="28"/>
        </w:rPr>
        <w:t>3</w:t>
      </w:r>
    </w:p>
    <w:p w:rsidR="001C64BA" w:rsidRPr="00EA2350" w:rsidRDefault="001C64BA" w:rsidP="00523A9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C64BA" w:rsidRPr="00154070" w:rsidRDefault="001C64BA" w:rsidP="001C64BA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>1. Наименование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присмотр и уход</w:t>
      </w:r>
    </w:p>
    <w:p w:rsidR="001C64BA" w:rsidRDefault="001C64BA" w:rsidP="001C64B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C64BA" w:rsidRDefault="001C64BA" w:rsidP="001C64BA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потребителей </w:t>
      </w:r>
      <w:r w:rsidRPr="00DE7E9B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DD563D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C64BA" w:rsidRDefault="001C64BA" w:rsidP="001C64BA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3477EB" w:rsidRDefault="001C64BA" w:rsidP="001C64B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3477EB">
        <w:rPr>
          <w:rFonts w:ascii="Times New Roman" w:hAnsi="Times New Roman" w:cs="Times New Roman"/>
          <w:sz w:val="28"/>
          <w:szCs w:val="28"/>
        </w:rPr>
        <w:t>Код по общероссийскому базовому перечню</w:t>
      </w:r>
    </w:p>
    <w:p w:rsidR="001C64BA" w:rsidRPr="003477EB" w:rsidRDefault="001C64BA" w:rsidP="001C64B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3477EB">
        <w:rPr>
          <w:rFonts w:ascii="Times New Roman" w:hAnsi="Times New Roman" w:cs="Times New Roman"/>
          <w:sz w:val="28"/>
          <w:szCs w:val="28"/>
        </w:rPr>
        <w:t xml:space="preserve"> или региональному перечню </w:t>
      </w:r>
      <w:r w:rsidR="00647611" w:rsidRPr="00647611">
        <w:rPr>
          <w:rFonts w:ascii="Times New Roman" w:hAnsi="Times New Roman" w:cs="Times New Roman"/>
          <w:sz w:val="28"/>
          <w:szCs w:val="28"/>
          <w:u w:val="single"/>
        </w:rPr>
        <w:t>35.785.0</w:t>
      </w:r>
    </w:p>
    <w:p w:rsidR="001C64BA" w:rsidRPr="0032355D" w:rsidRDefault="001C64BA" w:rsidP="001C64BA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 xml:space="preserve"> 3.  Показатели,  характеризующие объем и (или) качество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E9B">
        <w:rPr>
          <w:rFonts w:ascii="Times New Roman" w:hAnsi="Times New Roman" w:cs="Times New Roman"/>
          <w:sz w:val="28"/>
          <w:szCs w:val="28"/>
        </w:rPr>
        <w:t>услуги</w:t>
      </w:r>
    </w:p>
    <w:p w:rsidR="001C64BA" w:rsidRPr="00DE7E9B" w:rsidRDefault="001C64BA" w:rsidP="001C64B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C64BA" w:rsidRPr="00B47C48" w:rsidRDefault="001C64BA" w:rsidP="001C64BA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7C48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E7E9B">
        <w:rPr>
          <w:rFonts w:ascii="Times New Roman" w:hAnsi="Times New Roman" w:cs="Times New Roman"/>
          <w:sz w:val="28"/>
          <w:szCs w:val="28"/>
        </w:rPr>
        <w:t xml:space="preserve"> Показатели, характеризующие качество муниципальной услуги</w:t>
      </w:r>
    </w:p>
    <w:p w:rsidR="001C64BA" w:rsidRDefault="001C64BA" w:rsidP="001C64BA">
      <w:pPr>
        <w:widowControl w:val="0"/>
        <w:tabs>
          <w:tab w:val="left" w:pos="292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1417"/>
        <w:gridCol w:w="993"/>
        <w:gridCol w:w="850"/>
        <w:gridCol w:w="1134"/>
        <w:gridCol w:w="1276"/>
        <w:gridCol w:w="1276"/>
        <w:gridCol w:w="1275"/>
        <w:gridCol w:w="993"/>
      </w:tblGrid>
      <w:tr w:rsidR="001C64BA" w:rsidRPr="004835A0" w:rsidTr="00CC0F3C">
        <w:trPr>
          <w:trHeight w:val="275"/>
        </w:trPr>
        <w:tc>
          <w:tcPr>
            <w:tcW w:w="1277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260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686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C64BA" w:rsidRPr="004835A0" w:rsidTr="00CC0F3C">
        <w:trPr>
          <w:trHeight w:val="435"/>
        </w:trPr>
        <w:tc>
          <w:tcPr>
            <w:tcW w:w="1277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1417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показателя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5660E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1C64BA" w:rsidRPr="004835A0" w:rsidTr="00CC0F3C">
        <w:trPr>
          <w:trHeight w:val="530"/>
        </w:trPr>
        <w:tc>
          <w:tcPr>
            <w:tcW w:w="1277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0" w:type="dxa"/>
          </w:tcPr>
          <w:p w:rsidR="001C64BA" w:rsidRPr="008146EF" w:rsidRDefault="001C64BA" w:rsidP="008146EF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C64BA" w:rsidRPr="004835A0" w:rsidTr="00BA4B2E">
        <w:trPr>
          <w:trHeight w:val="262"/>
        </w:trPr>
        <w:tc>
          <w:tcPr>
            <w:tcW w:w="1277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</w:tr>
      <w:tr w:rsidR="00B71E05" w:rsidRPr="004835A0" w:rsidTr="00CC0F3C">
        <w:tc>
          <w:tcPr>
            <w:tcW w:w="1277" w:type="dxa"/>
            <w:vMerge w:val="restart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47611">
              <w:rPr>
                <w:color w:val="000000"/>
                <w:sz w:val="22"/>
                <w:szCs w:val="22"/>
              </w:rPr>
              <w:t>889111О.99.0.БА93АБ89000</w:t>
            </w:r>
          </w:p>
        </w:tc>
        <w:tc>
          <w:tcPr>
            <w:tcW w:w="992" w:type="dxa"/>
            <w:vMerge w:val="restart"/>
          </w:tcPr>
          <w:p w:rsidR="00B71E05" w:rsidRPr="003477EB" w:rsidRDefault="00B71E05" w:rsidP="009F33D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016 </w:t>
            </w:r>
            <w:r w:rsidRPr="003477EB">
              <w:rPr>
                <w:color w:val="000000"/>
                <w:sz w:val="22"/>
                <w:szCs w:val="22"/>
              </w:rPr>
              <w:t>Обучающихся, за исключением детей-инвалидов и инвалидов</w:t>
            </w:r>
          </w:p>
          <w:p w:rsidR="00B71E05" w:rsidRPr="003477EB" w:rsidRDefault="00B71E05" w:rsidP="009F33D4">
            <w:pPr>
              <w:jc w:val="center"/>
            </w:pPr>
          </w:p>
        </w:tc>
        <w:tc>
          <w:tcPr>
            <w:tcW w:w="992" w:type="dxa"/>
            <w:vMerge w:val="restart"/>
          </w:tcPr>
          <w:p w:rsidR="00B71E05" w:rsidRPr="003477EB" w:rsidRDefault="00B71E05" w:rsidP="009F33D4">
            <w:pPr>
              <w:jc w:val="center"/>
            </w:pPr>
            <w:r>
              <w:rPr>
                <w:sz w:val="22"/>
                <w:szCs w:val="22"/>
              </w:rPr>
              <w:t xml:space="preserve">004 </w:t>
            </w:r>
            <w:r w:rsidRPr="003477EB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71E05" w:rsidRPr="003477EB" w:rsidRDefault="00B71E05" w:rsidP="009F33D4">
            <w:pPr>
              <w:jc w:val="center"/>
            </w:pPr>
          </w:p>
        </w:tc>
        <w:tc>
          <w:tcPr>
            <w:tcW w:w="993" w:type="dxa"/>
            <w:vMerge w:val="restart"/>
          </w:tcPr>
          <w:p w:rsidR="00B71E05" w:rsidRPr="003477EB" w:rsidRDefault="00B71E05" w:rsidP="009F33D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04 </w:t>
            </w:r>
            <w:r w:rsidRPr="003477EB">
              <w:rPr>
                <w:color w:val="000000"/>
                <w:sz w:val="22"/>
                <w:szCs w:val="22"/>
              </w:rPr>
              <w:t>Группа продленного дня</w:t>
            </w:r>
          </w:p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B71E05" w:rsidRPr="003477EB" w:rsidRDefault="00B71E05" w:rsidP="009F33D4">
            <w:pPr>
              <w:pStyle w:val="ConsPlusNormal"/>
              <w:rPr>
                <w:rFonts w:ascii="Times New Roman" w:hAnsi="Times New Roman"/>
                <w:bCs/>
                <w:color w:val="000000"/>
                <w:szCs w:val="22"/>
              </w:rPr>
            </w:pP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t>001. Доля детей, охваченных присмотром 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993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B71E05" w:rsidRPr="003477EB" w:rsidRDefault="00024A06" w:rsidP="00BA4B2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31</w:t>
            </w:r>
          </w:p>
        </w:tc>
        <w:tc>
          <w:tcPr>
            <w:tcW w:w="1276" w:type="dxa"/>
          </w:tcPr>
          <w:p w:rsidR="00B71E05" w:rsidRPr="003477EB" w:rsidRDefault="00024A06" w:rsidP="00BA4B2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22</w:t>
            </w:r>
          </w:p>
        </w:tc>
        <w:tc>
          <w:tcPr>
            <w:tcW w:w="1276" w:type="dxa"/>
          </w:tcPr>
          <w:p w:rsidR="00B71E05" w:rsidRPr="003477EB" w:rsidRDefault="00024A06" w:rsidP="00BA4B2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23</w:t>
            </w:r>
          </w:p>
        </w:tc>
        <w:tc>
          <w:tcPr>
            <w:tcW w:w="1275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71E05" w:rsidRPr="004835A0" w:rsidTr="009F33D4">
        <w:tc>
          <w:tcPr>
            <w:tcW w:w="1277" w:type="dxa"/>
            <w:vMerge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B71E05" w:rsidRPr="003477EB" w:rsidRDefault="00B71E05" w:rsidP="009F33D4"/>
        </w:tc>
        <w:tc>
          <w:tcPr>
            <w:tcW w:w="992" w:type="dxa"/>
            <w:vMerge/>
          </w:tcPr>
          <w:p w:rsidR="00B71E05" w:rsidRPr="003477EB" w:rsidRDefault="00B71E05" w:rsidP="009F33D4"/>
        </w:tc>
        <w:tc>
          <w:tcPr>
            <w:tcW w:w="992" w:type="dxa"/>
            <w:vMerge/>
          </w:tcPr>
          <w:p w:rsidR="00B71E05" w:rsidRPr="003477EB" w:rsidRDefault="00B71E05" w:rsidP="009F33D4"/>
        </w:tc>
        <w:tc>
          <w:tcPr>
            <w:tcW w:w="993" w:type="dxa"/>
            <w:vMerge/>
          </w:tcPr>
          <w:p w:rsidR="00B71E05" w:rsidRPr="003477EB" w:rsidRDefault="00B71E05" w:rsidP="009F33D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B71E05" w:rsidRPr="003477EB" w:rsidRDefault="00B71E05" w:rsidP="009F33D4">
            <w:pPr>
              <w:pStyle w:val="ConsPlusNormal"/>
              <w:rPr>
                <w:rFonts w:ascii="Times New Roman" w:hAnsi="Times New Roman"/>
                <w:bCs/>
                <w:color w:val="000000"/>
                <w:szCs w:val="22"/>
              </w:rPr>
            </w:pP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t xml:space="preserve">002. Доля родителей (законных представителей), удовлетворенных </w:t>
            </w:r>
            <w:r w:rsidRPr="003477EB">
              <w:rPr>
                <w:rFonts w:ascii="Times New Roman" w:hAnsi="Times New Roman"/>
                <w:bCs/>
                <w:color w:val="000000"/>
                <w:szCs w:val="22"/>
              </w:rPr>
              <w:lastRenderedPageBreak/>
              <w:t>условиями и качеством предоставляемой муниципальной услуги (показатель Б)</w:t>
            </w:r>
          </w:p>
        </w:tc>
        <w:tc>
          <w:tcPr>
            <w:tcW w:w="993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744</w:t>
            </w:r>
          </w:p>
        </w:tc>
        <w:tc>
          <w:tcPr>
            <w:tcW w:w="1134" w:type="dxa"/>
          </w:tcPr>
          <w:p w:rsidR="00B71E05" w:rsidRPr="003477EB" w:rsidRDefault="00024A06" w:rsidP="00BA4B2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B71E05" w:rsidRPr="003477EB" w:rsidRDefault="00024A06" w:rsidP="009F33D4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6" w:type="dxa"/>
          </w:tcPr>
          <w:p w:rsidR="00B71E05" w:rsidRPr="003477EB" w:rsidRDefault="00024A06" w:rsidP="009F33D4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100</w:t>
            </w:r>
          </w:p>
        </w:tc>
        <w:tc>
          <w:tcPr>
            <w:tcW w:w="1275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B71E05" w:rsidRPr="003477EB" w:rsidRDefault="00B71E05" w:rsidP="009F33D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1C64BA" w:rsidRDefault="001C64BA" w:rsidP="001C64B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C64BA" w:rsidRPr="001064EC" w:rsidRDefault="001C64BA" w:rsidP="001C64BA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1064EC">
        <w:rPr>
          <w:sz w:val="22"/>
          <w:szCs w:val="22"/>
        </w:rPr>
        <w:t xml:space="preserve">3.2. Показатели, характеризующие объем муниципальной услуги </w:t>
      </w:r>
    </w:p>
    <w:p w:rsidR="001C64BA" w:rsidRDefault="001C64BA" w:rsidP="001C64B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  <w:gridCol w:w="708"/>
        <w:gridCol w:w="993"/>
      </w:tblGrid>
      <w:tr w:rsidR="001C64BA" w:rsidRPr="00B451FF" w:rsidTr="00CC0F3C">
        <w:trPr>
          <w:trHeight w:val="275"/>
        </w:trPr>
        <w:tc>
          <w:tcPr>
            <w:tcW w:w="1277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3477EB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1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Размер платы (цена, тариф) </w:t>
            </w:r>
            <w:r w:rsidRPr="003477EB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01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C64BA" w:rsidRPr="00B451FF" w:rsidTr="00CC0F3C">
        <w:trPr>
          <w:trHeight w:val="435"/>
        </w:trPr>
        <w:tc>
          <w:tcPr>
            <w:tcW w:w="1277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5660E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Pr="003477EB">
              <w:rPr>
                <w:sz w:val="22"/>
                <w:szCs w:val="22"/>
              </w:rPr>
              <w:t xml:space="preserve">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5660ED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2</w:t>
            </w:r>
            <w:r w:rsidRPr="003477EB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</w:t>
            </w:r>
            <w:r w:rsidR="00A750DE">
              <w:rPr>
                <w:sz w:val="22"/>
                <w:szCs w:val="22"/>
              </w:rPr>
              <w:t>2</w:t>
            </w:r>
            <w:r w:rsidR="000E4679">
              <w:rPr>
                <w:sz w:val="22"/>
                <w:szCs w:val="22"/>
              </w:rPr>
              <w:t>3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1C64BA" w:rsidRPr="003477EB" w:rsidRDefault="001C64BA" w:rsidP="000E46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202</w:t>
            </w:r>
            <w:r w:rsidR="000E4679">
              <w:rPr>
                <w:sz w:val="22"/>
                <w:szCs w:val="22"/>
              </w:rPr>
              <w:t>4</w:t>
            </w:r>
            <w:r w:rsidR="00A750DE">
              <w:rPr>
                <w:sz w:val="22"/>
                <w:szCs w:val="22"/>
              </w:rPr>
              <w:t xml:space="preserve"> </w:t>
            </w:r>
            <w:r w:rsidRPr="003477EB">
              <w:rPr>
                <w:sz w:val="22"/>
                <w:szCs w:val="22"/>
              </w:rPr>
              <w:t>год     (2-ой год планового периода)</w:t>
            </w:r>
          </w:p>
        </w:tc>
        <w:tc>
          <w:tcPr>
            <w:tcW w:w="708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1C64BA" w:rsidRPr="00B451FF" w:rsidTr="00CC0F3C">
        <w:trPr>
          <w:trHeight w:val="530"/>
        </w:trPr>
        <w:tc>
          <w:tcPr>
            <w:tcW w:w="1277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51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3477EB">
              <w:rPr>
                <w:sz w:val="22"/>
                <w:szCs w:val="22"/>
              </w:rPr>
              <w:t xml:space="preserve">код по ОКЕИ </w:t>
            </w:r>
          </w:p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C64BA" w:rsidRPr="00B451FF" w:rsidTr="00CC0F3C">
        <w:tc>
          <w:tcPr>
            <w:tcW w:w="1277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1C64BA" w:rsidRPr="003477EB" w:rsidRDefault="001C64BA" w:rsidP="00CC0F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77EB">
              <w:rPr>
                <w:sz w:val="22"/>
                <w:szCs w:val="22"/>
              </w:rPr>
              <w:t>17</w:t>
            </w:r>
          </w:p>
        </w:tc>
      </w:tr>
      <w:tr w:rsidR="00647611" w:rsidRPr="00B451FF" w:rsidTr="00CC0F3C">
        <w:trPr>
          <w:trHeight w:val="828"/>
        </w:trPr>
        <w:tc>
          <w:tcPr>
            <w:tcW w:w="1277" w:type="dxa"/>
            <w:vMerge w:val="restart"/>
          </w:tcPr>
          <w:p w:rsidR="00647611" w:rsidRPr="003477EB" w:rsidRDefault="00647611" w:rsidP="002222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47611">
              <w:rPr>
                <w:color w:val="000000"/>
                <w:sz w:val="22"/>
                <w:szCs w:val="22"/>
              </w:rPr>
              <w:t>889111О.99.0.БА93АБ89000</w:t>
            </w:r>
          </w:p>
        </w:tc>
        <w:tc>
          <w:tcPr>
            <w:tcW w:w="992" w:type="dxa"/>
            <w:vMerge w:val="restart"/>
          </w:tcPr>
          <w:p w:rsidR="00647611" w:rsidRPr="003477EB" w:rsidRDefault="00647611" w:rsidP="0022227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016 </w:t>
            </w:r>
            <w:r w:rsidRPr="003477EB">
              <w:rPr>
                <w:color w:val="000000"/>
                <w:sz w:val="22"/>
                <w:szCs w:val="22"/>
              </w:rPr>
              <w:t>Обучающихся, за исключением детей-инвали</w:t>
            </w:r>
            <w:r w:rsidRPr="003477EB">
              <w:rPr>
                <w:color w:val="000000"/>
                <w:sz w:val="22"/>
                <w:szCs w:val="22"/>
              </w:rPr>
              <w:lastRenderedPageBreak/>
              <w:t>дов и инвалидов</w:t>
            </w:r>
          </w:p>
          <w:p w:rsidR="00647611" w:rsidRPr="003477EB" w:rsidRDefault="00647611" w:rsidP="00222276">
            <w:pPr>
              <w:jc w:val="center"/>
            </w:pPr>
          </w:p>
        </w:tc>
        <w:tc>
          <w:tcPr>
            <w:tcW w:w="992" w:type="dxa"/>
            <w:vMerge w:val="restart"/>
          </w:tcPr>
          <w:p w:rsidR="00647611" w:rsidRPr="003477EB" w:rsidRDefault="00647611" w:rsidP="00222276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004 </w:t>
            </w:r>
            <w:r w:rsidRPr="003477EB">
              <w:rPr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647611" w:rsidRPr="003477EB" w:rsidRDefault="00647611" w:rsidP="00222276">
            <w:pPr>
              <w:jc w:val="center"/>
            </w:pPr>
          </w:p>
        </w:tc>
        <w:tc>
          <w:tcPr>
            <w:tcW w:w="993" w:type="dxa"/>
            <w:vMerge w:val="restart"/>
          </w:tcPr>
          <w:p w:rsidR="00647611" w:rsidRPr="003477EB" w:rsidRDefault="00647611" w:rsidP="0022227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04 </w:t>
            </w:r>
            <w:r w:rsidRPr="003477EB">
              <w:rPr>
                <w:color w:val="000000"/>
                <w:sz w:val="22"/>
                <w:szCs w:val="22"/>
              </w:rPr>
              <w:t>Группа продленного дня</w:t>
            </w:r>
          </w:p>
          <w:p w:rsidR="00647611" w:rsidRPr="003477EB" w:rsidRDefault="00647611" w:rsidP="0022227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647611" w:rsidRPr="003477EB" w:rsidRDefault="00647611" w:rsidP="003134EC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00</w:t>
            </w:r>
            <w:r w:rsidR="003134EC">
              <w:rPr>
                <w:rFonts w:ascii="Times New Roman" w:hAnsi="Times New Roman"/>
                <w:szCs w:val="22"/>
              </w:rPr>
              <w:t>4</w:t>
            </w:r>
            <w:r w:rsidRPr="003477EB">
              <w:rPr>
                <w:rFonts w:ascii="Times New Roman" w:hAnsi="Times New Roman"/>
                <w:szCs w:val="22"/>
              </w:rPr>
              <w:t>.Число обучающихся- дней пребывания</w:t>
            </w:r>
          </w:p>
        </w:tc>
        <w:tc>
          <w:tcPr>
            <w:tcW w:w="709" w:type="dxa"/>
          </w:tcPr>
          <w:p w:rsidR="00647611" w:rsidRPr="003477EB" w:rsidRDefault="00647611" w:rsidP="00523A90">
            <w:pPr>
              <w:jc w:val="center"/>
              <w:rPr>
                <w:color w:val="000000"/>
              </w:rPr>
            </w:pPr>
            <w:r w:rsidRPr="003477EB">
              <w:rPr>
                <w:color w:val="000000"/>
                <w:sz w:val="22"/>
                <w:szCs w:val="22"/>
              </w:rPr>
              <w:t>Человеко-день</w:t>
            </w:r>
          </w:p>
          <w:p w:rsidR="00647611" w:rsidRPr="003477EB" w:rsidRDefault="00647611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51" w:type="dxa"/>
          </w:tcPr>
          <w:p w:rsidR="00647611" w:rsidRPr="003477EB" w:rsidRDefault="00647611" w:rsidP="00523A9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850" w:type="dxa"/>
          </w:tcPr>
          <w:p w:rsidR="00647611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5850</w:t>
            </w:r>
          </w:p>
        </w:tc>
        <w:tc>
          <w:tcPr>
            <w:tcW w:w="851" w:type="dxa"/>
          </w:tcPr>
          <w:p w:rsidR="00647611" w:rsidRPr="003477EB" w:rsidRDefault="0003666D" w:rsidP="00523A90">
            <w:pPr>
              <w:jc w:val="center"/>
            </w:pPr>
            <w:r>
              <w:rPr>
                <w:sz w:val="22"/>
                <w:szCs w:val="22"/>
              </w:rPr>
              <w:t>12600</w:t>
            </w:r>
          </w:p>
        </w:tc>
        <w:tc>
          <w:tcPr>
            <w:tcW w:w="850" w:type="dxa"/>
          </w:tcPr>
          <w:p w:rsidR="00647611" w:rsidRPr="003477EB" w:rsidRDefault="0003666D" w:rsidP="00523A90">
            <w:pPr>
              <w:jc w:val="center"/>
            </w:pPr>
            <w:r>
              <w:rPr>
                <w:sz w:val="22"/>
                <w:szCs w:val="22"/>
              </w:rPr>
              <w:t>12600</w:t>
            </w:r>
          </w:p>
        </w:tc>
        <w:tc>
          <w:tcPr>
            <w:tcW w:w="851" w:type="dxa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647611" w:rsidRPr="003477EB" w:rsidRDefault="00647611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62567" w:rsidRPr="00B451FF" w:rsidTr="003134EC">
        <w:trPr>
          <w:trHeight w:val="2132"/>
        </w:trPr>
        <w:tc>
          <w:tcPr>
            <w:tcW w:w="1277" w:type="dxa"/>
            <w:vMerge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62567" w:rsidRPr="003477EB" w:rsidRDefault="00862567" w:rsidP="00CC0F3C"/>
        </w:tc>
        <w:tc>
          <w:tcPr>
            <w:tcW w:w="992" w:type="dxa"/>
            <w:vMerge/>
          </w:tcPr>
          <w:p w:rsidR="00862567" w:rsidRPr="003477EB" w:rsidRDefault="00862567" w:rsidP="00CC0F3C"/>
        </w:tc>
        <w:tc>
          <w:tcPr>
            <w:tcW w:w="992" w:type="dxa"/>
            <w:vMerge/>
          </w:tcPr>
          <w:p w:rsidR="00862567" w:rsidRPr="003477EB" w:rsidRDefault="00862567" w:rsidP="00CC0F3C"/>
        </w:tc>
        <w:tc>
          <w:tcPr>
            <w:tcW w:w="993" w:type="dxa"/>
            <w:vMerge/>
          </w:tcPr>
          <w:p w:rsidR="00862567" w:rsidRPr="003477EB" w:rsidRDefault="00862567" w:rsidP="00CC0F3C">
            <w:pPr>
              <w:jc w:val="center"/>
            </w:pPr>
          </w:p>
        </w:tc>
        <w:tc>
          <w:tcPr>
            <w:tcW w:w="992" w:type="dxa"/>
            <w:vMerge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62567" w:rsidRPr="003477EB" w:rsidRDefault="00862567" w:rsidP="003134EC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00</w:t>
            </w:r>
            <w:r w:rsidR="003134EC">
              <w:rPr>
                <w:rFonts w:ascii="Times New Roman" w:hAnsi="Times New Roman"/>
                <w:szCs w:val="22"/>
              </w:rPr>
              <w:t>2</w:t>
            </w:r>
            <w:r w:rsidRPr="003477EB">
              <w:rPr>
                <w:rFonts w:ascii="Times New Roman" w:hAnsi="Times New Roman"/>
                <w:szCs w:val="22"/>
              </w:rPr>
              <w:t>.Число обучающихся- часов пребывания</w:t>
            </w:r>
          </w:p>
        </w:tc>
        <w:tc>
          <w:tcPr>
            <w:tcW w:w="709" w:type="dxa"/>
          </w:tcPr>
          <w:p w:rsidR="00862567" w:rsidRPr="003477EB" w:rsidRDefault="00862567" w:rsidP="00523A90">
            <w:pPr>
              <w:jc w:val="center"/>
              <w:rPr>
                <w:color w:val="000000"/>
              </w:rPr>
            </w:pPr>
            <w:r w:rsidRPr="003477EB">
              <w:rPr>
                <w:color w:val="000000"/>
                <w:sz w:val="22"/>
                <w:szCs w:val="22"/>
              </w:rPr>
              <w:t>Человеко-час</w:t>
            </w:r>
          </w:p>
        </w:tc>
        <w:tc>
          <w:tcPr>
            <w:tcW w:w="851" w:type="dxa"/>
          </w:tcPr>
          <w:p w:rsidR="00862567" w:rsidRPr="003477EB" w:rsidRDefault="005660ED" w:rsidP="00523A90">
            <w:pPr>
              <w:jc w:val="center"/>
            </w:pPr>
            <w:r>
              <w:rPr>
                <w:sz w:val="22"/>
                <w:szCs w:val="22"/>
              </w:rPr>
              <w:t>539</w:t>
            </w:r>
          </w:p>
        </w:tc>
        <w:tc>
          <w:tcPr>
            <w:tcW w:w="850" w:type="dxa"/>
          </w:tcPr>
          <w:p w:rsidR="00862567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35100</w:t>
            </w:r>
          </w:p>
        </w:tc>
        <w:tc>
          <w:tcPr>
            <w:tcW w:w="851" w:type="dxa"/>
          </w:tcPr>
          <w:p w:rsidR="00862567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75600</w:t>
            </w:r>
          </w:p>
        </w:tc>
        <w:tc>
          <w:tcPr>
            <w:tcW w:w="850" w:type="dxa"/>
          </w:tcPr>
          <w:p w:rsidR="00862567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75600</w:t>
            </w:r>
          </w:p>
        </w:tc>
        <w:tc>
          <w:tcPr>
            <w:tcW w:w="851" w:type="dxa"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862567" w:rsidRPr="003477E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862567" w:rsidRPr="00B451FF" w:rsidTr="00CC0F3C">
        <w:trPr>
          <w:trHeight w:val="828"/>
        </w:trPr>
        <w:tc>
          <w:tcPr>
            <w:tcW w:w="1277" w:type="dxa"/>
            <w:vMerge/>
          </w:tcPr>
          <w:p w:rsidR="00862567" w:rsidRPr="0065580B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862567" w:rsidRDefault="00862567" w:rsidP="00CC0F3C"/>
        </w:tc>
        <w:tc>
          <w:tcPr>
            <w:tcW w:w="992" w:type="dxa"/>
            <w:vMerge/>
          </w:tcPr>
          <w:p w:rsidR="00862567" w:rsidRDefault="00862567" w:rsidP="00CC0F3C"/>
        </w:tc>
        <w:tc>
          <w:tcPr>
            <w:tcW w:w="992" w:type="dxa"/>
            <w:vMerge/>
          </w:tcPr>
          <w:p w:rsidR="00862567" w:rsidRDefault="00862567" w:rsidP="00CC0F3C"/>
        </w:tc>
        <w:tc>
          <w:tcPr>
            <w:tcW w:w="993" w:type="dxa"/>
            <w:vMerge/>
          </w:tcPr>
          <w:p w:rsidR="00862567" w:rsidRDefault="00862567" w:rsidP="00CC0F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862567" w:rsidRPr="003477EB" w:rsidRDefault="00862567" w:rsidP="003134EC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3477EB">
              <w:rPr>
                <w:rFonts w:ascii="Times New Roman" w:hAnsi="Times New Roman"/>
                <w:szCs w:val="22"/>
              </w:rPr>
              <w:t>0</w:t>
            </w:r>
            <w:r w:rsidR="003134EC">
              <w:rPr>
                <w:rFonts w:ascii="Times New Roman" w:hAnsi="Times New Roman"/>
                <w:szCs w:val="22"/>
              </w:rPr>
              <w:t>3</w:t>
            </w:r>
            <w:r w:rsidRPr="003477EB">
              <w:rPr>
                <w:rFonts w:ascii="Times New Roman" w:hAnsi="Times New Roman"/>
                <w:szCs w:val="22"/>
              </w:rPr>
              <w:t>.Число обучающихся</w:t>
            </w:r>
          </w:p>
        </w:tc>
        <w:tc>
          <w:tcPr>
            <w:tcW w:w="709" w:type="dxa"/>
          </w:tcPr>
          <w:p w:rsidR="00862567" w:rsidRPr="003477EB" w:rsidRDefault="00862567" w:rsidP="00523A90">
            <w:pPr>
              <w:jc w:val="center"/>
              <w:rPr>
                <w:color w:val="000000"/>
              </w:rPr>
            </w:pPr>
            <w:r w:rsidRPr="003477EB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851" w:type="dxa"/>
          </w:tcPr>
          <w:p w:rsidR="00862567" w:rsidRPr="003477EB" w:rsidRDefault="00862567" w:rsidP="00523A90">
            <w:pPr>
              <w:jc w:val="center"/>
            </w:pPr>
            <w:r w:rsidRPr="003477EB">
              <w:rPr>
                <w:sz w:val="22"/>
                <w:szCs w:val="22"/>
              </w:rPr>
              <w:t>792</w:t>
            </w:r>
          </w:p>
        </w:tc>
        <w:tc>
          <w:tcPr>
            <w:tcW w:w="850" w:type="dxa"/>
          </w:tcPr>
          <w:p w:rsidR="00862567" w:rsidRPr="003477EB" w:rsidRDefault="00024A06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75</w:t>
            </w:r>
          </w:p>
        </w:tc>
        <w:tc>
          <w:tcPr>
            <w:tcW w:w="851" w:type="dxa"/>
          </w:tcPr>
          <w:p w:rsidR="00862567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75</w:t>
            </w:r>
          </w:p>
        </w:tc>
        <w:tc>
          <w:tcPr>
            <w:tcW w:w="850" w:type="dxa"/>
          </w:tcPr>
          <w:p w:rsidR="00862567" w:rsidRPr="003477EB" w:rsidRDefault="0003666D" w:rsidP="00523A90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75</w:t>
            </w:r>
          </w:p>
        </w:tc>
        <w:tc>
          <w:tcPr>
            <w:tcW w:w="851" w:type="dxa"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862567" w:rsidRPr="00B451FF" w:rsidRDefault="00862567" w:rsidP="00CC0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1C64BA" w:rsidRDefault="001C64BA" w:rsidP="001C64BA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3477EB" w:rsidRPr="001064EC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4.Нормативные правовые акты, устанавливающие размер платы (цену, тариф) либо порядок ее (его) установления</w:t>
      </w:r>
    </w:p>
    <w:p w:rsidR="003477EB" w:rsidRPr="001064EC" w:rsidRDefault="003477EB" w:rsidP="003477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1701"/>
        <w:gridCol w:w="1559"/>
        <w:gridCol w:w="4755"/>
      </w:tblGrid>
      <w:tr w:rsidR="003477EB" w:rsidRPr="001064EC" w:rsidTr="008442D8">
        <w:trPr>
          <w:trHeight w:val="379"/>
        </w:trPr>
        <w:tc>
          <w:tcPr>
            <w:tcW w:w="14786" w:type="dxa"/>
            <w:gridSpan w:val="5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3477EB" w:rsidRPr="001064EC" w:rsidTr="008442D8">
        <w:tc>
          <w:tcPr>
            <w:tcW w:w="1668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5103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59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755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3477EB" w:rsidRPr="001064EC" w:rsidTr="008442D8">
        <w:tc>
          <w:tcPr>
            <w:tcW w:w="1668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5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3477EB" w:rsidRPr="001064EC" w:rsidTr="008442D8">
        <w:tc>
          <w:tcPr>
            <w:tcW w:w="1668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103" w:type="dxa"/>
          </w:tcPr>
          <w:p w:rsidR="003477EB" w:rsidRPr="001064EC" w:rsidRDefault="003477EB" w:rsidP="008442D8">
            <w:pPr>
              <w:jc w:val="center"/>
            </w:pPr>
            <w:r w:rsidRPr="001064E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755" w:type="dxa"/>
          </w:tcPr>
          <w:p w:rsidR="003477EB" w:rsidRPr="001064EC" w:rsidRDefault="003477EB" w:rsidP="008442D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64E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3477EB" w:rsidRPr="001064EC" w:rsidRDefault="003477EB" w:rsidP="003477E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477EB" w:rsidRPr="001064EC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5. Порядок оказания муниципальной услуги</w:t>
      </w:r>
    </w:p>
    <w:p w:rsidR="003477EB" w:rsidRPr="001064EC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3477EB" w:rsidRPr="001064EC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 xml:space="preserve">5.1. Нормативные правовые акты, регулирующие порядок оказания муниципальной услуги </w:t>
      </w:r>
    </w:p>
    <w:p w:rsidR="003477EB" w:rsidRPr="001064EC" w:rsidRDefault="003477EB" w:rsidP="003477EB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  <w:u w:val="single"/>
        </w:rPr>
        <w:t>Федеральный закон Государственная  Дума от 06/10/1999 № 1999-10-06 «184-ФЗ (Об общих принципах организации законодательных (представительных) и исполнительных органов государственной власти субъектов Российской Федерации)»; Федеральный закон Государственная Дума РФ от 6/10/2003 № 2003-10-06 «131-ФЗ(Об общих принципах организации местного самоуправления в Российской Федерации)»; Федеральный закон Государственная Дума РФ от 29/10/2012 № 2012-12-29 №273-ФЗ (Об образовании в Российской Федерации); Федеральный закон Государственная Дума РФ от 24/06/1999 № 1999-06-24 «120-ФЗ (Об основах системы профилактики безнадзорности и правонарушений несовершеннолетних»____________________________________________________________________</w:t>
      </w:r>
    </w:p>
    <w:p w:rsidR="003477EB" w:rsidRPr="001064EC" w:rsidRDefault="003477EB" w:rsidP="003477E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064EC">
        <w:rPr>
          <w:rFonts w:ascii="Times New Roman" w:hAnsi="Times New Roman" w:cs="Times New Roman"/>
          <w:sz w:val="22"/>
          <w:szCs w:val="22"/>
        </w:rPr>
        <w:t>(наименование, номер и дата нормативного правового акта)</w:t>
      </w:r>
    </w:p>
    <w:p w:rsidR="003477EB" w:rsidRPr="001064EC" w:rsidRDefault="003477EB" w:rsidP="003477E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477EB" w:rsidRPr="001064EC" w:rsidRDefault="003477EB" w:rsidP="003477E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064EC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p w:rsidR="003477EB" w:rsidRPr="001064EC" w:rsidRDefault="003477EB" w:rsidP="003477EB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3260"/>
        <w:gridCol w:w="3213"/>
      </w:tblGrid>
      <w:tr w:rsidR="003477EB" w:rsidRPr="001064EC" w:rsidTr="00F72AB5">
        <w:trPr>
          <w:trHeight w:val="333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 xml:space="preserve">Состав размещаемой </w:t>
            </w:r>
            <w:r w:rsidRPr="001064EC">
              <w:rPr>
                <w:sz w:val="22"/>
                <w:szCs w:val="22"/>
              </w:rPr>
              <w:lastRenderedPageBreak/>
              <w:t>информации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lastRenderedPageBreak/>
              <w:t xml:space="preserve">Частота обновления </w:t>
            </w:r>
            <w:r w:rsidRPr="001064EC">
              <w:rPr>
                <w:sz w:val="22"/>
                <w:szCs w:val="22"/>
              </w:rPr>
              <w:lastRenderedPageBreak/>
              <w:t>информации</w:t>
            </w:r>
          </w:p>
        </w:tc>
      </w:tr>
      <w:tr w:rsidR="003477EB" w:rsidRPr="001064EC" w:rsidTr="00F72AB5">
        <w:trPr>
          <w:trHeight w:val="14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64EC">
              <w:rPr>
                <w:sz w:val="22"/>
                <w:szCs w:val="22"/>
              </w:rPr>
              <w:t>3</w:t>
            </w:r>
          </w:p>
        </w:tc>
      </w:tr>
      <w:tr w:rsidR="003477EB" w:rsidRPr="001064EC" w:rsidTr="00F72AB5">
        <w:trPr>
          <w:trHeight w:val="163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>С использованием средств почтовой, телефонной и факсимильной связи и электронной почты; посредствам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области; посредствам размещения на официальном сайте образовательного учреждения в сети Интернет; с использованием средств массовой информации; путем размещения информации на информационных стендах в помещении образовательного учреждения; иным способом.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>В соответствии с требованиями закона Российской Федерации от 07.02.1992 № 2300-1 « О защите прав потребителей № пп.9,10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477EB" w:rsidRPr="001064EC" w:rsidRDefault="003477EB" w:rsidP="008442D8">
            <w:pPr>
              <w:widowControl w:val="0"/>
              <w:autoSpaceDE w:val="0"/>
              <w:autoSpaceDN w:val="0"/>
              <w:adjustRightInd w:val="0"/>
            </w:pPr>
            <w:r w:rsidRPr="001064EC">
              <w:rPr>
                <w:sz w:val="22"/>
                <w:szCs w:val="22"/>
              </w:rPr>
              <w:t xml:space="preserve">О мере необходимости, но не </w:t>
            </w:r>
            <w:r w:rsidR="00743245">
              <w:rPr>
                <w:sz w:val="22"/>
                <w:szCs w:val="22"/>
              </w:rPr>
              <w:t>р</w:t>
            </w:r>
            <w:r w:rsidRPr="001064EC">
              <w:rPr>
                <w:sz w:val="22"/>
                <w:szCs w:val="22"/>
              </w:rPr>
              <w:t>еже чем 2 раза в год</w:t>
            </w:r>
          </w:p>
        </w:tc>
      </w:tr>
    </w:tbl>
    <w:p w:rsidR="00B71E05" w:rsidRDefault="00B71E05" w:rsidP="00002C1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FF0DA3" w:rsidRPr="00143202" w:rsidRDefault="00FF0DA3" w:rsidP="0014320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143202">
        <w:rPr>
          <w:rFonts w:ascii="Times New Roman" w:hAnsi="Times New Roman" w:cs="Times New Roman"/>
          <w:b/>
          <w:sz w:val="28"/>
          <w:szCs w:val="28"/>
        </w:rPr>
        <w:t>Часть</w:t>
      </w:r>
      <w:r w:rsidR="00F72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20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43202">
        <w:rPr>
          <w:rFonts w:ascii="Times New Roman" w:hAnsi="Times New Roman" w:cs="Times New Roman"/>
          <w:b/>
          <w:sz w:val="28"/>
          <w:szCs w:val="28"/>
        </w:rPr>
        <w:t>. Сведения о выполняемых работах</w:t>
      </w:r>
    </w:p>
    <w:p w:rsidR="00FF0DA3" w:rsidRPr="00EA2350" w:rsidRDefault="00FF0DA3" w:rsidP="00FF0DA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Раздел______</w:t>
      </w:r>
    </w:p>
    <w:p w:rsidR="00FF0DA3" w:rsidRPr="00EC2E16" w:rsidRDefault="00FF0DA3" w:rsidP="00A8187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F0DA3" w:rsidRPr="00C26441" w:rsidRDefault="00FF0DA3" w:rsidP="00FF0DA3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</w:rPr>
      </w:pPr>
      <w:r w:rsidRPr="00EC2E16">
        <w:rPr>
          <w:rFonts w:ascii="Times New Roman" w:hAnsi="Times New Roman" w:cs="Times New Roman"/>
          <w:sz w:val="28"/>
          <w:szCs w:val="28"/>
        </w:rPr>
        <w:t>Наименование работы 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                     </w:t>
      </w:r>
      <w:r>
        <w:rPr>
          <w:rFonts w:ascii="Times New Roman" w:hAnsi="Times New Roman" w:cs="Times New Roman"/>
        </w:rPr>
        <w:t xml:space="preserve">               Код по общероссийскому</w:t>
      </w:r>
    </w:p>
    <w:p w:rsidR="00FF0DA3" w:rsidRDefault="00FF0DA3" w:rsidP="00FF0DA3">
      <w:pPr>
        <w:pStyle w:val="ConsPlusNonformat"/>
        <w:rPr>
          <w:rFonts w:ascii="Times New Roman" w:hAnsi="Times New Roman" w:cs="Times New Roman"/>
        </w:rPr>
      </w:pPr>
      <w:r w:rsidRPr="00DE7E9B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E7E9B">
        <w:rPr>
          <w:rFonts w:ascii="Times New Roman" w:hAnsi="Times New Roman" w:cs="Times New Roman"/>
          <w:sz w:val="28"/>
          <w:szCs w:val="28"/>
        </w:rPr>
        <w:t>_______________</w:t>
      </w:r>
      <w:r w:rsidRPr="00C26441">
        <w:rPr>
          <w:rFonts w:ascii="Times New Roman" w:hAnsi="Times New Roman" w:cs="Times New Roman"/>
        </w:rPr>
        <w:t>базовому</w:t>
      </w:r>
      <w:r>
        <w:rPr>
          <w:rFonts w:ascii="Times New Roman" w:hAnsi="Times New Roman" w:cs="Times New Roman"/>
        </w:rPr>
        <w:t xml:space="preserve"> перечню</w:t>
      </w:r>
      <w:r w:rsidR="00F72A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</w:p>
    <w:p w:rsidR="00FF0DA3" w:rsidRDefault="00FF0DA3" w:rsidP="00FF0DA3">
      <w:pPr>
        <w:pStyle w:val="ConsPlusNonformat"/>
        <w:ind w:left="106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региональному перечню ________</w:t>
      </w:r>
    </w:p>
    <w:p w:rsidR="00FF0DA3" w:rsidRPr="00C26441" w:rsidRDefault="00FF0DA3" w:rsidP="00FF0DA3">
      <w:pPr>
        <w:pStyle w:val="ConsPlusNonformat"/>
        <w:rPr>
          <w:rFonts w:ascii="Times New Roman" w:hAnsi="Times New Roman" w:cs="Times New Roman"/>
        </w:rPr>
      </w:pPr>
    </w:p>
    <w:p w:rsidR="00FF0DA3" w:rsidRDefault="00FF0DA3" w:rsidP="00FF0DA3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6441">
        <w:rPr>
          <w:rFonts w:ascii="Times New Roman" w:hAnsi="Times New Roman" w:cs="Times New Roman"/>
          <w:sz w:val="28"/>
          <w:szCs w:val="28"/>
        </w:rPr>
        <w:t>Категори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26441">
        <w:rPr>
          <w:rFonts w:ascii="Times New Roman" w:hAnsi="Times New Roman" w:cs="Times New Roman"/>
          <w:sz w:val="28"/>
          <w:szCs w:val="28"/>
        </w:rPr>
        <w:t>потребителей работы____________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          </w:t>
      </w:r>
    </w:p>
    <w:p w:rsidR="00FF0DA3" w:rsidRDefault="00FF0DA3" w:rsidP="00FF0DA3">
      <w:pPr>
        <w:pStyle w:val="a3"/>
        <w:rPr>
          <w:sz w:val="28"/>
          <w:szCs w:val="28"/>
        </w:rPr>
      </w:pPr>
    </w:p>
    <w:p w:rsidR="00FF0DA3" w:rsidRPr="00C26441" w:rsidRDefault="00FF0DA3" w:rsidP="00FF0DA3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6441">
        <w:rPr>
          <w:rFonts w:ascii="Times New Roman" w:hAnsi="Times New Roman" w:cs="Times New Roman"/>
          <w:sz w:val="28"/>
          <w:szCs w:val="28"/>
        </w:rPr>
        <w:t>Показатели, характеризующие объем и (или) качество работы</w:t>
      </w:r>
    </w:p>
    <w:p w:rsidR="00FF0DA3" w:rsidRDefault="00FF0DA3" w:rsidP="00FF0DA3">
      <w:pPr>
        <w:pStyle w:val="a3"/>
        <w:rPr>
          <w:sz w:val="28"/>
          <w:szCs w:val="28"/>
        </w:rPr>
      </w:pPr>
    </w:p>
    <w:p w:rsidR="00FF0DA3" w:rsidRPr="00786F87" w:rsidRDefault="00FF0DA3" w:rsidP="00FF0DA3">
      <w:pPr>
        <w:pStyle w:val="ConsPlusNonformat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 Показатели, характеризующие качество работы 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1134"/>
        <w:gridCol w:w="1276"/>
        <w:gridCol w:w="1134"/>
        <w:gridCol w:w="1276"/>
        <w:gridCol w:w="1276"/>
        <w:gridCol w:w="1275"/>
        <w:gridCol w:w="993"/>
      </w:tblGrid>
      <w:tr w:rsidR="00FF0DA3" w:rsidRPr="004835A0" w:rsidTr="00EA7DED">
        <w:trPr>
          <w:trHeight w:val="275"/>
        </w:trPr>
        <w:tc>
          <w:tcPr>
            <w:tcW w:w="1277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F72AB5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Показатель, характеризующий содержание работы </w:t>
            </w: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(по справочникам)</w:t>
            </w:r>
          </w:p>
        </w:tc>
        <w:tc>
          <w:tcPr>
            <w:tcW w:w="1985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686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268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FF0DA3" w:rsidRPr="004835A0" w:rsidTr="00EA7DED">
        <w:trPr>
          <w:trHeight w:val="435"/>
        </w:trPr>
        <w:tc>
          <w:tcPr>
            <w:tcW w:w="1277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2410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F0DA3" w:rsidRPr="004835A0" w:rsidTr="00EA7DED">
        <w:trPr>
          <w:trHeight w:val="530"/>
        </w:trPr>
        <w:tc>
          <w:tcPr>
            <w:tcW w:w="1277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код по ОКЕИ </w:t>
            </w: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F0DA3" w:rsidRPr="004835A0" w:rsidTr="00EA7DED">
        <w:tc>
          <w:tcPr>
            <w:tcW w:w="1277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14</w:t>
            </w:r>
          </w:p>
        </w:tc>
      </w:tr>
      <w:tr w:rsidR="00FF0DA3" w:rsidRPr="004835A0" w:rsidTr="00EA7DED">
        <w:tc>
          <w:tcPr>
            <w:tcW w:w="1277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5" w:type="dxa"/>
          </w:tcPr>
          <w:p w:rsidR="00FF0DA3" w:rsidRPr="00F72AB5" w:rsidRDefault="008E05A9" w:rsidP="00EA7DED">
            <w:pPr>
              <w:widowControl w:val="0"/>
              <w:autoSpaceDE w:val="0"/>
              <w:autoSpaceDN w:val="0"/>
              <w:adjustRightInd w:val="0"/>
              <w:jc w:val="both"/>
            </w:pPr>
            <w:r w:rsidRPr="00F72AB5">
              <w:rPr>
                <w:sz w:val="22"/>
                <w:szCs w:val="22"/>
              </w:rPr>
              <w:t>Не заполняем</w:t>
            </w:r>
          </w:p>
        </w:tc>
        <w:tc>
          <w:tcPr>
            <w:tcW w:w="993" w:type="dxa"/>
          </w:tcPr>
          <w:p w:rsidR="00FF0DA3" w:rsidRPr="00F72AB5" w:rsidRDefault="009F5E8D" w:rsidP="00EA7DED">
            <w:pPr>
              <w:widowControl w:val="0"/>
              <w:autoSpaceDE w:val="0"/>
              <w:autoSpaceDN w:val="0"/>
              <w:adjustRightInd w:val="0"/>
              <w:jc w:val="both"/>
            </w:pPr>
            <w:r w:rsidRPr="00F72AB5">
              <w:rPr>
                <w:sz w:val="22"/>
                <w:szCs w:val="22"/>
              </w:rPr>
              <w:t>Не заполняем</w:t>
            </w:r>
          </w:p>
        </w:tc>
      </w:tr>
      <w:tr w:rsidR="00FF0DA3" w:rsidRPr="004835A0" w:rsidTr="00EA7DED">
        <w:tc>
          <w:tcPr>
            <w:tcW w:w="1277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FF0DA3" w:rsidRPr="004A30D7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FF0DA3" w:rsidRPr="004835A0" w:rsidTr="00EA7DED">
        <w:tc>
          <w:tcPr>
            <w:tcW w:w="1277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FF0DA3" w:rsidRPr="004835A0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F0DA3" w:rsidRDefault="00FF0DA3" w:rsidP="00FF0DA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Показатели, характеризующие объем работы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992"/>
        <w:gridCol w:w="992"/>
        <w:gridCol w:w="993"/>
        <w:gridCol w:w="708"/>
        <w:gridCol w:w="709"/>
        <w:gridCol w:w="709"/>
        <w:gridCol w:w="709"/>
        <w:gridCol w:w="709"/>
        <w:gridCol w:w="850"/>
        <w:gridCol w:w="850"/>
        <w:gridCol w:w="851"/>
        <w:gridCol w:w="850"/>
        <w:gridCol w:w="851"/>
        <w:gridCol w:w="850"/>
        <w:gridCol w:w="993"/>
      </w:tblGrid>
      <w:tr w:rsidR="00FF0DA3" w:rsidRPr="00B451FF" w:rsidTr="00EA7DED">
        <w:trPr>
          <w:trHeight w:val="275"/>
        </w:trPr>
        <w:tc>
          <w:tcPr>
            <w:tcW w:w="851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Уникальный номер реестровой записи </w:t>
            </w:r>
            <w:r w:rsidRPr="00F72AB5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Показатель, характеризующий содержание работы</w:t>
            </w: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 (по справочникам)</w:t>
            </w:r>
          </w:p>
        </w:tc>
        <w:tc>
          <w:tcPr>
            <w:tcW w:w="1985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126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Показатель объема работы</w:t>
            </w: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Значение показателя объема работы</w:t>
            </w:r>
          </w:p>
        </w:tc>
        <w:tc>
          <w:tcPr>
            <w:tcW w:w="2552" w:type="dxa"/>
            <w:gridSpan w:val="3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Размер платы (цена, тариф) </w:t>
            </w:r>
            <w:r w:rsidRPr="00F72AB5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843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>Допустимые (возможные) отклонения от установленных показателей объема работы</w:t>
            </w:r>
            <w:r w:rsidRPr="00F72AB5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FF0DA3" w:rsidRPr="00B451FF" w:rsidTr="00EA7DED">
        <w:trPr>
          <w:trHeight w:val="435"/>
        </w:trPr>
        <w:tc>
          <w:tcPr>
            <w:tcW w:w="851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________(наименование показателя) </w:t>
            </w:r>
          </w:p>
        </w:tc>
        <w:tc>
          <w:tcPr>
            <w:tcW w:w="708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наименование показателя </w:t>
            </w:r>
            <w:r w:rsidRPr="00F72AB5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709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описание работы</w:t>
            </w:r>
          </w:p>
        </w:tc>
        <w:tc>
          <w:tcPr>
            <w:tcW w:w="709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20__ год     (2-ой год планового периода)</w:t>
            </w:r>
          </w:p>
        </w:tc>
        <w:tc>
          <w:tcPr>
            <w:tcW w:w="850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в абсолютных показателях</w:t>
            </w:r>
          </w:p>
        </w:tc>
      </w:tr>
      <w:tr w:rsidR="00FF0DA3" w:rsidRPr="00B451FF" w:rsidTr="00EA7DED">
        <w:trPr>
          <w:trHeight w:val="530"/>
        </w:trPr>
        <w:tc>
          <w:tcPr>
            <w:tcW w:w="851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F72AB5">
              <w:rPr>
                <w:sz w:val="22"/>
                <w:szCs w:val="22"/>
              </w:rPr>
              <w:t xml:space="preserve">код по ОКЕИ </w:t>
            </w:r>
          </w:p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F0DA3" w:rsidRPr="00B451FF" w:rsidTr="00EA7DED">
        <w:tc>
          <w:tcPr>
            <w:tcW w:w="851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72AB5">
              <w:rPr>
                <w:sz w:val="22"/>
                <w:szCs w:val="22"/>
              </w:rPr>
              <w:t>17</w:t>
            </w:r>
          </w:p>
        </w:tc>
      </w:tr>
      <w:tr w:rsidR="00FF0DA3" w:rsidRPr="00B451FF" w:rsidTr="00EA7DED">
        <w:tc>
          <w:tcPr>
            <w:tcW w:w="851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Merge w:val="restart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FF0DA3" w:rsidRPr="00F72AB5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F0DA3" w:rsidRPr="00B451FF" w:rsidTr="00EA7DED">
        <w:tc>
          <w:tcPr>
            <w:tcW w:w="851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FF0DA3" w:rsidRPr="00B451FF" w:rsidRDefault="00FF0DA3" w:rsidP="00EA7DE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FF0DA3" w:rsidRPr="00143202" w:rsidRDefault="00FF0DA3" w:rsidP="00FF0DA3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vertAlign w:val="superscript"/>
        </w:rPr>
      </w:pPr>
      <w:r w:rsidRPr="00143202">
        <w:rPr>
          <w:b/>
          <w:sz w:val="28"/>
          <w:szCs w:val="28"/>
        </w:rPr>
        <w:t>Часть</w:t>
      </w:r>
      <w:r w:rsidR="008442D8">
        <w:rPr>
          <w:b/>
          <w:sz w:val="28"/>
          <w:szCs w:val="28"/>
        </w:rPr>
        <w:t xml:space="preserve"> </w:t>
      </w:r>
      <w:r w:rsidRPr="00143202">
        <w:rPr>
          <w:b/>
          <w:sz w:val="28"/>
          <w:szCs w:val="28"/>
          <w:lang w:val="en-US"/>
        </w:rPr>
        <w:t>III</w:t>
      </w:r>
      <w:r w:rsidRPr="00143202">
        <w:rPr>
          <w:b/>
          <w:sz w:val="28"/>
          <w:szCs w:val="28"/>
        </w:rPr>
        <w:t xml:space="preserve">. Прочие сведения о муниципальном задании 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FF0DA3" w:rsidRDefault="00FF0DA3" w:rsidP="00FF0DA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Основания (условия и порядок) для досрочного прекращения исполнения муниципального задания</w:t>
      </w:r>
    </w:p>
    <w:p w:rsidR="00FF0DA3" w:rsidRPr="00AE4ACA" w:rsidRDefault="00FF0DA3" w:rsidP="00FF0DA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</w:t>
      </w:r>
    </w:p>
    <w:p w:rsidR="00FF0DA3" w:rsidRDefault="00FF0DA3" w:rsidP="00FF0DA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Иная информация, необходимая для выполнения (контроля за выполнением) муниципального задания</w:t>
      </w:r>
    </w:p>
    <w:p w:rsidR="00FF0DA3" w:rsidRDefault="00FF0DA3" w:rsidP="00FF0DA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</w:t>
      </w:r>
    </w:p>
    <w:p w:rsidR="00FF0DA3" w:rsidRDefault="00FF0DA3" w:rsidP="00FF0DA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Порядок контроля за выполнением муниципального задания</w:t>
      </w:r>
    </w:p>
    <w:p w:rsidR="00FF0DA3" w:rsidRDefault="00FF0DA3" w:rsidP="00FF0DA3">
      <w:pPr>
        <w:pStyle w:val="a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F0DA3" w:rsidRPr="00EC35D5" w:rsidTr="00EA7DED">
        <w:tc>
          <w:tcPr>
            <w:tcW w:w="4928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Форма контроля</w:t>
            </w:r>
          </w:p>
        </w:tc>
        <w:tc>
          <w:tcPr>
            <w:tcW w:w="4929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4929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FF0DA3" w:rsidRPr="00EC35D5" w:rsidTr="00EA7DED">
        <w:tc>
          <w:tcPr>
            <w:tcW w:w="4928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2</w:t>
            </w:r>
          </w:p>
        </w:tc>
        <w:tc>
          <w:tcPr>
            <w:tcW w:w="4929" w:type="dxa"/>
          </w:tcPr>
          <w:p w:rsidR="00FF0DA3" w:rsidRPr="0071671F" w:rsidRDefault="00FF0DA3" w:rsidP="00EA7D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1671F">
              <w:rPr>
                <w:sz w:val="28"/>
                <w:szCs w:val="28"/>
              </w:rPr>
              <w:t>3</w:t>
            </w:r>
          </w:p>
        </w:tc>
      </w:tr>
      <w:tr w:rsidR="00FF0DA3" w:rsidRPr="00EC35D5" w:rsidTr="00EA7DED">
        <w:tc>
          <w:tcPr>
            <w:tcW w:w="4928" w:type="dxa"/>
          </w:tcPr>
          <w:p w:rsidR="00FF0DA3" w:rsidRPr="00EC35D5" w:rsidRDefault="00FF0DA3" w:rsidP="00EA7DE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0DA3" w:rsidRPr="00EC35D5" w:rsidRDefault="00FF0DA3" w:rsidP="00EA7DE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0DA3" w:rsidRPr="00EC35D5" w:rsidRDefault="00FF0DA3" w:rsidP="00EA7DE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FF0DA3" w:rsidRDefault="00FF0DA3" w:rsidP="00FF0DA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отчетности о выполнении муниципального задания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4.1.Периодичность представления отчетов об исполнении муниципального задания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 w:rsidR="00343179" w:rsidRPr="00343179">
        <w:rPr>
          <w:sz w:val="28"/>
          <w:szCs w:val="28"/>
          <w:u w:val="single"/>
        </w:rPr>
        <w:t>2 раза в год</w:t>
      </w:r>
      <w:r w:rsidR="00343179">
        <w:rPr>
          <w:sz w:val="28"/>
          <w:szCs w:val="28"/>
        </w:rPr>
        <w:t>________________________________________________________________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4.2.Сроки представления отчетов о выполнении муниципального задания</w:t>
      </w:r>
    </w:p>
    <w:p w:rsidR="00FF0DA3" w:rsidRPr="00343179" w:rsidRDefault="00343179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343179">
        <w:rPr>
          <w:sz w:val="28"/>
          <w:szCs w:val="28"/>
          <w:u w:val="single"/>
        </w:rPr>
        <w:tab/>
      </w:r>
      <w:r w:rsidRPr="00343179">
        <w:rPr>
          <w:sz w:val="28"/>
          <w:szCs w:val="28"/>
          <w:u w:val="single"/>
        </w:rPr>
        <w:tab/>
      </w:r>
      <w:r w:rsidRPr="00343179">
        <w:rPr>
          <w:sz w:val="28"/>
          <w:szCs w:val="28"/>
          <w:u w:val="single"/>
        </w:rPr>
        <w:tab/>
      </w:r>
      <w:r w:rsidRPr="00343179">
        <w:rPr>
          <w:sz w:val="28"/>
          <w:szCs w:val="28"/>
          <w:u w:val="single"/>
        </w:rPr>
        <w:tab/>
        <w:t xml:space="preserve">Отчет представляется до 30 января года, следующего </w:t>
      </w:r>
      <w:r>
        <w:rPr>
          <w:sz w:val="28"/>
          <w:szCs w:val="28"/>
          <w:u w:val="single"/>
        </w:rPr>
        <w:t>за отчетным</w:t>
      </w:r>
      <w:r w:rsidRPr="00343179">
        <w:rPr>
          <w:sz w:val="28"/>
          <w:szCs w:val="28"/>
        </w:rPr>
        <w:t>__________________________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4.2.1.Сроки представления предварительного отчета о выполнении муниципального задания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</w:t>
      </w:r>
      <w:r w:rsidR="00343179">
        <w:rPr>
          <w:sz w:val="28"/>
          <w:szCs w:val="28"/>
          <w:u w:val="single"/>
        </w:rPr>
        <w:t xml:space="preserve">до 10 октября  отчетного </w:t>
      </w:r>
      <w:r w:rsidR="009C5E16" w:rsidRPr="009C5E16">
        <w:rPr>
          <w:sz w:val="28"/>
          <w:szCs w:val="28"/>
          <w:u w:val="single"/>
        </w:rPr>
        <w:t xml:space="preserve"> года </w:t>
      </w:r>
      <w:r>
        <w:rPr>
          <w:sz w:val="28"/>
          <w:szCs w:val="28"/>
        </w:rPr>
        <w:t>________________</w:t>
      </w:r>
      <w:r w:rsidR="00343179">
        <w:rPr>
          <w:sz w:val="28"/>
          <w:szCs w:val="28"/>
        </w:rPr>
        <w:t>____________________</w:t>
      </w:r>
    </w:p>
    <w:p w:rsidR="00FF0DA3" w:rsidRDefault="00FF0DA3" w:rsidP="00FF0DA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4.3.Иные требования к отчетности о выполнении муниципального задания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343179">
        <w:rPr>
          <w:sz w:val="28"/>
          <w:szCs w:val="28"/>
        </w:rPr>
        <w:t xml:space="preserve">_______________________________________________________________________________________ </w:t>
      </w:r>
    </w:p>
    <w:p w:rsidR="00FF0DA3" w:rsidRDefault="00FF0DA3" w:rsidP="00FF0DA3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5.</w:t>
      </w:r>
      <w:r w:rsidRPr="00A679AA">
        <w:rPr>
          <w:sz w:val="28"/>
          <w:szCs w:val="28"/>
        </w:rPr>
        <w:t>Иные показатели, связанные с выполнением муниципального задания</w:t>
      </w:r>
    </w:p>
    <w:p w:rsidR="00111519" w:rsidRDefault="009C5E16" w:rsidP="00634531">
      <w:pPr>
        <w:ind w:firstLine="567"/>
        <w:jc w:val="both"/>
        <w:rPr>
          <w:sz w:val="28"/>
          <w:szCs w:val="28"/>
          <w:u w:val="single"/>
        </w:rPr>
      </w:pPr>
      <w:r w:rsidRPr="009C5E16">
        <w:rPr>
          <w:sz w:val="28"/>
          <w:szCs w:val="28"/>
          <w:u w:val="single"/>
        </w:rPr>
        <w:t>Допустимые (возможные) отклонения от установленных показателей качества муниципальной услуги -10%.</w:t>
      </w:r>
    </w:p>
    <w:p w:rsidR="00A53BD4" w:rsidRDefault="00A53BD4" w:rsidP="00634531">
      <w:pPr>
        <w:ind w:firstLine="567"/>
        <w:jc w:val="both"/>
        <w:rPr>
          <w:sz w:val="28"/>
          <w:szCs w:val="28"/>
          <w:u w:val="single"/>
        </w:rPr>
      </w:pPr>
    </w:p>
    <w:p w:rsidR="00A53BD4" w:rsidRDefault="00A53BD4" w:rsidP="00634531">
      <w:pPr>
        <w:ind w:firstLine="567"/>
        <w:jc w:val="both"/>
        <w:rPr>
          <w:sz w:val="28"/>
          <w:szCs w:val="28"/>
          <w:u w:val="single"/>
        </w:rPr>
      </w:pPr>
    </w:p>
    <w:p w:rsidR="00A53BD4" w:rsidRDefault="00A53BD4" w:rsidP="00634531">
      <w:pPr>
        <w:ind w:firstLine="567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8188206" cy="9546353"/>
            <wp:effectExtent l="704850" t="0" r="6700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0514" cy="95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BD4" w:rsidSect="00B96F87">
      <w:headerReference w:type="default" r:id="rId10"/>
      <w:footerReference w:type="default" r:id="rId11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0DC" w:rsidRDefault="000810DC" w:rsidP="00B71E05">
      <w:r>
        <w:separator/>
      </w:r>
    </w:p>
  </w:endnote>
  <w:endnote w:type="continuationSeparator" w:id="0">
    <w:p w:rsidR="000810DC" w:rsidRDefault="000810DC" w:rsidP="00B7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90126"/>
      <w:docPartObj>
        <w:docPartGallery w:val="Page Numbers (Bottom of Page)"/>
        <w:docPartUnique/>
      </w:docPartObj>
    </w:sdtPr>
    <w:sdtEndPr/>
    <w:sdtContent>
      <w:p w:rsidR="00B96F87" w:rsidRDefault="000810DC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D4A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6F87" w:rsidRDefault="00B96F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0DC" w:rsidRDefault="000810DC" w:rsidP="00B71E05">
      <w:r>
        <w:separator/>
      </w:r>
    </w:p>
  </w:footnote>
  <w:footnote w:type="continuationSeparator" w:id="0">
    <w:p w:rsidR="000810DC" w:rsidRDefault="000810DC" w:rsidP="00B71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87" w:rsidRDefault="00B96F87" w:rsidP="00163B73">
    <w:pPr>
      <w:pStyle w:val="a4"/>
      <w:tabs>
        <w:tab w:val="clear" w:pos="4677"/>
        <w:tab w:val="clear" w:pos="9355"/>
        <w:tab w:val="left" w:pos="88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B08C5"/>
    <w:multiLevelType w:val="hybridMultilevel"/>
    <w:tmpl w:val="7378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A36F1"/>
    <w:multiLevelType w:val="hybridMultilevel"/>
    <w:tmpl w:val="8AE61F46"/>
    <w:lvl w:ilvl="0" w:tplc="8E6673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564F5"/>
    <w:multiLevelType w:val="hybridMultilevel"/>
    <w:tmpl w:val="0E40E9AE"/>
    <w:lvl w:ilvl="0" w:tplc="6652C506">
      <w:start w:val="1"/>
      <w:numFmt w:val="decimalZero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421F50D9"/>
    <w:multiLevelType w:val="hybridMultilevel"/>
    <w:tmpl w:val="44E44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6ED"/>
    <w:multiLevelType w:val="hybridMultilevel"/>
    <w:tmpl w:val="C696E0E0"/>
    <w:lvl w:ilvl="0" w:tplc="668463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B5B1E"/>
    <w:multiLevelType w:val="multilevel"/>
    <w:tmpl w:val="3C505032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6" w15:restartNumberingAfterBreak="0">
    <w:nsid w:val="6BC250B5"/>
    <w:multiLevelType w:val="hybridMultilevel"/>
    <w:tmpl w:val="27741982"/>
    <w:lvl w:ilvl="0" w:tplc="4EEE81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A3"/>
    <w:rsid w:val="00002C1F"/>
    <w:rsid w:val="00006870"/>
    <w:rsid w:val="00011F99"/>
    <w:rsid w:val="000148FD"/>
    <w:rsid w:val="00022866"/>
    <w:rsid w:val="00024A06"/>
    <w:rsid w:val="0003556D"/>
    <w:rsid w:val="0003666D"/>
    <w:rsid w:val="00077AA9"/>
    <w:rsid w:val="000804C0"/>
    <w:rsid w:val="000810DC"/>
    <w:rsid w:val="00083C11"/>
    <w:rsid w:val="000860D6"/>
    <w:rsid w:val="000A54C0"/>
    <w:rsid w:val="000C42F0"/>
    <w:rsid w:val="000E4679"/>
    <w:rsid w:val="00100E64"/>
    <w:rsid w:val="001064EC"/>
    <w:rsid w:val="00111519"/>
    <w:rsid w:val="0012788F"/>
    <w:rsid w:val="00132F04"/>
    <w:rsid w:val="00136E89"/>
    <w:rsid w:val="00143202"/>
    <w:rsid w:val="00143C4F"/>
    <w:rsid w:val="0015131D"/>
    <w:rsid w:val="00154070"/>
    <w:rsid w:val="00163B73"/>
    <w:rsid w:val="00175768"/>
    <w:rsid w:val="001C64BA"/>
    <w:rsid w:val="001D12AB"/>
    <w:rsid w:val="001D4ADD"/>
    <w:rsid w:val="001E6621"/>
    <w:rsid w:val="001F13E9"/>
    <w:rsid w:val="001F1516"/>
    <w:rsid w:val="001F617E"/>
    <w:rsid w:val="00203CA2"/>
    <w:rsid w:val="00207581"/>
    <w:rsid w:val="00215351"/>
    <w:rsid w:val="00216E60"/>
    <w:rsid w:val="00222276"/>
    <w:rsid w:val="00223462"/>
    <w:rsid w:val="002425F0"/>
    <w:rsid w:val="00264A1F"/>
    <w:rsid w:val="00286A4A"/>
    <w:rsid w:val="002C0418"/>
    <w:rsid w:val="002D6042"/>
    <w:rsid w:val="002D7922"/>
    <w:rsid w:val="002E0B39"/>
    <w:rsid w:val="002E71E2"/>
    <w:rsid w:val="00300ACE"/>
    <w:rsid w:val="00302F4E"/>
    <w:rsid w:val="00305FC3"/>
    <w:rsid w:val="003134EC"/>
    <w:rsid w:val="00313F36"/>
    <w:rsid w:val="00320A7B"/>
    <w:rsid w:val="0032355D"/>
    <w:rsid w:val="00326AA8"/>
    <w:rsid w:val="003372D4"/>
    <w:rsid w:val="00342DE6"/>
    <w:rsid w:val="00343179"/>
    <w:rsid w:val="003477EB"/>
    <w:rsid w:val="003703B5"/>
    <w:rsid w:val="00370554"/>
    <w:rsid w:val="0037742B"/>
    <w:rsid w:val="00377A1B"/>
    <w:rsid w:val="003A1E73"/>
    <w:rsid w:val="003B2BEB"/>
    <w:rsid w:val="003D6CFD"/>
    <w:rsid w:val="00410213"/>
    <w:rsid w:val="004310E1"/>
    <w:rsid w:val="00436B3C"/>
    <w:rsid w:val="00444A18"/>
    <w:rsid w:val="00472441"/>
    <w:rsid w:val="00472CE5"/>
    <w:rsid w:val="004772BC"/>
    <w:rsid w:val="0048629F"/>
    <w:rsid w:val="00491103"/>
    <w:rsid w:val="004A297A"/>
    <w:rsid w:val="004A5A22"/>
    <w:rsid w:val="004A5CDB"/>
    <w:rsid w:val="004B429E"/>
    <w:rsid w:val="004B47D9"/>
    <w:rsid w:val="004C1D65"/>
    <w:rsid w:val="004C4221"/>
    <w:rsid w:val="004C78BF"/>
    <w:rsid w:val="004D0064"/>
    <w:rsid w:val="004E4B7D"/>
    <w:rsid w:val="004E69B0"/>
    <w:rsid w:val="004F2856"/>
    <w:rsid w:val="0051604A"/>
    <w:rsid w:val="005207C9"/>
    <w:rsid w:val="00520F20"/>
    <w:rsid w:val="00523A90"/>
    <w:rsid w:val="00547E80"/>
    <w:rsid w:val="00557985"/>
    <w:rsid w:val="005660ED"/>
    <w:rsid w:val="00570269"/>
    <w:rsid w:val="005920E1"/>
    <w:rsid w:val="00594F01"/>
    <w:rsid w:val="005B0052"/>
    <w:rsid w:val="005C429B"/>
    <w:rsid w:val="005F6EA5"/>
    <w:rsid w:val="005F6F25"/>
    <w:rsid w:val="00617A07"/>
    <w:rsid w:val="00632BDA"/>
    <w:rsid w:val="00634531"/>
    <w:rsid w:val="00647611"/>
    <w:rsid w:val="0065580B"/>
    <w:rsid w:val="00671420"/>
    <w:rsid w:val="00695E93"/>
    <w:rsid w:val="006C01E1"/>
    <w:rsid w:val="006F3EAB"/>
    <w:rsid w:val="006F4D4A"/>
    <w:rsid w:val="006F5F62"/>
    <w:rsid w:val="00710E36"/>
    <w:rsid w:val="00743245"/>
    <w:rsid w:val="00781FA2"/>
    <w:rsid w:val="007858B7"/>
    <w:rsid w:val="00791CA2"/>
    <w:rsid w:val="007B570E"/>
    <w:rsid w:val="007C7D1B"/>
    <w:rsid w:val="007E504C"/>
    <w:rsid w:val="007F1357"/>
    <w:rsid w:val="008146EF"/>
    <w:rsid w:val="00814A6B"/>
    <w:rsid w:val="008243F5"/>
    <w:rsid w:val="008273CD"/>
    <w:rsid w:val="008356CF"/>
    <w:rsid w:val="00840167"/>
    <w:rsid w:val="008442D8"/>
    <w:rsid w:val="00862567"/>
    <w:rsid w:val="00872E4A"/>
    <w:rsid w:val="00883963"/>
    <w:rsid w:val="008933A7"/>
    <w:rsid w:val="008A121A"/>
    <w:rsid w:val="008C3A20"/>
    <w:rsid w:val="008C428F"/>
    <w:rsid w:val="008D5CB7"/>
    <w:rsid w:val="008E05A9"/>
    <w:rsid w:val="008F3025"/>
    <w:rsid w:val="008F3993"/>
    <w:rsid w:val="0091091A"/>
    <w:rsid w:val="00910C9A"/>
    <w:rsid w:val="0091147E"/>
    <w:rsid w:val="00912E39"/>
    <w:rsid w:val="009145D1"/>
    <w:rsid w:val="00926FA1"/>
    <w:rsid w:val="00931D57"/>
    <w:rsid w:val="00953442"/>
    <w:rsid w:val="00954BAC"/>
    <w:rsid w:val="00977DE0"/>
    <w:rsid w:val="00986837"/>
    <w:rsid w:val="009912FA"/>
    <w:rsid w:val="009C5E16"/>
    <w:rsid w:val="009F33D4"/>
    <w:rsid w:val="009F5E8D"/>
    <w:rsid w:val="009F7194"/>
    <w:rsid w:val="00A0079A"/>
    <w:rsid w:val="00A176BC"/>
    <w:rsid w:val="00A3524C"/>
    <w:rsid w:val="00A53BD4"/>
    <w:rsid w:val="00A5697F"/>
    <w:rsid w:val="00A62399"/>
    <w:rsid w:val="00A7259E"/>
    <w:rsid w:val="00A735BF"/>
    <w:rsid w:val="00A7369A"/>
    <w:rsid w:val="00A750DE"/>
    <w:rsid w:val="00A76FA2"/>
    <w:rsid w:val="00A81269"/>
    <w:rsid w:val="00A81872"/>
    <w:rsid w:val="00A95277"/>
    <w:rsid w:val="00AA171C"/>
    <w:rsid w:val="00AC4F81"/>
    <w:rsid w:val="00AE41D0"/>
    <w:rsid w:val="00B309AD"/>
    <w:rsid w:val="00B329D4"/>
    <w:rsid w:val="00B32E25"/>
    <w:rsid w:val="00B33052"/>
    <w:rsid w:val="00B36700"/>
    <w:rsid w:val="00B4624F"/>
    <w:rsid w:val="00B62CA2"/>
    <w:rsid w:val="00B654DE"/>
    <w:rsid w:val="00B71093"/>
    <w:rsid w:val="00B71E05"/>
    <w:rsid w:val="00B819CA"/>
    <w:rsid w:val="00B82F41"/>
    <w:rsid w:val="00B9324C"/>
    <w:rsid w:val="00B95950"/>
    <w:rsid w:val="00B96F87"/>
    <w:rsid w:val="00BA4B2E"/>
    <w:rsid w:val="00BB0EEB"/>
    <w:rsid w:val="00BB3096"/>
    <w:rsid w:val="00BC1B8C"/>
    <w:rsid w:val="00BC5E99"/>
    <w:rsid w:val="00BF0A7C"/>
    <w:rsid w:val="00C04832"/>
    <w:rsid w:val="00C40458"/>
    <w:rsid w:val="00C407A0"/>
    <w:rsid w:val="00C56A14"/>
    <w:rsid w:val="00C60C76"/>
    <w:rsid w:val="00C64B25"/>
    <w:rsid w:val="00C71BBF"/>
    <w:rsid w:val="00C95CB0"/>
    <w:rsid w:val="00CB4E4C"/>
    <w:rsid w:val="00CC0F3C"/>
    <w:rsid w:val="00CE1FF4"/>
    <w:rsid w:val="00D51938"/>
    <w:rsid w:val="00D5259A"/>
    <w:rsid w:val="00D5439F"/>
    <w:rsid w:val="00D62776"/>
    <w:rsid w:val="00D649B6"/>
    <w:rsid w:val="00D67B3F"/>
    <w:rsid w:val="00D70B4F"/>
    <w:rsid w:val="00D733C3"/>
    <w:rsid w:val="00D76E42"/>
    <w:rsid w:val="00D856D3"/>
    <w:rsid w:val="00DD01A0"/>
    <w:rsid w:val="00DD6D18"/>
    <w:rsid w:val="00E364E5"/>
    <w:rsid w:val="00E63046"/>
    <w:rsid w:val="00E71D3D"/>
    <w:rsid w:val="00E920DC"/>
    <w:rsid w:val="00EA5F4D"/>
    <w:rsid w:val="00EA7779"/>
    <w:rsid w:val="00EA7DED"/>
    <w:rsid w:val="00EB0B9F"/>
    <w:rsid w:val="00EC0D3C"/>
    <w:rsid w:val="00EC6FF5"/>
    <w:rsid w:val="00EE749C"/>
    <w:rsid w:val="00F01DBB"/>
    <w:rsid w:val="00F05F37"/>
    <w:rsid w:val="00F12309"/>
    <w:rsid w:val="00F450F1"/>
    <w:rsid w:val="00F45B1D"/>
    <w:rsid w:val="00F47A1B"/>
    <w:rsid w:val="00F51445"/>
    <w:rsid w:val="00F51E75"/>
    <w:rsid w:val="00F5350F"/>
    <w:rsid w:val="00F53740"/>
    <w:rsid w:val="00F61A47"/>
    <w:rsid w:val="00F63A8A"/>
    <w:rsid w:val="00F72AB5"/>
    <w:rsid w:val="00F73035"/>
    <w:rsid w:val="00F91AA5"/>
    <w:rsid w:val="00FC45E0"/>
    <w:rsid w:val="00FE2F68"/>
    <w:rsid w:val="00FF0DA3"/>
    <w:rsid w:val="00FF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CE8FA-A101-444F-B2CD-78FFA406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F0D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F0DA3"/>
    <w:pPr>
      <w:ind w:left="708"/>
    </w:pPr>
  </w:style>
  <w:style w:type="paragraph" w:customStyle="1" w:styleId="ConsPlusNormal">
    <w:name w:val="ConsPlusNormal"/>
    <w:link w:val="ConsPlusNormal0"/>
    <w:rsid w:val="001513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5131D"/>
    <w:rPr>
      <w:rFonts w:ascii="Calibri" w:eastAsia="Times New Roman" w:hAnsi="Calibri" w:cs="Times New Roman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71E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71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71E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71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E2F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96F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6F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80DBE-83ED-42FF-9348-B238EC8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10460</Words>
  <Characters>59625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К</cp:lastModifiedBy>
  <cp:revision>3</cp:revision>
  <cp:lastPrinted>2022-09-21T09:59:00Z</cp:lastPrinted>
  <dcterms:created xsi:type="dcterms:W3CDTF">2023-06-12T08:31:00Z</dcterms:created>
  <dcterms:modified xsi:type="dcterms:W3CDTF">2023-06-12T08:31:00Z</dcterms:modified>
</cp:coreProperties>
</file>